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3B53" w14:textId="17BDF918" w:rsidR="009A56F0" w:rsidRPr="00C84469" w:rsidRDefault="00D61076" w:rsidP="009A56F0">
      <w:pPr>
        <w:jc w:val="center"/>
        <w:rPr>
          <w:sz w:val="20"/>
          <w:szCs w:val="20"/>
        </w:rPr>
      </w:pPr>
      <w:r w:rsidRPr="00C84469">
        <w:rPr>
          <w:noProof/>
          <w:sz w:val="20"/>
          <w:szCs w:val="20"/>
        </w:rPr>
        <w:drawing>
          <wp:inline distT="0" distB="0" distL="0" distR="0" wp14:anchorId="3BEAD0F4" wp14:editId="5B278FA1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8293AD" w14:textId="77777777" w:rsidR="009A56F0" w:rsidRDefault="009A56F0" w:rsidP="009A56F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7683A59" w14:textId="77777777" w:rsidR="009A56F0" w:rsidRDefault="009A56F0" w:rsidP="009A56F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ТОНКИНСКОГО МУНИЦИПАЛЬНОГО ОКРУГА</w:t>
      </w:r>
    </w:p>
    <w:p w14:paraId="749354C0" w14:textId="77777777" w:rsidR="009A56F0" w:rsidRDefault="009A56F0" w:rsidP="009A56F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532743A8" w14:textId="77777777" w:rsidR="009A56F0" w:rsidRDefault="009A56F0" w:rsidP="009A56F0">
      <w:pPr>
        <w:jc w:val="center"/>
        <w:rPr>
          <w:sz w:val="28"/>
          <w:szCs w:val="28"/>
        </w:rPr>
      </w:pPr>
    </w:p>
    <w:p w14:paraId="245B7241" w14:textId="77777777" w:rsidR="009A56F0" w:rsidRDefault="009A56F0" w:rsidP="009A56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33AE281" w14:textId="77777777" w:rsidR="009A56F0" w:rsidRDefault="009A56F0" w:rsidP="009A56F0">
      <w:pPr>
        <w:jc w:val="both"/>
        <w:rPr>
          <w:sz w:val="28"/>
        </w:rPr>
      </w:pPr>
    </w:p>
    <w:p w14:paraId="65106639" w14:textId="77777777" w:rsidR="009A56F0" w:rsidRDefault="009A56F0" w:rsidP="009A56F0">
      <w:pPr>
        <w:jc w:val="both"/>
        <w:rPr>
          <w:sz w:val="28"/>
        </w:rPr>
      </w:pPr>
    </w:p>
    <w:p w14:paraId="412E801C" w14:textId="77777777" w:rsidR="009A56F0" w:rsidRDefault="009A56F0" w:rsidP="009A56F0">
      <w:pPr>
        <w:jc w:val="both"/>
        <w:rPr>
          <w:sz w:val="28"/>
        </w:rPr>
      </w:pPr>
      <w:r>
        <w:rPr>
          <w:sz w:val="28"/>
        </w:rPr>
        <w:t>______2026 г.                                                                                                   № _____</w:t>
      </w:r>
    </w:p>
    <w:p w14:paraId="2FF57F20" w14:textId="77777777" w:rsidR="009A56F0" w:rsidRDefault="009A56F0" w:rsidP="009A56F0">
      <w:pPr>
        <w:ind w:right="6425"/>
        <w:jc w:val="both"/>
        <w:rPr>
          <w:sz w:val="28"/>
          <w:szCs w:val="28"/>
        </w:rPr>
      </w:pPr>
    </w:p>
    <w:p w14:paraId="781AB701" w14:textId="77777777" w:rsidR="009A56F0" w:rsidRDefault="009A56F0" w:rsidP="009A56F0">
      <w:pPr>
        <w:ind w:right="6425"/>
        <w:jc w:val="both"/>
        <w:rPr>
          <w:sz w:val="28"/>
          <w:szCs w:val="28"/>
        </w:rPr>
      </w:pPr>
    </w:p>
    <w:p w14:paraId="33EB8D09" w14:textId="77777777" w:rsidR="009A56F0" w:rsidRPr="00BE58B6" w:rsidRDefault="009A56F0" w:rsidP="009A56F0">
      <w:pPr>
        <w:jc w:val="center"/>
        <w:rPr>
          <w:b/>
          <w:sz w:val="28"/>
        </w:rPr>
      </w:pPr>
      <w:r w:rsidRPr="00BE58B6">
        <w:rPr>
          <w:b/>
          <w:sz w:val="28"/>
          <w:szCs w:val="28"/>
        </w:rPr>
        <w:t>Об утверждении отчета об исполнении бюджета Тонкинского муниципального окру</w:t>
      </w:r>
      <w:r>
        <w:rPr>
          <w:b/>
          <w:sz w:val="28"/>
          <w:szCs w:val="28"/>
        </w:rPr>
        <w:t>га Нижегородской области за 2025</w:t>
      </w:r>
      <w:r w:rsidRPr="00BE58B6">
        <w:rPr>
          <w:b/>
          <w:sz w:val="28"/>
          <w:szCs w:val="28"/>
        </w:rPr>
        <w:t xml:space="preserve"> год</w:t>
      </w:r>
    </w:p>
    <w:p w14:paraId="6E8E6CDB" w14:textId="77777777" w:rsidR="009A56F0" w:rsidRDefault="009A56F0" w:rsidP="009A56F0">
      <w:pPr>
        <w:rPr>
          <w:sz w:val="28"/>
          <w:szCs w:val="28"/>
        </w:rPr>
      </w:pPr>
    </w:p>
    <w:p w14:paraId="68F2FE8C" w14:textId="77777777" w:rsidR="009A56F0" w:rsidRDefault="009A56F0" w:rsidP="009A56F0">
      <w:pPr>
        <w:rPr>
          <w:sz w:val="28"/>
          <w:szCs w:val="28"/>
        </w:rPr>
      </w:pPr>
    </w:p>
    <w:p w14:paraId="4D1C3DC4" w14:textId="77777777" w:rsidR="009A56F0" w:rsidRDefault="009A56F0" w:rsidP="009A56F0">
      <w:pPr>
        <w:rPr>
          <w:sz w:val="28"/>
          <w:szCs w:val="28"/>
        </w:rPr>
      </w:pPr>
    </w:p>
    <w:p w14:paraId="4F7A5A2D" w14:textId="1663806A" w:rsidR="009A56F0" w:rsidRDefault="009A56F0" w:rsidP="009A56F0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Бюджетным кодексом Российской Федерации</w:t>
      </w:r>
      <w:r>
        <w:rPr>
          <w:bCs/>
          <w:sz w:val="28"/>
          <w:szCs w:val="28"/>
        </w:rPr>
        <w:t>, з</w:t>
      </w:r>
      <w:r>
        <w:rPr>
          <w:sz w:val="28"/>
          <w:szCs w:val="28"/>
        </w:rPr>
        <w:t xml:space="preserve">аслушав и обсудив информацию администрации Тонкинского муниципального округа Нижегородской области об исполнении бюджета Тонкинского муниципального округа Нижегородской области за 2025 год Совет депутатов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23E23F40" w14:textId="0C782100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Тонкинского муниципального округа Нижегородской области за 202</w:t>
      </w:r>
      <w:r w:rsidR="003E451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 по доходам в сумме 723513,0 тыс. рублей, по расходам в сумме 713186,1 тыс. рублей, с превышением доходов над расходами (профицит бюджета муниципального округа) в сумме 10326,9 тыс. рублей со следующими показателями:</w:t>
      </w:r>
    </w:p>
    <w:p w14:paraId="39A137FE" w14:textId="77777777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исполнение бюджета Тонкинского муниципального округа Нижегородской области по доходам за 2025 год согласно приложению 1 к настоящему решению;</w:t>
      </w:r>
    </w:p>
    <w:p w14:paraId="78EDD885" w14:textId="77777777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исполнение бюджета Тонкинского муниципального округа Нижегородской области по целевым статьям (муниципальным программам и не программным направлениям деятельности), разделам, подразделам, видам расходов классификации расходов бюджета за 2025 год согласно приложению 2 к настоящему решению;</w:t>
      </w:r>
    </w:p>
    <w:p w14:paraId="579870EF" w14:textId="77777777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исполнение бюджета Тонкинского муниципального округа Нижегородской области по ведомственной структуре расходов за 2025 год согласно приложению 3 к настоящему решению;</w:t>
      </w:r>
    </w:p>
    <w:p w14:paraId="0E315C2A" w14:textId="77777777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источники внутреннего финансирования дефицита бюджета Тонкинского муниципального округа Нижегородской области за 2025 год согласно приложению 4 к настоящему решению.</w:t>
      </w:r>
    </w:p>
    <w:p w14:paraId="16A97AD9" w14:textId="77777777" w:rsidR="009A56F0" w:rsidRPr="00626601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</w:t>
      </w:r>
      <w:r>
        <w:rPr>
          <w:sz w:val="28"/>
          <w:szCs w:val="28"/>
        </w:rPr>
        <w:lastRenderedPageBreak/>
        <w:t xml:space="preserve">области в информационно-телекоммуникационной сети «Интернет» </w:t>
      </w:r>
      <w:r w:rsidRPr="00626601">
        <w:rPr>
          <w:sz w:val="28"/>
          <w:szCs w:val="28"/>
        </w:rPr>
        <w:t>по адресу: https://tonkino.nobl.ru/.</w:t>
      </w:r>
    </w:p>
    <w:p w14:paraId="7EDA8429" w14:textId="77777777" w:rsidR="009A56F0" w:rsidRDefault="009A56F0" w:rsidP="009A5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14:paraId="200D14FA" w14:textId="77777777" w:rsidR="009A56F0" w:rsidRDefault="009A56F0" w:rsidP="009A56F0">
      <w:pPr>
        <w:ind w:firstLine="709"/>
        <w:jc w:val="both"/>
        <w:rPr>
          <w:sz w:val="28"/>
          <w:szCs w:val="28"/>
        </w:rPr>
      </w:pPr>
    </w:p>
    <w:p w14:paraId="30EA8CDE" w14:textId="77777777" w:rsidR="009A56F0" w:rsidRDefault="009A56F0" w:rsidP="009A56F0">
      <w:pPr>
        <w:ind w:firstLine="709"/>
        <w:jc w:val="both"/>
        <w:rPr>
          <w:sz w:val="28"/>
          <w:szCs w:val="28"/>
        </w:rPr>
      </w:pPr>
    </w:p>
    <w:p w14:paraId="312AF684" w14:textId="77777777" w:rsidR="009A56F0" w:rsidRDefault="009A56F0" w:rsidP="009A56F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5"/>
        <w:gridCol w:w="5020"/>
      </w:tblGrid>
      <w:tr w:rsidR="009A56F0" w14:paraId="6276F81B" w14:textId="77777777" w:rsidTr="00192F4E">
        <w:trPr>
          <w:trHeight w:val="175"/>
        </w:trPr>
        <w:tc>
          <w:tcPr>
            <w:tcW w:w="4960" w:type="dxa"/>
          </w:tcPr>
          <w:p w14:paraId="584005EF" w14:textId="1118A54F" w:rsidR="009A56F0" w:rsidRDefault="00810E52" w:rsidP="00192F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5679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2B3095D1" w14:textId="77777777" w:rsidR="009A56F0" w:rsidRDefault="009A56F0" w:rsidP="00192F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  <w:p w14:paraId="01F02D4D" w14:textId="657DF09B" w:rsidR="009A56F0" w:rsidRDefault="00D33518" w:rsidP="00810E52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5300" w:type="dxa"/>
          </w:tcPr>
          <w:p w14:paraId="76068330" w14:textId="77777777" w:rsidR="009A56F0" w:rsidRDefault="009A56F0" w:rsidP="00192F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72E3CCAF" w14:textId="77777777" w:rsidR="009A56F0" w:rsidRDefault="009A56F0" w:rsidP="00192F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28305D45" w14:textId="77777777" w:rsidR="009A56F0" w:rsidRDefault="009A56F0" w:rsidP="00192F4E">
            <w:pPr>
              <w:widowControl w:val="0"/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А.Н.Ефимов</w:t>
            </w:r>
          </w:p>
        </w:tc>
      </w:tr>
    </w:tbl>
    <w:p w14:paraId="59F15288" w14:textId="77777777" w:rsidR="0085015F" w:rsidRDefault="0085015F" w:rsidP="00365AD2">
      <w:pPr>
        <w:pStyle w:val="ConsPlusNormal"/>
        <w:widowControl/>
        <w:tabs>
          <w:tab w:val="right" w:pos="9616"/>
        </w:tabs>
        <w:ind w:left="5670" w:firstLine="0"/>
        <w:jc w:val="center"/>
        <w:outlineLvl w:val="0"/>
        <w:rPr>
          <w:rFonts w:ascii="Times New Roman" w:hAnsi="Times New Roman"/>
          <w:sz w:val="28"/>
          <w:szCs w:val="28"/>
        </w:rPr>
        <w:sectPr w:rsidR="0085015F" w:rsidSect="008A7B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B7FAE9F" w14:textId="77777777" w:rsidR="00907DCF" w:rsidRPr="003460EB" w:rsidRDefault="00C928C2" w:rsidP="00600686">
      <w:pPr>
        <w:pStyle w:val="ConsPlusNormal"/>
        <w:widowControl/>
        <w:tabs>
          <w:tab w:val="right" w:pos="9616"/>
        </w:tabs>
        <w:ind w:left="4820"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07DCF" w:rsidRPr="003460EB">
        <w:rPr>
          <w:rFonts w:ascii="Times New Roman" w:hAnsi="Times New Roman"/>
          <w:sz w:val="28"/>
          <w:szCs w:val="28"/>
        </w:rPr>
        <w:t xml:space="preserve"> </w:t>
      </w:r>
      <w:r w:rsidR="00907DCF">
        <w:rPr>
          <w:rFonts w:ascii="Times New Roman" w:hAnsi="Times New Roman"/>
          <w:sz w:val="28"/>
          <w:szCs w:val="28"/>
        </w:rPr>
        <w:t>1</w:t>
      </w:r>
    </w:p>
    <w:p w14:paraId="4C5AF522" w14:textId="77777777" w:rsidR="00907DCF" w:rsidRPr="00B72928" w:rsidRDefault="000E7FAA" w:rsidP="00600686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14:paraId="587AFE5B" w14:textId="77777777" w:rsidR="00907DCF" w:rsidRDefault="00907DCF" w:rsidP="00600686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D0943">
        <w:rPr>
          <w:rFonts w:ascii="Times New Roman" w:hAnsi="Times New Roman"/>
          <w:sz w:val="28"/>
          <w:szCs w:val="28"/>
        </w:rPr>
        <w:t>онкинского муниципального округа</w:t>
      </w:r>
    </w:p>
    <w:p w14:paraId="017CBD35" w14:textId="77777777" w:rsidR="00365AD2" w:rsidRDefault="00365AD2" w:rsidP="00600686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14:paraId="29734D0F" w14:textId="2D02CA3D" w:rsidR="00907DCF" w:rsidRPr="00994E20" w:rsidRDefault="00454589" w:rsidP="00600686">
      <w:pPr>
        <w:pStyle w:val="ConsPlusNormal"/>
        <w:widowControl/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10EE9">
        <w:rPr>
          <w:rFonts w:ascii="Times New Roman" w:hAnsi="Times New Roman"/>
          <w:sz w:val="28"/>
          <w:szCs w:val="28"/>
        </w:rPr>
        <w:t>т</w:t>
      </w:r>
      <w:r w:rsidR="00112CBB">
        <w:rPr>
          <w:rFonts w:ascii="Times New Roman" w:hAnsi="Times New Roman"/>
          <w:sz w:val="28"/>
          <w:szCs w:val="28"/>
        </w:rPr>
        <w:t xml:space="preserve"> </w:t>
      </w:r>
      <w:r w:rsidR="00E57120">
        <w:rPr>
          <w:rFonts w:ascii="Times New Roman" w:hAnsi="Times New Roman"/>
          <w:sz w:val="28"/>
          <w:szCs w:val="28"/>
        </w:rPr>
        <w:t xml:space="preserve">____________2026 </w:t>
      </w:r>
      <w:r w:rsidR="00365AD2">
        <w:rPr>
          <w:rFonts w:ascii="Times New Roman" w:hAnsi="Times New Roman"/>
          <w:sz w:val="28"/>
          <w:szCs w:val="28"/>
        </w:rPr>
        <w:t>№</w:t>
      </w:r>
      <w:r w:rsidR="003C109D">
        <w:rPr>
          <w:rFonts w:ascii="Times New Roman" w:hAnsi="Times New Roman"/>
          <w:sz w:val="28"/>
          <w:szCs w:val="28"/>
        </w:rPr>
        <w:t xml:space="preserve"> </w:t>
      </w:r>
      <w:r w:rsidR="00E57120">
        <w:rPr>
          <w:rFonts w:ascii="Times New Roman" w:hAnsi="Times New Roman"/>
          <w:sz w:val="28"/>
          <w:szCs w:val="28"/>
        </w:rPr>
        <w:t>______</w:t>
      </w:r>
    </w:p>
    <w:p w14:paraId="475FF1C5" w14:textId="77777777" w:rsidR="00907DCF" w:rsidRDefault="00907DCF" w:rsidP="00806E8D">
      <w:pPr>
        <w:pStyle w:val="ConsPlusNormal"/>
        <w:widowControl/>
        <w:tabs>
          <w:tab w:val="left" w:pos="820"/>
        </w:tabs>
        <w:ind w:left="5670" w:firstLine="0"/>
        <w:rPr>
          <w:rFonts w:ascii="Times New Roman" w:hAnsi="Times New Roman"/>
          <w:sz w:val="28"/>
          <w:szCs w:val="28"/>
        </w:rPr>
      </w:pPr>
    </w:p>
    <w:p w14:paraId="46CAF62F" w14:textId="77777777" w:rsidR="00D642B4" w:rsidRDefault="00D642B4" w:rsidP="00806E8D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73534289" w14:textId="77777777" w:rsidR="003D228A" w:rsidRDefault="003D228A" w:rsidP="00806E8D">
      <w:pPr>
        <w:pStyle w:val="ConsPlusNormal"/>
        <w:widowControl/>
        <w:tabs>
          <w:tab w:val="left" w:pos="820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5C2C7D53" w14:textId="77777777" w:rsidR="00907DCF" w:rsidRDefault="001F68AC" w:rsidP="00D642B4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Исполнение</w:t>
      </w:r>
      <w:r w:rsidR="00D642B4" w:rsidRPr="00D642B4">
        <w:rPr>
          <w:rFonts w:ascii="Times New Roman" w:hAnsi="Times New Roman"/>
          <w:b/>
          <w:sz w:val="28"/>
          <w:szCs w:val="28"/>
        </w:rPr>
        <w:t xml:space="preserve"> бюджета Тонкинского муниципального</w:t>
      </w:r>
      <w:r w:rsidR="00FD0943">
        <w:rPr>
          <w:rFonts w:ascii="Times New Roman" w:hAnsi="Times New Roman"/>
          <w:b/>
          <w:sz w:val="28"/>
          <w:szCs w:val="28"/>
        </w:rPr>
        <w:t xml:space="preserve"> округа</w:t>
      </w:r>
      <w:r w:rsidR="00F462C5">
        <w:rPr>
          <w:rFonts w:ascii="Times New Roman" w:hAnsi="Times New Roman"/>
          <w:b/>
          <w:sz w:val="28"/>
          <w:szCs w:val="28"/>
        </w:rPr>
        <w:br w:type="textWrapping" w:clear="all"/>
      </w:r>
      <w:r w:rsidR="009732DD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D642B4">
        <w:rPr>
          <w:rFonts w:ascii="Times New Roman" w:hAnsi="Times New Roman"/>
          <w:b/>
          <w:sz w:val="28"/>
          <w:szCs w:val="28"/>
        </w:rPr>
        <w:t xml:space="preserve"> </w:t>
      </w:r>
      <w:r w:rsidR="008D3865">
        <w:rPr>
          <w:rFonts w:ascii="Times New Roman" w:hAnsi="Times New Roman"/>
          <w:b/>
          <w:sz w:val="28"/>
          <w:szCs w:val="28"/>
        </w:rPr>
        <w:t>по дохода</w:t>
      </w:r>
      <w:r w:rsidR="00FE0A1B">
        <w:rPr>
          <w:rFonts w:ascii="Times New Roman" w:hAnsi="Times New Roman"/>
          <w:b/>
          <w:sz w:val="28"/>
          <w:szCs w:val="28"/>
        </w:rPr>
        <w:t>м за</w:t>
      </w:r>
      <w:r w:rsidR="00703FBC">
        <w:rPr>
          <w:rFonts w:ascii="Times New Roman" w:hAnsi="Times New Roman"/>
          <w:b/>
          <w:sz w:val="28"/>
          <w:szCs w:val="28"/>
        </w:rPr>
        <w:t xml:space="preserve"> </w:t>
      </w:r>
      <w:r w:rsidR="00EE596C">
        <w:rPr>
          <w:rFonts w:ascii="Times New Roman" w:hAnsi="Times New Roman"/>
          <w:b/>
          <w:sz w:val="28"/>
          <w:szCs w:val="28"/>
        </w:rPr>
        <w:t>2025</w:t>
      </w:r>
      <w:r w:rsidR="00703FB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1D0C739" w14:textId="77777777" w:rsidR="00B815DB" w:rsidRPr="00806E8D" w:rsidRDefault="00B815DB" w:rsidP="00D642B4">
      <w:pPr>
        <w:pStyle w:val="ConsPlusNormal"/>
        <w:widowControl/>
        <w:tabs>
          <w:tab w:val="left" w:pos="8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177A907" w14:textId="77777777" w:rsidR="00907DCF" w:rsidRPr="00B815DB" w:rsidRDefault="00907DCF" w:rsidP="00907DCF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B815DB">
        <w:rPr>
          <w:rFonts w:ascii="Times New Roman" w:hAnsi="Times New Roman"/>
          <w:sz w:val="24"/>
          <w:szCs w:val="24"/>
        </w:rPr>
        <w:t>(тыс.</w:t>
      </w:r>
      <w:r w:rsidR="00085BFE" w:rsidRPr="00B815DB">
        <w:rPr>
          <w:rFonts w:ascii="Times New Roman" w:hAnsi="Times New Roman"/>
          <w:sz w:val="24"/>
          <w:szCs w:val="24"/>
        </w:rPr>
        <w:t xml:space="preserve"> </w:t>
      </w:r>
      <w:r w:rsidRPr="00B815DB">
        <w:rPr>
          <w:rFonts w:ascii="Times New Roman" w:hAnsi="Times New Roman"/>
          <w:sz w:val="24"/>
          <w:szCs w:val="24"/>
        </w:rPr>
        <w:t>руб.)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505"/>
        <w:gridCol w:w="1440"/>
        <w:gridCol w:w="1146"/>
        <w:gridCol w:w="1265"/>
      </w:tblGrid>
      <w:tr w:rsidR="00E00949" w14:paraId="2ED39F7B" w14:textId="77777777" w:rsidTr="007B61D0">
        <w:trPr>
          <w:trHeight w:val="255"/>
        </w:trPr>
        <w:tc>
          <w:tcPr>
            <w:tcW w:w="2160" w:type="dxa"/>
            <w:shd w:val="clear" w:color="auto" w:fill="auto"/>
            <w:vAlign w:val="center"/>
          </w:tcPr>
          <w:p w14:paraId="569C4AC8" w14:textId="77777777" w:rsidR="00E00949" w:rsidRPr="00DD5AF3" w:rsidRDefault="00FD0943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КД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4EDC14F" w14:textId="77777777" w:rsidR="00E00949" w:rsidRPr="00DD5AF3" w:rsidRDefault="00FD0943" w:rsidP="00806E8D">
            <w:pPr>
              <w:jc w:val="center"/>
              <w:rPr>
                <w:bCs/>
              </w:rPr>
            </w:pPr>
            <w:r w:rsidRPr="00DD5AF3">
              <w:rPr>
                <w:bCs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1DC7B1" w14:textId="77777777" w:rsidR="00E00949" w:rsidRPr="00DD5AF3" w:rsidRDefault="00EE596C" w:rsidP="00084A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Уточненный план на 2025</w:t>
            </w:r>
            <w:r w:rsidR="00FD0943" w:rsidRPr="00DD5AF3">
              <w:rPr>
                <w:bCs/>
              </w:rPr>
              <w:t xml:space="preserve"> год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182C2E4" w14:textId="41CDE959" w:rsidR="00E00949" w:rsidRPr="00DD5AF3" w:rsidRDefault="00703FBC" w:rsidP="00703FBC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Поступление за </w:t>
            </w:r>
            <w:r w:rsidR="00EE596C">
              <w:rPr>
                <w:bCs/>
              </w:rPr>
              <w:t>2025</w:t>
            </w:r>
            <w:r w:rsidR="00FD0943" w:rsidRPr="00DD5AF3">
              <w:rPr>
                <w:bCs/>
              </w:rPr>
              <w:t xml:space="preserve"> год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07B8CC1" w14:textId="77777777" w:rsidR="00E00949" w:rsidRPr="00DD5AF3" w:rsidRDefault="00FD0943">
            <w:pPr>
              <w:jc w:val="center"/>
            </w:pPr>
            <w:r w:rsidRPr="00DD5AF3">
              <w:t>Процент исполнения к уточненному плану</w:t>
            </w:r>
          </w:p>
        </w:tc>
      </w:tr>
      <w:tr w:rsidR="003C4A98" w:rsidRPr="003C4A98" w14:paraId="682B53F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039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1.00.00.00.0.00.0.000.000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331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AEA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147 614,1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EFB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155 512,8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173FB" w14:textId="77777777" w:rsidR="003C4A98" w:rsidRPr="003C4A98" w:rsidRDefault="003C4A98" w:rsidP="007B61D0">
            <w:pPr>
              <w:jc w:val="center"/>
            </w:pPr>
            <w:r w:rsidRPr="003C4A98">
              <w:t>105</w:t>
            </w:r>
          </w:p>
        </w:tc>
      </w:tr>
      <w:tr w:rsidR="003C4A98" w:rsidRPr="003C4A98" w14:paraId="5A4EE42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77F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DF8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ED2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104 127,6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DAB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103 424,1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5C26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3C4A98" w:rsidRPr="003C4A98" w14:paraId="4A651F3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E83E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42D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851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104 127,6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237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103 424,1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E7116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3C4A98" w:rsidRPr="003C4A98" w14:paraId="566E669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C8F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57C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3C4A98">
              <w:rPr>
                <w:bCs/>
              </w:rPr>
              <w:lastRenderedPageBreak/>
              <w:t>являющимся налоговым резидентом Российской Федерации, в виде дивидендов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8CA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102 320,4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6E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101 633,9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F6B6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3C4A98" w:rsidRPr="003C4A98" w14:paraId="0DF334F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1A0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1.01.02.02.0.01.0.000.110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455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5A2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3B9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427,1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AF204" w14:textId="77777777" w:rsidR="003C4A98" w:rsidRPr="003C4A98" w:rsidRDefault="003C4A98" w:rsidP="007B61D0">
            <w:pPr>
              <w:jc w:val="center"/>
            </w:pPr>
            <w:r w:rsidRPr="003C4A98">
              <w:t>71</w:t>
            </w:r>
          </w:p>
        </w:tc>
      </w:tr>
      <w:tr w:rsidR="003C4A98" w:rsidRPr="003C4A98" w14:paraId="56BF417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5D7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A29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18F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912,5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96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1 082,1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DCBC6" w14:textId="77777777" w:rsidR="003C4A98" w:rsidRPr="003C4A98" w:rsidRDefault="003C4A98" w:rsidP="007B61D0">
            <w:pPr>
              <w:jc w:val="center"/>
            </w:pPr>
            <w:r w:rsidRPr="003C4A98">
              <w:t>119</w:t>
            </w:r>
          </w:p>
        </w:tc>
      </w:tr>
      <w:tr w:rsidR="003C4A98" w:rsidRPr="003C4A98" w14:paraId="5999C51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90E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1.01.02.04.0.01.0.000.110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95C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</w:t>
            </w:r>
            <w:r w:rsidRPr="003C4A98">
              <w:rPr>
                <w:bCs/>
              </w:rPr>
              <w:lastRenderedPageBreak/>
              <w:t>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28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C94C" w14:textId="77777777" w:rsidR="003C4A98" w:rsidRPr="003C4A98" w:rsidRDefault="0043269E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443CB" w14:textId="77777777" w:rsidR="003C4A98" w:rsidRPr="003C4A98" w:rsidRDefault="003C4A98" w:rsidP="007B61D0">
            <w:pPr>
              <w:jc w:val="center"/>
            </w:pPr>
            <w:r w:rsidRPr="003C4A98">
              <w:t>79</w:t>
            </w:r>
          </w:p>
        </w:tc>
      </w:tr>
      <w:tr w:rsidR="003C4A98" w:rsidRPr="003C4A98" w14:paraId="3E6DE6D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123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1.01.02.08.0.01.0.000.110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37E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 w:rsidRPr="003C4A98">
              <w:rPr>
                <w:bCs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F86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618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C4C0B" w14:textId="77777777" w:rsidR="003C4A98" w:rsidRPr="003C4A98" w:rsidRDefault="003C4A98" w:rsidP="007B61D0">
            <w:pPr>
              <w:jc w:val="center"/>
            </w:pPr>
            <w:r w:rsidRPr="003C4A98">
              <w:t>169</w:t>
            </w:r>
          </w:p>
        </w:tc>
      </w:tr>
      <w:tr w:rsidR="003C4A98" w:rsidRPr="003C4A98" w14:paraId="47B279CA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6DDA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1.01.02.13.0.01.0.000.110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039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5E9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182,0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C38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182,0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4233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3C4A98" w:rsidRPr="003C4A98" w14:paraId="416D6C5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1D5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509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F94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15 259,2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617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15 064,7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6340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3C4A98" w:rsidRPr="003C4A98" w14:paraId="1058D95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F30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BCDF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829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15 259,2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A57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15 064,7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EA2CF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3C4A98" w:rsidRPr="003C4A98" w14:paraId="3DC342A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6EB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1.03.02.23.0.01.0.000.110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3E5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83F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7 966,2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9E4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7 642,0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AEEAD" w14:textId="77777777" w:rsidR="003C4A98" w:rsidRPr="003C4A98" w:rsidRDefault="003C4A98" w:rsidP="007B61D0">
            <w:pPr>
              <w:jc w:val="center"/>
            </w:pPr>
            <w:r w:rsidRPr="003C4A98">
              <w:t>96</w:t>
            </w:r>
          </w:p>
        </w:tc>
      </w:tr>
      <w:tr w:rsidR="003C4A98" w:rsidRPr="003C4A98" w14:paraId="131F01C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F34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1.03.02.24.0.01.0.000.110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3A5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 w:rsidRPr="003C4A98">
              <w:rPr>
                <w:bCs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FB4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44,9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F7E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4C7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3C4A98" w:rsidRPr="003C4A98" w14:paraId="625A28D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81C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1.03.02.25.0.01.0.000.110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1ED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C68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8 056,8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5FB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8 142,1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E98B" w14:textId="77777777" w:rsidR="003C4A98" w:rsidRPr="003C4A98" w:rsidRDefault="003C4A98" w:rsidP="007B61D0">
            <w:pPr>
              <w:jc w:val="center"/>
            </w:pPr>
            <w:r w:rsidRPr="003C4A98">
              <w:t>101</w:t>
            </w:r>
          </w:p>
        </w:tc>
      </w:tr>
      <w:tr w:rsidR="003C4A98" w:rsidRPr="003C4A98" w14:paraId="6313741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053E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1.03.02.26.0.01.0.000.110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16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695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-808,7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EFB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-764,1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413AB" w14:textId="77777777" w:rsidR="003C4A98" w:rsidRPr="003C4A98" w:rsidRDefault="003C4A98" w:rsidP="007B61D0">
            <w:pPr>
              <w:jc w:val="center"/>
            </w:pPr>
            <w:r w:rsidRPr="003C4A98">
              <w:t>94</w:t>
            </w:r>
          </w:p>
        </w:tc>
      </w:tr>
      <w:tr w:rsidR="003C4A98" w:rsidRPr="003C4A98" w14:paraId="073F318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8E0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C62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341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10 192,6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8B5" w14:textId="77777777" w:rsidR="003C4A98" w:rsidRPr="003C4A98" w:rsidRDefault="0043269E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7 828,9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4E5C2" w14:textId="77777777" w:rsidR="003C4A98" w:rsidRPr="003C4A98" w:rsidRDefault="003C4A98" w:rsidP="007B61D0">
            <w:pPr>
              <w:jc w:val="center"/>
            </w:pPr>
            <w:r w:rsidRPr="003C4A98">
              <w:t>77</w:t>
            </w:r>
          </w:p>
        </w:tc>
      </w:tr>
      <w:tr w:rsidR="003C4A98" w:rsidRPr="003C4A98" w14:paraId="3FC65ED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9B2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0CF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ACE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8 986,0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A7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6 586,3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25BB" w14:textId="77777777" w:rsidR="003C4A98" w:rsidRPr="003C4A98" w:rsidRDefault="003C4A98" w:rsidP="007B61D0">
            <w:pPr>
              <w:jc w:val="center"/>
            </w:pPr>
            <w:r w:rsidRPr="003C4A98">
              <w:t>73</w:t>
            </w:r>
          </w:p>
        </w:tc>
      </w:tr>
      <w:tr w:rsidR="003C4A98" w:rsidRPr="003C4A98" w14:paraId="29ECE89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F54A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E9C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659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6 568,8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13B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4 372,6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46B8" w14:textId="77777777" w:rsidR="003C4A98" w:rsidRPr="003C4A98" w:rsidRDefault="003C4A98" w:rsidP="007B61D0">
            <w:pPr>
              <w:jc w:val="center"/>
            </w:pPr>
            <w:r w:rsidRPr="003C4A98">
              <w:t>67</w:t>
            </w:r>
          </w:p>
        </w:tc>
      </w:tr>
      <w:tr w:rsidR="001B79B5" w:rsidRPr="003C4A98" w14:paraId="1BB6795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E53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1.05.01.02.0.01.0.000.110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62F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7EB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2 417,2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C6A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2 213,7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55D4" w14:textId="77777777" w:rsidR="003C4A98" w:rsidRPr="003C4A98" w:rsidRDefault="003C4A98" w:rsidP="007B61D0">
            <w:pPr>
              <w:jc w:val="center"/>
            </w:pPr>
            <w:r w:rsidRPr="003C4A98">
              <w:t>92</w:t>
            </w:r>
          </w:p>
        </w:tc>
      </w:tr>
      <w:tr w:rsidR="001B79B5" w:rsidRPr="003C4A98" w14:paraId="4541273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B17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1.05.02.00.0.02.0.000.110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A25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913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9C6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E69E3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49A6B1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7B3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1.05.02.01.0.02.0.000.110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9C7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212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BD4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FEEC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54A557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420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1.05.03.00.0.01.0.000.110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814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256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2C9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314,2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9C3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0EF243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FF7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1.05.03.01.0.01.0.000.110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0DD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A40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749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314,2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67D3B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6F1B78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FE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1.05.04.00.0.02.0.0</w:t>
            </w:r>
            <w:r w:rsidRPr="003C4A98">
              <w:rPr>
                <w:bCs/>
              </w:rPr>
              <w:lastRenderedPageBreak/>
              <w:t>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DF4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lastRenderedPageBreak/>
              <w:t xml:space="preserve">Налог, взимаемый в связи с </w:t>
            </w:r>
            <w:r w:rsidRPr="003C4A98">
              <w:rPr>
                <w:bCs/>
              </w:rPr>
              <w:lastRenderedPageBreak/>
              <w:t>применением патентной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19F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891,5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D00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523C" w14:textId="77777777" w:rsidR="003C4A98" w:rsidRPr="003C4A98" w:rsidRDefault="003C4A98" w:rsidP="007B61D0">
            <w:pPr>
              <w:jc w:val="center"/>
            </w:pPr>
            <w:r w:rsidRPr="003C4A98">
              <w:t>104</w:t>
            </w:r>
          </w:p>
        </w:tc>
      </w:tr>
      <w:tr w:rsidR="001B79B5" w:rsidRPr="003C4A98" w14:paraId="4E1A6E4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161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1.05.04.06.0.02.0.000.110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94EE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36F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891,5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18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9D96" w14:textId="77777777" w:rsidR="003C4A98" w:rsidRPr="003C4A98" w:rsidRDefault="003C4A98" w:rsidP="007B61D0">
            <w:pPr>
              <w:jc w:val="center"/>
            </w:pPr>
            <w:r w:rsidRPr="003C4A98">
              <w:t>104</w:t>
            </w:r>
          </w:p>
        </w:tc>
      </w:tr>
      <w:tr w:rsidR="001B79B5" w:rsidRPr="003C4A98" w14:paraId="621C1B5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FA6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F0C6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ADF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7 008,5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25B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8 186,2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CB0EB" w14:textId="77777777" w:rsidR="003C4A98" w:rsidRPr="003C4A98" w:rsidRDefault="003C4A98" w:rsidP="007B61D0">
            <w:pPr>
              <w:jc w:val="center"/>
            </w:pPr>
            <w:r w:rsidRPr="003C4A98">
              <w:t>117</w:t>
            </w:r>
          </w:p>
        </w:tc>
      </w:tr>
      <w:tr w:rsidR="001B79B5" w:rsidRPr="003C4A98" w14:paraId="7C7B9CD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792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1.06.01.00.0.00.0.000.110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BA1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C89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614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6C620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1B79B5" w:rsidRPr="003C4A98" w14:paraId="28D79D7A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5DB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1.06.01.02.0.14.0.000.110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E4B6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1E2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270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2 536,7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996C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1B79B5" w:rsidRPr="003C4A98" w14:paraId="361CA0F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119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1.06.06.00.0.00.0.000.110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61A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A86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4 457,7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263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5 649,5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0731A" w14:textId="77777777" w:rsidR="003C4A98" w:rsidRPr="003C4A98" w:rsidRDefault="003C4A98" w:rsidP="007B61D0">
            <w:pPr>
              <w:jc w:val="center"/>
            </w:pPr>
            <w:r w:rsidRPr="003C4A98">
              <w:t>127</w:t>
            </w:r>
          </w:p>
        </w:tc>
      </w:tr>
      <w:tr w:rsidR="001B79B5" w:rsidRPr="003C4A98" w14:paraId="02E5EF4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C23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1.06.06.03.0.00.0.000.110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022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D51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2 321,1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1ED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3 347,0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C4A5" w14:textId="77777777" w:rsidR="003C4A98" w:rsidRPr="003C4A98" w:rsidRDefault="003C4A98" w:rsidP="007B61D0">
            <w:pPr>
              <w:jc w:val="center"/>
            </w:pPr>
            <w:r w:rsidRPr="003C4A98">
              <w:t>144</w:t>
            </w:r>
          </w:p>
        </w:tc>
      </w:tr>
      <w:tr w:rsidR="001B79B5" w:rsidRPr="003C4A98" w14:paraId="3686503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F15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1.06.06.03.2.14.0.000.110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CD0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682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2 321,1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552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3 347,0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33007" w14:textId="77777777" w:rsidR="003C4A98" w:rsidRPr="003C4A98" w:rsidRDefault="003C4A98" w:rsidP="007B61D0">
            <w:pPr>
              <w:jc w:val="center"/>
            </w:pPr>
            <w:r w:rsidRPr="003C4A98">
              <w:t>144</w:t>
            </w:r>
          </w:p>
        </w:tc>
      </w:tr>
      <w:tr w:rsidR="001B79B5" w:rsidRPr="003C4A98" w14:paraId="31658B2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9E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1.06.06.04.0.00.0.000.110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CEC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CAE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2 136,6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67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2 302,5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7767" w14:textId="77777777" w:rsidR="003C4A98" w:rsidRPr="003C4A98" w:rsidRDefault="003C4A98" w:rsidP="007B61D0">
            <w:pPr>
              <w:jc w:val="center"/>
            </w:pPr>
            <w:r w:rsidRPr="003C4A98">
              <w:t>108</w:t>
            </w:r>
          </w:p>
        </w:tc>
      </w:tr>
      <w:tr w:rsidR="001B79B5" w:rsidRPr="003C4A98" w14:paraId="03F1A0E8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1DC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1.06.06.04.2.14.0.000.110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2CA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338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2 136,6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3C8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2 302,5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3E97F" w14:textId="77777777" w:rsidR="003C4A98" w:rsidRPr="003C4A98" w:rsidRDefault="003C4A98" w:rsidP="007B61D0">
            <w:pPr>
              <w:jc w:val="center"/>
            </w:pPr>
            <w:r w:rsidRPr="003C4A98">
              <w:t>108</w:t>
            </w:r>
          </w:p>
        </w:tc>
      </w:tr>
      <w:tr w:rsidR="001B79B5" w:rsidRPr="003C4A98" w14:paraId="7E020C1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89BE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375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94A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2 343,7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2C7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2 262,2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F013" w14:textId="77777777" w:rsidR="003C4A98" w:rsidRPr="003C4A98" w:rsidRDefault="003C4A98" w:rsidP="007B61D0">
            <w:pPr>
              <w:jc w:val="center"/>
            </w:pPr>
            <w:r w:rsidRPr="003C4A98">
              <w:t>97</w:t>
            </w:r>
          </w:p>
        </w:tc>
      </w:tr>
      <w:tr w:rsidR="001B79B5" w:rsidRPr="003C4A98" w14:paraId="6AB7FC5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1D6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1.08.03.01.0.01.0.000.110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0DA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530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2 343,7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FB9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2 262,2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D2D4" w14:textId="77777777" w:rsidR="003C4A98" w:rsidRPr="003C4A98" w:rsidRDefault="003C4A98" w:rsidP="007B61D0">
            <w:pPr>
              <w:jc w:val="center"/>
            </w:pPr>
            <w:r w:rsidRPr="003C4A98">
              <w:t>97</w:t>
            </w:r>
          </w:p>
        </w:tc>
      </w:tr>
      <w:tr w:rsidR="001B79B5" w:rsidRPr="003C4A98" w14:paraId="03D4DDC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99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1.08.03.01.0.01.1.050.110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9B6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549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2 168,3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426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2 084,6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4F6D" w14:textId="77777777" w:rsidR="003C4A98" w:rsidRPr="003C4A98" w:rsidRDefault="003C4A98" w:rsidP="007B61D0">
            <w:pPr>
              <w:jc w:val="center"/>
            </w:pPr>
            <w:r w:rsidRPr="003C4A98">
              <w:t>96</w:t>
            </w:r>
          </w:p>
        </w:tc>
      </w:tr>
      <w:tr w:rsidR="001B79B5" w:rsidRPr="003C4A98" w14:paraId="754E6F6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7C6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1.08.03.01.0.01.1.060.110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6196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Государственная пошлина по делам, рассматриваемым в судах общей юрисдикции, мировыми судьями (за </w:t>
            </w:r>
            <w:r w:rsidRPr="003C4A98">
              <w:rPr>
                <w:bCs/>
              </w:rPr>
              <w:lastRenderedPageBreak/>
              <w:t>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BB3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175,4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136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177,6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D623D" w14:textId="77777777" w:rsidR="003C4A98" w:rsidRPr="003C4A98" w:rsidRDefault="003C4A98" w:rsidP="007B61D0">
            <w:pPr>
              <w:jc w:val="center"/>
            </w:pPr>
            <w:r w:rsidRPr="003C4A98">
              <w:t>101</w:t>
            </w:r>
          </w:p>
        </w:tc>
      </w:tr>
      <w:tr w:rsidR="001B79B5" w:rsidRPr="003C4A98" w14:paraId="5E110C8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0FC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1.11.00.00.0.00.0.000.000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B42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65B3" w14:textId="77777777" w:rsidR="003C4A98" w:rsidRPr="003C4A98" w:rsidRDefault="0043269E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5 749,2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6CB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5 844,3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D05B7" w14:textId="77777777" w:rsidR="003C4A98" w:rsidRPr="003C4A98" w:rsidRDefault="003C4A98" w:rsidP="007B61D0">
            <w:pPr>
              <w:jc w:val="center"/>
            </w:pPr>
            <w:r w:rsidRPr="003C4A98">
              <w:t>102</w:t>
            </w:r>
          </w:p>
        </w:tc>
      </w:tr>
      <w:tr w:rsidR="001B79B5" w:rsidRPr="003C4A98" w14:paraId="785ED90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891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D60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A30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5 114,8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8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5 209,9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163" w14:textId="77777777" w:rsidR="003C4A98" w:rsidRPr="003C4A98" w:rsidRDefault="003C4A98" w:rsidP="007B61D0">
            <w:pPr>
              <w:jc w:val="center"/>
            </w:pPr>
            <w:r w:rsidRPr="003C4A98">
              <w:t>102</w:t>
            </w:r>
          </w:p>
        </w:tc>
      </w:tr>
      <w:tr w:rsidR="001B79B5" w:rsidRPr="003C4A98" w14:paraId="41593DC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204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1.11.05.01.0.00.0.000.120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3C0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AD0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63,9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5AA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9216" w14:textId="77777777" w:rsidR="003C4A98" w:rsidRPr="003C4A98" w:rsidRDefault="003C4A98" w:rsidP="007B61D0">
            <w:pPr>
              <w:jc w:val="center"/>
            </w:pPr>
            <w:r w:rsidRPr="003C4A98">
              <w:t>179</w:t>
            </w:r>
          </w:p>
        </w:tc>
      </w:tr>
      <w:tr w:rsidR="001B79B5" w:rsidRPr="003C4A98" w14:paraId="3DCF0D9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81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1.11.05.02.0.00.0.000.120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2BA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25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4 254,8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98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4 300,0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FD09" w14:textId="77777777" w:rsidR="003C4A98" w:rsidRPr="003C4A98" w:rsidRDefault="003C4A98" w:rsidP="007B61D0">
            <w:pPr>
              <w:jc w:val="center"/>
            </w:pPr>
            <w:r w:rsidRPr="003C4A98">
              <w:t>101</w:t>
            </w:r>
          </w:p>
        </w:tc>
      </w:tr>
      <w:tr w:rsidR="001B79B5" w:rsidRPr="003C4A98" w14:paraId="20B5E90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88E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1.11.05.07.0.00.0.000.120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C1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E0C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796,1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4FF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795,5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D715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542083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149E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1.11.05.40.0.00.0.000.120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ED4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Плата за публичный сервитут, предусмотренная решением уполномоченного органа об установлении публичного </w:t>
            </w:r>
            <w:r w:rsidRPr="003C4A98">
              <w:rPr>
                <w:bCs/>
              </w:rPr>
              <w:lastRenderedPageBreak/>
              <w:t>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BA3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D30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481BE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A1D331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675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1.11.07.00.0.00.0.000.120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7A3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17A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42E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4F18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ACA7668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F93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1.11.07.01.4.14.0.000.120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7B7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43F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312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85CBC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E22667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530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1.11.09.00.0.00.0.000.120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951F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A9D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585,5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864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585,5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83913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2CEC72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D7E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EE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5ED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258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167F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FA834F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D64C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1.12.01.00.0.01.0.000.120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105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388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086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D3932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D862FA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CC1C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1.12.01.01.0.01.0.000.120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F76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40B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BB3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40810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BDA51F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958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1.12.01.03.0.01.0.000.120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3C4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сбросы загрязняющих веществ в водные объекты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FF8F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1 555,4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E398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1 555,4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02578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384B0D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8E1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1.12.01.04.0.01.0.000.120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803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92F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072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ED5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B3CC350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BAC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F51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A21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64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9 997,7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B941" w14:textId="77777777" w:rsidR="003C4A98" w:rsidRPr="003C4A98" w:rsidRDefault="003C4A98" w:rsidP="007B61D0">
            <w:pPr>
              <w:jc w:val="center"/>
            </w:pPr>
            <w:r w:rsidRPr="003C4A98">
              <w:t>31538</w:t>
            </w:r>
          </w:p>
        </w:tc>
      </w:tr>
      <w:tr w:rsidR="001B79B5" w:rsidRPr="003C4A98" w14:paraId="6E8DFCE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9F9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1.13.01.00.0.00.0.000.130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414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оказания платных услуг (работ)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A13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224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CF3B4" w14:textId="77777777" w:rsidR="003C4A98" w:rsidRPr="003C4A98" w:rsidRDefault="003C4A98" w:rsidP="007B61D0">
            <w:pPr>
              <w:jc w:val="center"/>
            </w:pPr>
            <w:r w:rsidRPr="003C4A98">
              <w:t>116</w:t>
            </w:r>
          </w:p>
        </w:tc>
      </w:tr>
      <w:tr w:rsidR="001B79B5" w:rsidRPr="003C4A98" w14:paraId="0F186A1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44A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1.13.01.99.0.00.0.000.130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36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оказания платных услуг (работ)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230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8DC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9EB65" w14:textId="77777777" w:rsidR="003C4A98" w:rsidRPr="003C4A98" w:rsidRDefault="003C4A98" w:rsidP="007B61D0">
            <w:pPr>
              <w:jc w:val="center"/>
            </w:pPr>
            <w:r w:rsidRPr="003C4A98">
              <w:t>116</w:t>
            </w:r>
          </w:p>
        </w:tc>
      </w:tr>
      <w:tr w:rsidR="001B79B5" w:rsidRPr="003C4A98" w14:paraId="22F6F65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E8F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1.13.02.00.0.00.0.000.130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117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0C9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F65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9 961,0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F45D6" w14:textId="77777777" w:rsidR="003C4A98" w:rsidRPr="003C4A98" w:rsidRDefault="00214975" w:rsidP="007B61D0">
            <w:pPr>
              <w:jc w:val="center"/>
            </w:pPr>
            <w:r>
              <w:t>0</w:t>
            </w:r>
          </w:p>
        </w:tc>
      </w:tr>
      <w:tr w:rsidR="001B79B5" w:rsidRPr="003C4A98" w14:paraId="5772166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1C8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1.13.02.99.0.00.0.000.130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89F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1D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637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9 961,0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C597F" w14:textId="77777777" w:rsidR="003C4A98" w:rsidRPr="003C4A98" w:rsidRDefault="00214975" w:rsidP="007B61D0">
            <w:pPr>
              <w:jc w:val="center"/>
            </w:pPr>
            <w:r>
              <w:t>0</w:t>
            </w:r>
          </w:p>
        </w:tc>
      </w:tr>
      <w:tr w:rsidR="001B79B5" w:rsidRPr="003C4A98" w14:paraId="192749C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7EC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1.14.00.00.0.00.0.000.000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71B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E9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CDB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4F065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185A06A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3CB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1.14.06.00.0.00.0.000.430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1CE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F33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CBD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ED3F2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7B5044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D08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E87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E90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445,2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914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448,1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160E" w14:textId="77777777" w:rsidR="003C4A98" w:rsidRPr="003C4A98" w:rsidRDefault="003C4A98" w:rsidP="007B61D0">
            <w:pPr>
              <w:jc w:val="center"/>
            </w:pPr>
            <w:r w:rsidRPr="003C4A98">
              <w:t>101</w:t>
            </w:r>
          </w:p>
        </w:tc>
      </w:tr>
      <w:tr w:rsidR="001B79B5" w:rsidRPr="003C4A98" w14:paraId="1249C73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246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1.16.01.00.0.01.0.000.140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67C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C8B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319,0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6863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321,9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7A48" w14:textId="77777777" w:rsidR="003C4A98" w:rsidRPr="003C4A98" w:rsidRDefault="003C4A98" w:rsidP="007B61D0">
            <w:pPr>
              <w:jc w:val="center"/>
            </w:pPr>
            <w:r w:rsidRPr="003C4A98">
              <w:t>101</w:t>
            </w:r>
          </w:p>
        </w:tc>
      </w:tr>
      <w:tr w:rsidR="001B79B5" w:rsidRPr="003C4A98" w14:paraId="0BD1DDC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5A0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1.16.01.05.0.01.0.000.140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D95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C30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C6A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E076" w14:textId="77777777" w:rsidR="003C4A98" w:rsidRPr="003C4A98" w:rsidRDefault="003C4A98" w:rsidP="007B61D0">
            <w:pPr>
              <w:jc w:val="center"/>
            </w:pPr>
            <w:r w:rsidRPr="003C4A98">
              <w:t>102</w:t>
            </w:r>
          </w:p>
        </w:tc>
      </w:tr>
      <w:tr w:rsidR="001B79B5" w:rsidRPr="003C4A98" w14:paraId="509C1B3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8C5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1.16.01.06.0.01.0.000.140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7FF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718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499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9284E" w14:textId="77777777" w:rsidR="003C4A98" w:rsidRPr="003C4A98" w:rsidRDefault="003C4A98" w:rsidP="007B61D0">
            <w:pPr>
              <w:jc w:val="center"/>
            </w:pPr>
            <w:r w:rsidRPr="003C4A98">
              <w:t>98</w:t>
            </w:r>
          </w:p>
        </w:tc>
      </w:tr>
      <w:tr w:rsidR="001B79B5" w:rsidRPr="003C4A98" w14:paraId="5405316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EA6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1.16.01.07.0.01.0.000.140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17F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A70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0C1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7459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9FBB8D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29A9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1.16.01.08.0.01.0.000.140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322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</w:t>
            </w:r>
            <w:r w:rsidRPr="003C4A98">
              <w:rPr>
                <w:bCs/>
              </w:rPr>
              <w:lastRenderedPageBreak/>
              <w:t>природопользования и обращения с животными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E26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5F6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ED2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419E60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3CB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1.16.01.09.0.01.0.000.140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51E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F1A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21E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38889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3B24E12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A65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1.16.01.14.0.01.0.000.140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C8EC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C87E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8F69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7426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A6B657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292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1.16.01.15.0.01.0.000.140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B02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A7D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2E5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07DEA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C3DAC7A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FF1E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1.16.01.17.0.01.0.000.140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CB9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67C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C59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95C11" w14:textId="77777777" w:rsidR="003C4A98" w:rsidRPr="003C4A98" w:rsidRDefault="003C4A98" w:rsidP="007B61D0">
            <w:pPr>
              <w:jc w:val="center"/>
            </w:pPr>
            <w:r w:rsidRPr="003C4A98">
              <w:t>107</w:t>
            </w:r>
          </w:p>
        </w:tc>
      </w:tr>
      <w:tr w:rsidR="001B79B5" w:rsidRPr="003C4A98" w14:paraId="14F7BD4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5EC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1.16.01.19.0.01.0.000.140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2AC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3C4A98">
              <w:rPr>
                <w:bCs/>
              </w:rPr>
              <w:lastRenderedPageBreak/>
              <w:t>административные правонарушения против порядка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801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92,9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E41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9629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45E199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394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1.16.01.20.0.01.0.000.140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803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169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86,0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CA2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A9E9" w14:textId="77777777" w:rsidR="003C4A98" w:rsidRPr="003C4A98" w:rsidRDefault="003C4A98" w:rsidP="007B61D0">
            <w:pPr>
              <w:jc w:val="center"/>
            </w:pPr>
            <w:r w:rsidRPr="003C4A98">
              <w:t>104</w:t>
            </w:r>
          </w:p>
        </w:tc>
      </w:tr>
      <w:tr w:rsidR="001B79B5" w:rsidRPr="003C4A98" w14:paraId="5AF6B4C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E72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1.16.07.00.0.00.0.000.140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FA6A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800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54,3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B6B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04A3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95D9FA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649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1.16.10.00.0.00.0.000.140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020E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81D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FC2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74D3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BFB370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1A0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D13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E29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191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D57BA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B4858E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448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1.17.05.00.0.00.0.000.180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335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D9F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626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CCD2F" w14:textId="77777777" w:rsidR="003C4A98" w:rsidRPr="003C4A98" w:rsidRDefault="00214975" w:rsidP="007B61D0">
            <w:pPr>
              <w:jc w:val="center"/>
            </w:pPr>
            <w:r>
              <w:t>0</w:t>
            </w:r>
          </w:p>
        </w:tc>
      </w:tr>
      <w:tr w:rsidR="001B79B5" w:rsidRPr="003C4A98" w14:paraId="1C9F538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145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54EC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Инициативные платежи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E39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C31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E1BDB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2C54C0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8FD9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1.17.15.02.0.14.0.000.150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47B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B65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A57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88FE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90A7CA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1EA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1.17.15.02.0.14.0.072.150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D8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</w:t>
            </w:r>
            <w:r w:rsidRPr="003C4A98">
              <w:rPr>
                <w:bCs/>
              </w:rPr>
              <w:lastRenderedPageBreak/>
              <w:t>скважины №1 по ул. Комсомольская до д.51 по пер. Молодежный.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1DB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DE7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25F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DCC50A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D95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1.17.15.02.0.14.0.073.150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2A1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Ремонт участка автомобильной дороги общего пользования, местного значения от перекрестка ул. Южная с ул. Северная, до д. № 29. по ул. Южная, с. Большое Содомово, Тонкинского муниципального округа Нижегородской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34C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A01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A49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E1AD2D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C6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2.00.00.00.0.00.0.000.000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65C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CC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601 244,9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BC7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568 000,2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546D" w14:textId="77777777" w:rsidR="003C4A98" w:rsidRPr="003C4A98" w:rsidRDefault="003C4A98" w:rsidP="007B61D0">
            <w:pPr>
              <w:jc w:val="center"/>
            </w:pPr>
            <w:r w:rsidRPr="003C4A98">
              <w:t>94</w:t>
            </w:r>
          </w:p>
        </w:tc>
      </w:tr>
      <w:tr w:rsidR="001B79B5" w:rsidRPr="003C4A98" w14:paraId="7975DE7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B5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2FBD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5587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601 058,4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FD3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567 813,7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E642E" w14:textId="77777777" w:rsidR="003C4A98" w:rsidRPr="003C4A98" w:rsidRDefault="003C4A98" w:rsidP="007B61D0">
            <w:pPr>
              <w:jc w:val="center"/>
            </w:pPr>
            <w:r w:rsidRPr="003C4A98">
              <w:t>94</w:t>
            </w:r>
          </w:p>
        </w:tc>
      </w:tr>
      <w:tr w:rsidR="001B79B5" w:rsidRPr="003C4A98" w14:paraId="57F9940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B6C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2.02.15.00.1.14.0.220.150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BCA6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E34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292 408,7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E74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263 167,8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D59C4" w14:textId="77777777" w:rsidR="003C4A98" w:rsidRPr="003C4A98" w:rsidRDefault="003C4A98" w:rsidP="007B61D0">
            <w:pPr>
              <w:jc w:val="center"/>
            </w:pPr>
            <w:r w:rsidRPr="003C4A98">
              <w:t>90</w:t>
            </w:r>
          </w:p>
        </w:tc>
      </w:tr>
      <w:tr w:rsidR="001B79B5" w:rsidRPr="003C4A98" w14:paraId="0CCDE3A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035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49C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AA0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124 707,9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003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124 400,5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71B5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27F651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432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2.02.20.07.7.14.0.220.150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312C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1E1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7 133,6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CED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7 125,9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9E552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3BCB8E2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D9B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2.02.20.21.6.14.0.220.150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DC3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976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9 479,8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223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9 457,3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735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DA962C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401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2.02.20.29.9.14.0.220.150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941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3C4A98">
              <w:rPr>
                <w:bCs/>
              </w:rPr>
              <w:lastRenderedPageBreak/>
              <w:t>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80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10 647,4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E2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10 647,4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B93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FA0160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201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2.02.20.30.2.14.0.220.150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19B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971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11 649,1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034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11 649,1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8DF0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3C69FF18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31A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2.02.25.30.4.14.0.000.150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474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8E8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2 630,3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01C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2 630,3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B5A9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624EED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085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2.02.25.30.4.14.0.110.150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F76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406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1 972,7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3BB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1 972,7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6080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F74B640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380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2.02.25.30.4.14.0.220.150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30AB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FEF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657,6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2FD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657,6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AE69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0620710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B9B9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2.02.25.45.4.14.0.000.150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CD7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3CB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426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15 000,0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126F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B32CFA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961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2.02.25.45.4.14.0.110.150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C8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создание модельных </w:t>
            </w:r>
            <w:r w:rsidRPr="003C4A98">
              <w:rPr>
                <w:bCs/>
              </w:rPr>
              <w:lastRenderedPageBreak/>
              <w:t>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CD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14 400,0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556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9A4C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8EF43CD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8C2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2.02.25.45.4.14.0.220.150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23B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CBE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939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D01EA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EEDD418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E87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D52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3FE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D7E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B7F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ADCEC2A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8F5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92F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DFB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B4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9F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BA5390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C52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2.02.25.51.9.14.0.220.150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DFF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754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4D7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F5679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98A63E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5A1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672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9A8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288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5 208,3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C0C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4379C9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1A7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31BC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CAB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C5D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5 000,0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AD69A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2CEBF8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89F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2.02.25.55.5.14.0.220.150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DAE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055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208,3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A4E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208,3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8C15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2BD471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2C8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2.02.25.57.6.14.0.000.150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2CDF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694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F71C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743,2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CA6F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90860A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FC0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2.02.25.57.6.14.0.110.150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5FE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23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031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713,5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A1F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87B14C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F40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2.02.25.57.6.14.0.220.150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FA3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1C1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B83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29,7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EB96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4A1235E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31B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02A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модернизацию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256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23 881,1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6908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23 881,1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453D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34380B6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92D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C5F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реконструкцию и капитальный ремонт региональных и 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2DE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14 088,0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E00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14 088,0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01FF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B911A7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FD6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2.02.25.59.7.14.0.220.150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ED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Субсидии бюджетам муниципальных округов на реконструкцию и капитальный ремонт региональных и </w:t>
            </w:r>
            <w:r w:rsidRPr="003C4A98">
              <w:rPr>
                <w:bCs/>
              </w:rPr>
              <w:lastRenderedPageBreak/>
              <w:t>муниципальных музеев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C9E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9 793,1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A5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9 793,1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36908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B71A3EF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464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2.02.25.59.9.14.0.000.150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FAD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FD4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1 039,5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20DF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1 039,5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FEED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ACF0AD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FFDC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2.02.29.99.9.14.0.220.150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7451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субсидии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EF4A" w14:textId="77777777" w:rsidR="003C4A98" w:rsidRPr="003C4A98" w:rsidRDefault="002F4434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37 273,5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B5A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36 996,3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FA31" w14:textId="77777777" w:rsidR="003C4A98" w:rsidRPr="003C4A98" w:rsidRDefault="003C4A98" w:rsidP="007B61D0">
            <w:pPr>
              <w:jc w:val="center"/>
            </w:pPr>
            <w:r w:rsidRPr="003C4A98">
              <w:t>99</w:t>
            </w:r>
          </w:p>
        </w:tc>
      </w:tr>
      <w:tr w:rsidR="001B79B5" w:rsidRPr="003C4A98" w14:paraId="78FBB21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6FD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322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8145" w14:textId="77777777" w:rsidR="003C4A98" w:rsidRPr="003C4A98" w:rsidRDefault="00214975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170 090,7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070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166 394,3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FDADA" w14:textId="77777777" w:rsidR="003C4A98" w:rsidRPr="003C4A98" w:rsidRDefault="003C4A98" w:rsidP="007B61D0">
            <w:pPr>
              <w:jc w:val="center"/>
            </w:pPr>
            <w:r w:rsidRPr="003C4A98">
              <w:t>98</w:t>
            </w:r>
          </w:p>
        </w:tc>
      </w:tr>
      <w:tr w:rsidR="001B79B5" w:rsidRPr="003C4A98" w14:paraId="7B05680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EE79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9B2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2978" w14:textId="77777777" w:rsidR="003C4A98" w:rsidRPr="003C4A98" w:rsidRDefault="00D43471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145 097,6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B5A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141 702,0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90E46" w14:textId="77777777" w:rsidR="003C4A98" w:rsidRPr="003C4A98" w:rsidRDefault="003C4A98" w:rsidP="007B61D0">
            <w:pPr>
              <w:jc w:val="center"/>
            </w:pPr>
            <w:r w:rsidRPr="003C4A98">
              <w:t>98</w:t>
            </w:r>
          </w:p>
        </w:tc>
      </w:tr>
      <w:tr w:rsidR="001B79B5" w:rsidRPr="003C4A98" w14:paraId="314F392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8ACB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54B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57C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633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710,0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7E6F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86A8BF7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267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2.02.30.02.4.14.0.220.150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DEF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BE1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144 387,6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44B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140 992,0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FB11D" w14:textId="77777777" w:rsidR="003C4A98" w:rsidRPr="003C4A98" w:rsidRDefault="003C4A98" w:rsidP="007B61D0">
            <w:pPr>
              <w:jc w:val="center"/>
            </w:pPr>
            <w:r w:rsidRPr="003C4A98">
              <w:t>98</w:t>
            </w:r>
          </w:p>
        </w:tc>
      </w:tr>
      <w:tr w:rsidR="001B79B5" w:rsidRPr="003C4A98" w14:paraId="473475E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1E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2.02.30.02.9.14.0.220.150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CCC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C49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1 249,8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20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1 249,8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F450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0BDD352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2A41" w14:textId="77777777" w:rsidR="003C4A98" w:rsidRPr="003C4A98" w:rsidRDefault="006847C0" w:rsidP="007B61D0">
            <w:pPr>
              <w:jc w:val="center"/>
              <w:rPr>
                <w:bCs/>
              </w:rPr>
            </w:pPr>
            <w:r>
              <w:rPr>
                <w:bCs/>
              </w:rPr>
              <w:t>2.02.35</w:t>
            </w:r>
            <w:r w:rsidR="00820CBB">
              <w:rPr>
                <w:bCs/>
              </w:rPr>
              <w:t>.08.2</w:t>
            </w:r>
            <w:r w:rsidR="003C4A98" w:rsidRPr="003C4A98">
              <w:rPr>
                <w:bCs/>
              </w:rPr>
              <w:t>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3891" w14:textId="5A2A4FEA" w:rsidR="003C4A98" w:rsidRPr="003C4A98" w:rsidRDefault="00771C15" w:rsidP="00AF6A02">
            <w:pPr>
              <w:jc w:val="both"/>
              <w:rPr>
                <w:bCs/>
              </w:rPr>
            </w:pPr>
            <w:r w:rsidRPr="007C61D8">
              <w:rPr>
                <w:bCs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</w:t>
            </w:r>
            <w:r>
              <w:rPr>
                <w:bCs/>
              </w:rPr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DE22" w14:textId="77777777" w:rsidR="003C4A98" w:rsidRPr="003C4A98" w:rsidRDefault="00820CBB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7379,2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6E74" w14:textId="77777777" w:rsidR="003C4A98" w:rsidRPr="003C4A98" w:rsidRDefault="00820CBB" w:rsidP="007B61D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7379,2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4982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114960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DB7D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2.02.35.11.8.14.0.110.150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71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3B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422,3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765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CD2A" w14:textId="77777777" w:rsidR="003C4A98" w:rsidRPr="003C4A98" w:rsidRDefault="003C4A98" w:rsidP="007B61D0">
            <w:pPr>
              <w:jc w:val="center"/>
            </w:pPr>
            <w:r w:rsidRPr="003C4A98">
              <w:t>29</w:t>
            </w:r>
          </w:p>
        </w:tc>
      </w:tr>
      <w:tr w:rsidR="001B79B5" w:rsidRPr="003C4A98" w14:paraId="0CD3083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84B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2.02.35.12.0.14.0.110.150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775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044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742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DE26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BAEDBF1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C022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2.02.35.30.3.14.0.110.150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9AE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DBB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7 320,9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FE5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7 320,9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8F80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8007A4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A07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2.02.39.99.8.14.0.220.150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F1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Единая субвенция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B73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8 611,7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6C0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8 611,7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5706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035FC24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4A9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2.02.40.00.0.00.0.000.150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13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8F4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13 851,1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1A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13 851,1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0E09F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32B91098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DCC0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2.02.45.17.9.14.0.000.150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8C4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D05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875,9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5A73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875,9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CD66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3904F60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6A65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2.02.45.17.9.14.0.110.150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49A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946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840,9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525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840,9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014B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24F672B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C10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2.02.45.17.9.14.0.220.150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41B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3C4A98">
              <w:rPr>
                <w:bCs/>
              </w:rPr>
              <w:lastRenderedPageBreak/>
              <w:t>организациях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CA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35,0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B3D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35,0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8538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0DB04A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80E4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lastRenderedPageBreak/>
              <w:t>2.02.49.99.9.14.0.000.150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7D52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B27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12 975,2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6CDB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12 975,2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BB711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8BE8F70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FAB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2.02.49.99.9.14.0.110.150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2BD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57EE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965,9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1F3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965,9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BEC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76F15D6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AFE7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2.02.49.99.9.14.0.220.150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0045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184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12 009,3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5080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12 009,3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2500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70647D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CBC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2.04.00.00.0.00.0.000.000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F83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A5D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46D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1A6B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68E21373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3208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2.04.04.00.0.14.0.000.150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4894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304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FDD2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127,0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1596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15E0E8B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1BA3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2.07.00.00.0.00.0.000.000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1587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C9AA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4EA1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6874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5112319C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D39F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2.07.04.00.0.14.0.000.150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4E88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417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2AA4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55,0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ED22F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0334C2A9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140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2.18.00.00.0.00.0.000.000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08A9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3D79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203,3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0B05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203,3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A445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10946C85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DD6" w14:textId="77777777" w:rsidR="003C4A98" w:rsidRPr="003C4A98" w:rsidRDefault="003C4A98" w:rsidP="007B61D0">
            <w:pPr>
              <w:jc w:val="center"/>
              <w:rPr>
                <w:bCs/>
              </w:rPr>
            </w:pPr>
            <w:r w:rsidRPr="003C4A98">
              <w:rPr>
                <w:bCs/>
              </w:rPr>
              <w:t>2.19.00.00.0.00.0.000.000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0650" w14:textId="77777777" w:rsidR="003C4A98" w:rsidRPr="003C4A98" w:rsidRDefault="003C4A98" w:rsidP="00AF6A02">
            <w:pPr>
              <w:jc w:val="both"/>
              <w:rPr>
                <w:bCs/>
              </w:rPr>
            </w:pPr>
            <w:r w:rsidRPr="003C4A98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050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-198,8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A35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-198,8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5C507" w14:textId="77777777" w:rsidR="003C4A98" w:rsidRPr="003C4A98" w:rsidRDefault="003C4A98" w:rsidP="007B61D0">
            <w:pPr>
              <w:jc w:val="center"/>
            </w:pPr>
            <w:r w:rsidRPr="003C4A98">
              <w:t>100</w:t>
            </w:r>
          </w:p>
        </w:tc>
      </w:tr>
      <w:tr w:rsidR="001B79B5" w:rsidRPr="003C4A98" w14:paraId="40C1E476" w14:textId="77777777" w:rsidTr="007B61D0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EF07" w14:textId="77777777" w:rsidR="003C4A98" w:rsidRPr="003C4A98" w:rsidRDefault="003C4A98" w:rsidP="007B61D0">
            <w:pPr>
              <w:jc w:val="center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8AB" w14:textId="2C77A39E" w:rsidR="003C4A98" w:rsidRPr="003C4A98" w:rsidRDefault="00EF3139" w:rsidP="00AF6A02">
            <w:pPr>
              <w:rPr>
                <w:bCs/>
              </w:rPr>
            </w:pPr>
            <w:r>
              <w:rPr>
                <w:bCs/>
              </w:rPr>
              <w:t>ВСЕГО ДОХОДОВ: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B31D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748 859,0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3746" w14:textId="77777777" w:rsidR="003C4A98" w:rsidRPr="003C4A98" w:rsidRDefault="003C4A98" w:rsidP="007B61D0">
            <w:pPr>
              <w:ind w:left="-108" w:right="-108"/>
              <w:jc w:val="center"/>
              <w:rPr>
                <w:bCs/>
              </w:rPr>
            </w:pPr>
            <w:r w:rsidRPr="003C4A98">
              <w:rPr>
                <w:bCs/>
              </w:rPr>
              <w:t>723 513,0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6D2B" w14:textId="77777777" w:rsidR="003C4A98" w:rsidRPr="003C4A98" w:rsidRDefault="003C4A98" w:rsidP="007B61D0">
            <w:pPr>
              <w:jc w:val="center"/>
            </w:pPr>
            <w:r w:rsidRPr="003C4A98">
              <w:t>97</w:t>
            </w:r>
          </w:p>
        </w:tc>
      </w:tr>
    </w:tbl>
    <w:p w14:paraId="0DA35D92" w14:textId="77777777" w:rsidR="00CA6EAB" w:rsidRPr="00CA6EAB" w:rsidRDefault="00CA6EAB" w:rsidP="00CA6EAB">
      <w:pPr>
        <w:pStyle w:val="ConsPlusNormal"/>
        <w:widowControl/>
        <w:ind w:firstLine="0"/>
        <w:outlineLvl w:val="0"/>
        <w:rPr>
          <w:rFonts w:ascii="Times New Roman" w:hAnsi="Times New Roman"/>
          <w:sz w:val="28"/>
          <w:szCs w:val="28"/>
        </w:rPr>
      </w:pPr>
    </w:p>
    <w:p w14:paraId="69665489" w14:textId="18EC24FF" w:rsidR="00CA6EAB" w:rsidRPr="00CA6EAB" w:rsidRDefault="00CA6EAB" w:rsidP="00CA6EA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  <w:sectPr w:rsidR="00CA6EAB" w:rsidRPr="00CA6EAB" w:rsidSect="008A7B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A6EAB">
        <w:rPr>
          <w:rFonts w:ascii="Times New Roman" w:hAnsi="Times New Roman"/>
          <w:sz w:val="28"/>
          <w:szCs w:val="28"/>
        </w:rPr>
        <w:t>________________</w:t>
      </w:r>
    </w:p>
    <w:p w14:paraId="15C60B86" w14:textId="77777777" w:rsidR="00C324AC" w:rsidRPr="0079098F" w:rsidRDefault="00677F5B" w:rsidP="004F186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lastRenderedPageBreak/>
        <w:t>ПРИЛОЖЕНИЕ</w:t>
      </w:r>
      <w:r w:rsidR="00C324AC" w:rsidRPr="0079098F">
        <w:rPr>
          <w:sz w:val="28"/>
          <w:szCs w:val="28"/>
        </w:rPr>
        <w:t xml:space="preserve"> 2</w:t>
      </w:r>
    </w:p>
    <w:p w14:paraId="69B4E1E7" w14:textId="77777777" w:rsidR="00C324AC" w:rsidRPr="0079098F" w:rsidRDefault="004D6469" w:rsidP="004F186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к</w:t>
      </w:r>
      <w:r w:rsidR="002040A3">
        <w:rPr>
          <w:sz w:val="28"/>
          <w:szCs w:val="28"/>
        </w:rPr>
        <w:t xml:space="preserve"> решению Совета депутатов</w:t>
      </w:r>
    </w:p>
    <w:p w14:paraId="5B4B4D08" w14:textId="77777777" w:rsidR="003214AB" w:rsidRPr="0079098F" w:rsidRDefault="00C324AC" w:rsidP="004F186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Т</w:t>
      </w:r>
      <w:r w:rsidR="00FD0943">
        <w:rPr>
          <w:sz w:val="28"/>
          <w:szCs w:val="28"/>
        </w:rPr>
        <w:t>онкинского муниципального округа</w:t>
      </w:r>
    </w:p>
    <w:p w14:paraId="72D71E3E" w14:textId="77777777" w:rsidR="00926DF3" w:rsidRDefault="003214AB" w:rsidP="004F186B">
      <w:pPr>
        <w:ind w:left="5103"/>
        <w:jc w:val="right"/>
        <w:rPr>
          <w:sz w:val="28"/>
          <w:szCs w:val="28"/>
        </w:rPr>
      </w:pPr>
      <w:r w:rsidRPr="0079098F">
        <w:rPr>
          <w:sz w:val="28"/>
          <w:szCs w:val="28"/>
        </w:rPr>
        <w:t>Нижегородской области</w:t>
      </w:r>
    </w:p>
    <w:p w14:paraId="41B037C5" w14:textId="40F33991" w:rsidR="00C27BDD" w:rsidRPr="00DB0E3E" w:rsidRDefault="00371EF2" w:rsidP="004F186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D3D78">
        <w:rPr>
          <w:sz w:val="28"/>
          <w:szCs w:val="28"/>
        </w:rPr>
        <w:t>т</w:t>
      </w:r>
      <w:r w:rsidR="001C013F">
        <w:rPr>
          <w:sz w:val="28"/>
          <w:szCs w:val="28"/>
        </w:rPr>
        <w:t xml:space="preserve"> </w:t>
      </w:r>
      <w:r w:rsidR="00E26FC7">
        <w:rPr>
          <w:sz w:val="28"/>
          <w:szCs w:val="28"/>
        </w:rPr>
        <w:t xml:space="preserve">_____________2026 </w:t>
      </w:r>
      <w:r w:rsidR="00925B28">
        <w:rPr>
          <w:sz w:val="28"/>
          <w:szCs w:val="28"/>
        </w:rPr>
        <w:t>№</w:t>
      </w:r>
      <w:r w:rsidR="00E26FC7">
        <w:rPr>
          <w:sz w:val="28"/>
          <w:szCs w:val="28"/>
        </w:rPr>
        <w:t xml:space="preserve"> ______</w:t>
      </w:r>
    </w:p>
    <w:p w14:paraId="2058552A" w14:textId="77777777" w:rsidR="00C93CB1" w:rsidRPr="008E4B06" w:rsidRDefault="00C93CB1" w:rsidP="0010000C">
      <w:pPr>
        <w:jc w:val="center"/>
        <w:rPr>
          <w:sz w:val="28"/>
          <w:szCs w:val="28"/>
        </w:rPr>
      </w:pPr>
    </w:p>
    <w:p w14:paraId="77C7E281" w14:textId="77777777" w:rsidR="008E4B06" w:rsidRPr="008E4B06" w:rsidRDefault="008E4B06" w:rsidP="0010000C">
      <w:pPr>
        <w:jc w:val="center"/>
        <w:rPr>
          <w:sz w:val="28"/>
          <w:szCs w:val="28"/>
        </w:rPr>
      </w:pPr>
    </w:p>
    <w:p w14:paraId="4A495C2F" w14:textId="77777777" w:rsidR="00085BFE" w:rsidRPr="008E4B06" w:rsidRDefault="00085BFE" w:rsidP="0010000C">
      <w:pPr>
        <w:jc w:val="center"/>
        <w:rPr>
          <w:sz w:val="28"/>
          <w:szCs w:val="28"/>
        </w:rPr>
      </w:pPr>
    </w:p>
    <w:p w14:paraId="7B625182" w14:textId="150E5B96" w:rsidR="00C324AC" w:rsidRPr="0079098F" w:rsidRDefault="00C81F12" w:rsidP="0010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</w:t>
      </w:r>
      <w:r w:rsidR="00C324AC" w:rsidRPr="0079098F">
        <w:rPr>
          <w:b/>
          <w:sz w:val="28"/>
          <w:szCs w:val="28"/>
        </w:rPr>
        <w:t xml:space="preserve"> бюджета Т</w:t>
      </w:r>
      <w:r w:rsidR="00FD0943">
        <w:rPr>
          <w:b/>
          <w:sz w:val="28"/>
          <w:szCs w:val="28"/>
        </w:rPr>
        <w:t>онкинского муниципального округа</w:t>
      </w:r>
      <w:r w:rsidR="00E40235">
        <w:rPr>
          <w:b/>
          <w:sz w:val="28"/>
          <w:szCs w:val="28"/>
        </w:rPr>
        <w:br w:type="textWrapping" w:clear="all"/>
      </w:r>
      <w:r w:rsidR="003214AB" w:rsidRPr="0079098F">
        <w:rPr>
          <w:b/>
          <w:sz w:val="28"/>
          <w:szCs w:val="28"/>
        </w:rPr>
        <w:t>Нижегородской области</w:t>
      </w:r>
      <w:r w:rsidR="00C324AC" w:rsidRPr="0079098F">
        <w:rPr>
          <w:b/>
          <w:sz w:val="28"/>
          <w:szCs w:val="28"/>
        </w:rPr>
        <w:t xml:space="preserve"> по </w:t>
      </w:r>
      <w:r w:rsidR="00416CC8" w:rsidRPr="0079098F">
        <w:rPr>
          <w:b/>
          <w:sz w:val="28"/>
          <w:szCs w:val="28"/>
        </w:rPr>
        <w:t xml:space="preserve">целевым статьям (муниципальным </w:t>
      </w:r>
      <w:r w:rsidR="00B37DF3" w:rsidRPr="0079098F">
        <w:rPr>
          <w:b/>
          <w:sz w:val="28"/>
          <w:szCs w:val="28"/>
        </w:rPr>
        <w:t>программам</w:t>
      </w:r>
      <w:r w:rsidR="003471EA">
        <w:rPr>
          <w:b/>
          <w:sz w:val="28"/>
          <w:szCs w:val="28"/>
        </w:rPr>
        <w:t xml:space="preserve"> </w:t>
      </w:r>
      <w:r w:rsidR="00B37DF3" w:rsidRPr="0079098F">
        <w:rPr>
          <w:b/>
          <w:sz w:val="28"/>
          <w:szCs w:val="28"/>
        </w:rPr>
        <w:t>и не программ</w:t>
      </w:r>
      <w:r w:rsidR="00416CC8" w:rsidRPr="0079098F">
        <w:rPr>
          <w:b/>
          <w:sz w:val="28"/>
          <w:szCs w:val="28"/>
        </w:rPr>
        <w:t>ным направлениям деятельности), разделам, подразделам,</w:t>
      </w:r>
      <w:r w:rsidR="003471EA">
        <w:rPr>
          <w:b/>
          <w:sz w:val="28"/>
          <w:szCs w:val="28"/>
        </w:rPr>
        <w:t xml:space="preserve"> </w:t>
      </w:r>
      <w:r w:rsidR="00416CC8" w:rsidRPr="0079098F">
        <w:rPr>
          <w:b/>
          <w:sz w:val="28"/>
          <w:szCs w:val="28"/>
        </w:rPr>
        <w:t>видам расходов классификац</w:t>
      </w:r>
      <w:r w:rsidR="00E711B2" w:rsidRPr="0079098F">
        <w:rPr>
          <w:b/>
          <w:sz w:val="28"/>
          <w:szCs w:val="28"/>
        </w:rPr>
        <w:t>ии</w:t>
      </w:r>
      <w:r w:rsidR="00EA40CB" w:rsidRPr="0079098F">
        <w:rPr>
          <w:b/>
          <w:sz w:val="28"/>
          <w:szCs w:val="28"/>
        </w:rPr>
        <w:t xml:space="preserve"> р</w:t>
      </w:r>
      <w:r w:rsidR="00032630" w:rsidRPr="0079098F">
        <w:rPr>
          <w:b/>
          <w:sz w:val="28"/>
          <w:szCs w:val="28"/>
        </w:rPr>
        <w:t>а</w:t>
      </w:r>
      <w:r w:rsidR="00B1364B" w:rsidRPr="0079098F">
        <w:rPr>
          <w:b/>
          <w:sz w:val="28"/>
          <w:szCs w:val="28"/>
        </w:rPr>
        <w:t xml:space="preserve">сходов бюджета </w:t>
      </w:r>
      <w:r w:rsidR="001C013F">
        <w:rPr>
          <w:b/>
          <w:sz w:val="28"/>
          <w:szCs w:val="28"/>
        </w:rPr>
        <w:t>за</w:t>
      </w:r>
      <w:r w:rsidR="000742C6">
        <w:rPr>
          <w:b/>
          <w:sz w:val="28"/>
          <w:szCs w:val="28"/>
        </w:rPr>
        <w:t xml:space="preserve"> </w:t>
      </w:r>
      <w:r w:rsidR="00EF3139">
        <w:rPr>
          <w:b/>
          <w:sz w:val="28"/>
          <w:szCs w:val="28"/>
        </w:rPr>
        <w:t>2025</w:t>
      </w:r>
      <w:r w:rsidR="001C013F">
        <w:rPr>
          <w:b/>
          <w:sz w:val="28"/>
          <w:szCs w:val="28"/>
        </w:rPr>
        <w:t xml:space="preserve"> год</w:t>
      </w:r>
    </w:p>
    <w:p w14:paraId="05DDF1A6" w14:textId="77777777" w:rsidR="00E06064" w:rsidRPr="00D146AE" w:rsidRDefault="00E06064" w:rsidP="0010000C">
      <w:pPr>
        <w:jc w:val="center"/>
        <w:rPr>
          <w:b/>
          <w:sz w:val="28"/>
          <w:szCs w:val="28"/>
        </w:rPr>
      </w:pPr>
    </w:p>
    <w:p w14:paraId="2E8C25E0" w14:textId="77777777" w:rsidR="00C324AC" w:rsidRPr="00071752" w:rsidRDefault="00C324AC" w:rsidP="00085B37">
      <w:pPr>
        <w:ind w:right="-2"/>
        <w:jc w:val="right"/>
      </w:pPr>
      <w:r w:rsidRPr="0079098F">
        <w:t>(тыс.</w:t>
      </w:r>
      <w:r w:rsidR="00085BFE" w:rsidRPr="0079098F">
        <w:t xml:space="preserve"> </w:t>
      </w:r>
      <w:r w:rsidRPr="0079098F">
        <w:t>руб.)</w:t>
      </w:r>
    </w:p>
    <w:tbl>
      <w:tblPr>
        <w:tblW w:w="93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596"/>
        <w:gridCol w:w="456"/>
        <w:gridCol w:w="523"/>
        <w:gridCol w:w="576"/>
        <w:gridCol w:w="1422"/>
        <w:gridCol w:w="1373"/>
        <w:gridCol w:w="1440"/>
      </w:tblGrid>
      <w:tr w:rsidR="00957EBA" w:rsidRPr="00F26153" w14:paraId="4ED4BC3F" w14:textId="77777777" w:rsidTr="00EE3BA6">
        <w:trPr>
          <w:trHeight w:val="630"/>
        </w:trPr>
        <w:tc>
          <w:tcPr>
            <w:tcW w:w="983" w:type="dxa"/>
            <w:shd w:val="clear" w:color="auto" w:fill="auto"/>
            <w:vAlign w:val="center"/>
          </w:tcPr>
          <w:p w14:paraId="5195E188" w14:textId="77777777" w:rsidR="00957EBA" w:rsidRPr="00D26AB4" w:rsidRDefault="00957EBA" w:rsidP="00473675">
            <w:pPr>
              <w:jc w:val="center"/>
              <w:rPr>
                <w:bCs/>
              </w:rPr>
            </w:pPr>
            <w:r w:rsidRPr="00D26AB4">
              <w:rPr>
                <w:bCs/>
              </w:rPr>
              <w:t>ЦСР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DFA1277" w14:textId="77777777" w:rsidR="00957EBA" w:rsidRPr="00D26AB4" w:rsidRDefault="00957EBA" w:rsidP="00473675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Наименование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DA36D4B" w14:textId="77777777" w:rsidR="00957EBA" w:rsidRPr="00D26AB4" w:rsidRDefault="00957EBA" w:rsidP="00FD3D20">
            <w:pPr>
              <w:jc w:val="center"/>
              <w:rPr>
                <w:bCs/>
              </w:rPr>
            </w:pPr>
            <w:r w:rsidRPr="00D26AB4">
              <w:rPr>
                <w:bCs/>
              </w:rPr>
              <w:t>Рз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A4BF13" w14:textId="77777777" w:rsidR="00957EBA" w:rsidRPr="00D26AB4" w:rsidRDefault="00957EBA" w:rsidP="00FD3D20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ПР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42F3E0" w14:textId="77777777" w:rsidR="00957EBA" w:rsidRPr="00D26AB4" w:rsidRDefault="00957EBA" w:rsidP="00FD3D20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ВР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B92A627" w14:textId="77777777" w:rsidR="00957EBA" w:rsidRPr="00D26AB4" w:rsidRDefault="00FE5E93" w:rsidP="003D5036">
            <w:pPr>
              <w:ind w:left="-150" w:right="-202"/>
              <w:jc w:val="center"/>
              <w:rPr>
                <w:bCs/>
              </w:rPr>
            </w:pPr>
            <w:r>
              <w:rPr>
                <w:bCs/>
              </w:rPr>
              <w:t>Уточне</w:t>
            </w:r>
            <w:r w:rsidR="00EF3139">
              <w:rPr>
                <w:bCs/>
              </w:rPr>
              <w:t>нный план на 2025</w:t>
            </w:r>
            <w:r w:rsidR="00FD0943" w:rsidRPr="00D26AB4">
              <w:rPr>
                <w:bCs/>
              </w:rPr>
              <w:t xml:space="preserve"> </w:t>
            </w:r>
            <w:r w:rsidR="00957EBA" w:rsidRPr="00D26AB4">
              <w:rPr>
                <w:bCs/>
              </w:rPr>
              <w:t>год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FCF9FA" w14:textId="77777777" w:rsidR="00957EBA" w:rsidRPr="00D26AB4" w:rsidRDefault="002C2322" w:rsidP="00EA7BB5">
            <w:pPr>
              <w:jc w:val="center"/>
              <w:rPr>
                <w:bCs/>
              </w:rPr>
            </w:pPr>
            <w:r w:rsidRPr="00D26AB4">
              <w:rPr>
                <w:bCs/>
              </w:rPr>
              <w:t>Исполнено</w:t>
            </w:r>
            <w:r w:rsidR="0097380D">
              <w:rPr>
                <w:bCs/>
              </w:rPr>
              <w:t xml:space="preserve"> </w:t>
            </w:r>
            <w:r w:rsidR="00FD0943" w:rsidRPr="00D26AB4">
              <w:rPr>
                <w:bCs/>
              </w:rPr>
              <w:t>за</w:t>
            </w:r>
            <w:r w:rsidR="001C013F">
              <w:rPr>
                <w:bCs/>
              </w:rPr>
              <w:t xml:space="preserve"> </w:t>
            </w:r>
            <w:r w:rsidR="00EF3139">
              <w:rPr>
                <w:bCs/>
              </w:rPr>
              <w:t>2025</w:t>
            </w:r>
            <w:r w:rsidR="001C013F">
              <w:rPr>
                <w:bCs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0EB8D0" w14:textId="77777777" w:rsidR="007D33A7" w:rsidRPr="00D26AB4" w:rsidRDefault="001B3C49" w:rsidP="00FF3880">
            <w:pPr>
              <w:ind w:left="-108" w:right="-108"/>
              <w:jc w:val="center"/>
            </w:pPr>
            <w:r>
              <w:t xml:space="preserve">Процент </w:t>
            </w:r>
            <w:r w:rsidR="007D33A7">
              <w:t>исполнения</w:t>
            </w:r>
            <w:r>
              <w:t xml:space="preserve"> </w:t>
            </w:r>
            <w:r w:rsidR="00A40F36">
              <w:t>к уточненному</w:t>
            </w:r>
            <w:r>
              <w:t xml:space="preserve"> </w:t>
            </w:r>
            <w:r w:rsidR="007D33A7">
              <w:t>плану</w:t>
            </w:r>
          </w:p>
        </w:tc>
      </w:tr>
      <w:tr w:rsidR="009F45E6" w:rsidRPr="001B79B5" w14:paraId="36A2140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93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6516" w14:textId="419D3E4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4D5F95">
              <w:rPr>
                <w:bCs/>
              </w:rPr>
              <w:t>«</w:t>
            </w:r>
            <w:r w:rsidRPr="001B79B5">
              <w:rPr>
                <w:bCs/>
              </w:rPr>
              <w:t>Развитие образования Тонкинского муниципального округа Нижегородской области</w:t>
            </w:r>
            <w:r w:rsidR="004D5F9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F4F5" w14:textId="5199824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0722" w14:textId="0926EFA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A307" w14:textId="35C48CB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312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283 085,8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E8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269 869,7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2BF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0CD2153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D3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2009" w14:textId="3C42C97D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4D5F95">
              <w:rPr>
                <w:bCs/>
              </w:rPr>
              <w:t>«</w:t>
            </w:r>
            <w:r w:rsidRPr="001B79B5">
              <w:rPr>
                <w:bCs/>
              </w:rPr>
              <w:t>Развитие общего образования</w:t>
            </w:r>
            <w:r w:rsidR="004D5F9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AF98" w14:textId="505656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3F27" w14:textId="1B5034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61FC" w14:textId="6EFE04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B77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198 278,7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55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190 505,2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660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5FFB42D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E2C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36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271D" w14:textId="21F060B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6C6F" w14:textId="1DBA3A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C38D" w14:textId="0C723F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14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1 249,8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07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02F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3CFAEDD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A6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EA9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</w:t>
            </w:r>
            <w:r w:rsidRPr="001B79B5">
              <w:rPr>
                <w:bCs/>
              </w:rPr>
              <w:lastRenderedPageBreak/>
              <w:t>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70FA" w14:textId="160688C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86A" w14:textId="13BAAE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F34B" w14:textId="7BB644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569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1 249,8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D0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4D1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7B1871C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B7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7E9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59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05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B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B43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53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BEC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69</w:t>
            </w:r>
          </w:p>
        </w:tc>
      </w:tr>
      <w:tr w:rsidR="009F45E6" w:rsidRPr="001B79B5" w14:paraId="3F2AAA7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89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0110173110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97E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AD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4C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A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2C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1 231,3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51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4E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786FB17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6B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948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Модернизация содержания общего образования и образовательной среды с целью развития одаренности обучающихся для обеспечения готовости </w:t>
            </w:r>
            <w:r w:rsidRPr="001B79B5">
              <w:rPr>
                <w:bCs/>
              </w:rPr>
              <w:lastRenderedPageBreak/>
              <w:t>выпускников ОБОО к дальнейшему обучению и деятельности в высокотехнологичной экономике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0798" w14:textId="1A657AE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1D4D" w14:textId="422800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C699" w14:textId="13B943B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BB3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26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7B6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74FA58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8DF4" w14:textId="069567AA" w:rsidR="001B79B5" w:rsidRPr="001B79B5" w:rsidRDefault="001B79B5" w:rsidP="00FA590B">
            <w:pPr>
              <w:jc w:val="center"/>
              <w:rPr>
                <w:bCs/>
              </w:rPr>
            </w:pPr>
            <w:bookmarkStart w:id="1" w:name="RANGE!A19:H20"/>
            <w:bookmarkStart w:id="2" w:name="RANGE!A19"/>
            <w:bookmarkEnd w:id="1"/>
            <w:r w:rsidRPr="001B79B5">
              <w:rPr>
                <w:bCs/>
              </w:rPr>
              <w:lastRenderedPageBreak/>
              <w:t>0110224010</w:t>
            </w:r>
            <w:bookmarkEnd w:id="2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C2C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15F" w14:textId="4568A5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7D9E" w14:textId="5A971C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3A6" w14:textId="723F6F2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3B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B8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F2B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C07D0D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41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D43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84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3E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D2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C1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E9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90C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1268E8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BA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8E43" w14:textId="29878EDD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Поддержка, сохранение и распространение русского языка, улучшения качества преподавания русского языка, литературы, истории, комплексного учебного курса </w:t>
            </w:r>
            <w:r w:rsidR="00085B37">
              <w:rPr>
                <w:bCs/>
              </w:rPr>
              <w:t>«</w:t>
            </w:r>
            <w:r w:rsidRPr="001B79B5">
              <w:rPr>
                <w:bCs/>
              </w:rPr>
              <w:t>Основы религиозных культур и светской этики</w:t>
            </w:r>
            <w:r w:rsidR="00085B3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6E6A" w14:textId="0698C8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D3B1" w14:textId="2E4ABE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F873" w14:textId="04770E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5B1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A9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D74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938FD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68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8B3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0BB5" w14:textId="666679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FE36" w14:textId="043E0EB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4732" w14:textId="5BC717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FA0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55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8EF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A58FE1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98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3A4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42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11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66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132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F9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6C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87DEDD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E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CF7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01E3" w14:textId="7FE47DE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128" w14:textId="7BBFAF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BE24" w14:textId="03B91F8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74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FD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F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1D9D0D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3C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5EA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9909" w14:textId="6FFBED9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D7D7" w14:textId="2ED688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50C3" w14:textId="773AD8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13D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18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572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C569EE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0D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189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2C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F8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A7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6D8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6F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7BA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7BE5BBA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AB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3E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57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C8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1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6B5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53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A00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B6F717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16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7F6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A5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6E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5C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D4D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31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A12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E78F25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DE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D47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механизмов мотивации педагогов к повышению качества работы к непрерывному профессиональному развитию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9A7E" w14:textId="279E782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B5A1" w14:textId="0573DF9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3DF" w14:textId="4956380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087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CD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3B5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139C3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DD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250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7887" w14:textId="0BB0C5B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C935" w14:textId="179D5D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BAF7" w14:textId="0B20E8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5ED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2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B2E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F8885B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87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0EF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74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A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9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7B3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1E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60B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A6B30D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24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BC2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ОО, подведомственных Управлению образования,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BD33" w14:textId="087ED1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F445" w14:textId="044007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AB05" w14:textId="275DAE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C24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62 474,6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C627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58 762,0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82C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763A897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57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BC8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A46D" w14:textId="500656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A157" w14:textId="1E3B74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8C35" w14:textId="69F3D6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7BA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26 653,1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E0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25 728,7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8E2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3E132D9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6F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B09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5F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C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7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BF0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26 653,1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3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25 728,7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C5F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0AC07E7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78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884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D4A8" w14:textId="4A897D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F86F" w14:textId="1791D02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BE80" w14:textId="4FEA28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F7D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35 798,2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98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33 010,0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F2F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79D82B7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A2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B79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F0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8E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5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5E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22 172,1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73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21 231,6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9FB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6D555C8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6B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0110721590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010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4B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11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CD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E64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13 626,1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12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11 778,4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456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86</w:t>
            </w:r>
          </w:p>
        </w:tc>
      </w:tr>
      <w:tr w:rsidR="009F45E6" w:rsidRPr="001B79B5" w14:paraId="318F4D5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A3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8D6A" w14:textId="50809085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085B3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F50D" w14:textId="65209E4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A986" w14:textId="2F64D33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D31" w14:textId="4A080BD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4D8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0D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68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85A3AC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11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01107S4090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9234" w14:textId="6F352F2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выплату з/платы (с начислениями на нее) </w:t>
            </w:r>
            <w:r w:rsidRPr="001B79B5">
              <w:rPr>
                <w:bCs/>
              </w:rPr>
              <w:lastRenderedPageBreak/>
              <w:t>работникам муниц.</w:t>
            </w:r>
            <w:r w:rsidR="00085B3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C7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03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E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2F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4C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82A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C740EE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ED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985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ОМСУ отдельных переданных государственных полномочий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8C2F" w14:textId="31BB4B0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AD5B" w14:textId="7939A1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6470" w14:textId="32F016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D12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121 982,3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0B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118 512,8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08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23D3C7F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80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39E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15BA" w14:textId="3F8E6D7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41C2" w14:textId="560A813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8A5C" w14:textId="6C0CE98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84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121 424,6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F4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118 028,9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950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4E61B1D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39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A33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4E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59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8D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883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33 836,3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BC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33 836,3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840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2CE239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99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96F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91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E4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95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320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37 359,7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A0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33 964,0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530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235A6C2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CD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DDF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95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DA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E4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14E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50 228,6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04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50 228,6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15B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1A1440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5B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B20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C2DA" w14:textId="466807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1404" w14:textId="1FF7BEA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9BA" w14:textId="7E5A49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415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F7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933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31D348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BB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D9F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5B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99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77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A14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40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526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41AC3FB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BD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A8C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D8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EA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FC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008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D2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C70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711089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0F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0110873170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B36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</w:t>
            </w:r>
            <w:r w:rsidRPr="001B79B5">
              <w:rPr>
                <w:bCs/>
              </w:rPr>
              <w:lastRenderedPageBreak/>
              <w:t>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6498" w14:textId="68D34F4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E8B1" w14:textId="0D9567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C776" w14:textId="37C0E91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C8C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EB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02F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F45E6" w:rsidRPr="001B79B5" w14:paraId="1AEAE34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4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0110873170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211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7E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9E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D5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2EA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42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E13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F45E6" w:rsidRPr="001B79B5" w14:paraId="4610D27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EE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2043" w14:textId="65A308C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 w:rsidR="00085B37"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5FB" w14:textId="7EBA99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3E81" w14:textId="579AF4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990E" w14:textId="6E9F0F6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7EC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3 864,4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B0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3 701,1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C84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3A4C5D2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FF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B492" w14:textId="018DCF8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 w:rsidR="00085B37"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1F55" w14:textId="671F93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AEA2" w14:textId="41712DF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63E1" w14:textId="2DFE0A1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7F3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2 810,0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17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2 810,0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58B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9EFC44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32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4A96" w14:textId="38EE2AF1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 w:rsidR="00085B37">
              <w:rPr>
                <w:bCs/>
              </w:rPr>
              <w:t>,</w:t>
            </w:r>
            <w:r w:rsidRPr="001B79B5">
              <w:rPr>
                <w:bCs/>
              </w:rPr>
              <w:t xml:space="preserve"> </w:t>
            </w:r>
            <w:r w:rsidRPr="001B79B5">
              <w:rPr>
                <w:bCs/>
              </w:rPr>
              <w:lastRenderedPageBreak/>
              <w:t>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35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EE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2C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506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15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051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AC0018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D2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01110L3040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66EB" w14:textId="1CECD5E2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организацию бесплатного горячего питания обучающихся</w:t>
            </w:r>
            <w:r w:rsidR="00085B37">
              <w:rPr>
                <w:bCs/>
              </w:rPr>
              <w:t>,</w:t>
            </w:r>
            <w:r w:rsidRPr="001B79B5">
              <w:rPr>
                <w:bCs/>
              </w:rPr>
              <w:t xml:space="preserve">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FC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7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7A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8A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2 433,4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34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2 433,4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8E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69B93B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A8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4B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5632" w14:textId="05D603A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7D5A" w14:textId="7E55E0D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C096" w14:textId="3F9FC8D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FAA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DE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641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F45E6" w:rsidRPr="001B79B5" w14:paraId="3B129F1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8B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8EC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9F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62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61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C31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0F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EEB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62F94D1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33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01110S2490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3D8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Cубсидия на дополнительное </w:t>
            </w:r>
            <w:r w:rsidRPr="001B79B5">
              <w:rPr>
                <w:bCs/>
              </w:rPr>
              <w:lastRenderedPageBreak/>
              <w:t>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45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45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6C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C9F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919,5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19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333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F45E6" w:rsidRPr="001B79B5" w14:paraId="216A767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C3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677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1D56" w14:textId="6FE98CA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4A6E" w14:textId="6DC55EE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1DCD" w14:textId="47D75A9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2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2D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C43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1A2BF1E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45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BEC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8D1" w14:textId="2BBAA75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603E" w14:textId="32B1E08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D6BB" w14:textId="6CFFC94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A43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BB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2DE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271AC20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21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E74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мероприятий по финансовому обеспечению бесплатным </w:t>
            </w:r>
            <w:r w:rsidRPr="001B79B5">
              <w:rPr>
                <w:bCs/>
              </w:rPr>
              <w:lastRenderedPageBreak/>
              <w:t>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DD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0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40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9F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D9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C4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86</w:t>
            </w:r>
          </w:p>
        </w:tc>
      </w:tr>
      <w:tr w:rsidR="009F45E6" w:rsidRPr="001B79B5" w14:paraId="31CDE86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C3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01111S2480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D0B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5B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13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91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931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8D9D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426,5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7DD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F45E6" w:rsidRPr="001B79B5" w14:paraId="4E25426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0A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011Ю600000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123" w14:textId="330C77A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 w:rsidR="002228D3">
              <w:rPr>
                <w:bCs/>
              </w:rPr>
              <w:t>«</w:t>
            </w:r>
            <w:r w:rsidRPr="001B79B5">
              <w:rPr>
                <w:bCs/>
              </w:rPr>
              <w:t>Педагоги и наставники</w:t>
            </w:r>
            <w:r w:rsidR="002228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6A91" w14:textId="2BD882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2A72" w14:textId="2C05ED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353A" w14:textId="7A69D85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B56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22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49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20F095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04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D9A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</w:t>
            </w:r>
            <w:r w:rsidRPr="001B79B5">
              <w:rPr>
                <w:bCs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63DD" w14:textId="499CF2B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00F6" w14:textId="25176AF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9184" w14:textId="0E6F201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5E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77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7 320,9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A1A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95070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07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6EB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CB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30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7E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DC7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3 240,7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66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F3F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227F4B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48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011Ю653030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FBC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FD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77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FF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BBA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4 080,2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E0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4 080,2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DC7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FB232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72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52E3" w14:textId="2284578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2228D3">
              <w:rPr>
                <w:bCs/>
              </w:rPr>
              <w:t>«</w:t>
            </w:r>
            <w:r w:rsidRPr="001B79B5">
              <w:rPr>
                <w:bCs/>
              </w:rPr>
              <w:t>Развитие дополнительного образования и воспитания детей</w:t>
            </w:r>
            <w:r w:rsidR="002228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908E" w14:textId="582F834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6A02" w14:textId="31CB07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114" w14:textId="54DCCDB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2148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20 303,9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96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18 557,9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7A2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48EC4A3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5C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3F1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 единого воспитательного пространства в Тонкинском муниципальном округе Нижегородской области, развитие системы дополнительного образования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F3BA" w14:textId="35CC81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2FC4" w14:textId="018B496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3C27" w14:textId="578C3A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AF1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8 139,4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AF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A49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F45E6" w:rsidRPr="001B79B5" w14:paraId="0E85EB1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A7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F35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16D" w14:textId="39B3F0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1284" w14:textId="471ECB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031C" w14:textId="0382F48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02A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33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907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F45E6" w:rsidRPr="001B79B5" w14:paraId="34092D6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A9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AB3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A0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2A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88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27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4D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B2C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F45E6" w:rsidRPr="001B79B5" w14:paraId="5604552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94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A771" w14:textId="4A1D7D5A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2228D3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90CF" w14:textId="51EAE0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5194" w14:textId="3ABE7C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88AF" w14:textId="38C4A3A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8D5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64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90F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E67C02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C7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84C7" w14:textId="685EB3D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2228D3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A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53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C5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BD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77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D56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57D41D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D1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BCC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Обновление содержания дополнительного образования, повышения уровня профессионального </w:t>
            </w:r>
            <w:r w:rsidRPr="001B79B5">
              <w:rPr>
                <w:bCs/>
              </w:rPr>
              <w:lastRenderedPageBreak/>
              <w:t>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9A19" w14:textId="6AC6DF3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8453" w14:textId="6A6EE9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5CC9" w14:textId="3BEE582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75F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80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78D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061CE7C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CE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DB7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778" w14:textId="41B7D8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8036" w14:textId="4502699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8B9A" w14:textId="089A39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9A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5E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119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A2D7FC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DA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4A2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6F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21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61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8C6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3A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88E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0DB68E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D2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FCA6" w14:textId="1426509F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детей, развитие мотивации у детей к познанию и творчеству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B7F" w14:textId="1FA917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0641" w14:textId="34F032B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D3D6" w14:textId="7DD6DB2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AB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A4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9D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F45E6" w:rsidRPr="001B79B5" w14:paraId="0348CBE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9B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AD2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3A56" w14:textId="36A2D3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EEC7" w14:textId="1F871F5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13C0" w14:textId="1DCA3E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5CD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08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665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F45E6" w:rsidRPr="001B79B5" w14:paraId="5C392E9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54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E2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4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47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3F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5D3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05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50A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56</w:t>
            </w:r>
          </w:p>
        </w:tc>
      </w:tr>
      <w:tr w:rsidR="009F45E6" w:rsidRPr="001B79B5" w14:paraId="3107924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B7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3ED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6A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38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87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749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70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39F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28E29B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3D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A3D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Профилактика асоциальных явлений в детской среде, формирование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5188" w14:textId="72C6AB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A89E" w14:textId="4ABAD9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9E9" w14:textId="7D36FC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3A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4D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380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F45E6" w:rsidRPr="001B79B5" w14:paraId="2C9551D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D1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1C6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1069" w14:textId="4181EE7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3BB9" w14:textId="30A6A3D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0F28" w14:textId="03E89A6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616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67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594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F45E6" w:rsidRPr="001B79B5" w14:paraId="36C3781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20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950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D4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23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40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87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5F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902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F404CF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0C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0120424010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7E2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95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D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2D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CDD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84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90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CD4FFB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D5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29B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Привлечение обучающихся к регулярным занятиям физической культурой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6A87" w14:textId="0D77D1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A738" w14:textId="489A1C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D194" w14:textId="5B3244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0A7B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498,9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0A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446,3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B18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5C83D0C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56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648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4B63" w14:textId="3283B45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10D3" w14:textId="01AB4C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2BDF" w14:textId="239CAFC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CCD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7B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9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CCAE24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83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955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99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3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F2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306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93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914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3CB7F8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BD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31E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3566" w14:textId="4D1016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52AA" w14:textId="7D42A9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79B" w14:textId="017B53E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E9D2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288,9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08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0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F45E6" w:rsidRPr="001B79B5" w14:paraId="7EA5E23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36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ADE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59F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5E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AB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637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19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0A8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F45E6" w:rsidRPr="001B79B5" w14:paraId="362B6B8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43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0120524010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131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73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E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0B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316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F9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DE4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7F2B2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9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329D" w14:textId="1CEF8D8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Экологическое воспитание и формирование экологической культуры у обучающихся создание условий для вовлечения детей в поисково-исследовательскую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7512" w14:textId="734ED63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0AAF" w14:textId="327C6A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9890" w14:textId="6A0C8FD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6F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FF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89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C78DA5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21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FB2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2E00" w14:textId="7EF667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B05C" w14:textId="4DEE39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4A6" w14:textId="47190C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BC3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FA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3C3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5EFC26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D7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0120624010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530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9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9F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F0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63E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00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89E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05DBF24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AE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CFF5" w14:textId="2D1421A5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Организация мероприятий для обучающихся ОО-победителей и призеров муниципальных, областных и всероссийских этапов конкурсов, олимпиад, соревнований, отличников учебы, </w:t>
            </w:r>
            <w:r w:rsidRPr="001B79B5">
              <w:rPr>
                <w:bCs/>
              </w:rPr>
              <w:lastRenderedPageBreak/>
              <w:t>лидеров и руководителей детских общественных объединений, советов старшеклассников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A99E" w14:textId="27080A3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F468" w14:textId="7A7B95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03BD" w14:textId="723276D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27D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A6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AB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5351EF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7B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020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A6C0" w14:textId="1504F6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F648" w14:textId="7A80168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FC87" w14:textId="1EED8F3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8EB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F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9EC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34DC02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FE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5E9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8C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46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16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4DC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2A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B51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82A2BE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0D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0120824010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9B8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7D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3B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2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A3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22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B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65BF03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8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A70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1CCC" w14:textId="1A9B03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7794" w14:textId="47DD32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4ED1" w14:textId="0BEDBE3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9C5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2 046,7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0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BAB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307EBB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64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7DF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F108" w14:textId="3AA5F8C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9A7E" w14:textId="0C45ACC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C4C4" w14:textId="6801465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69B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96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2 001,2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167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746E45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71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869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96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28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E4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104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61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0F8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FA61C1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B5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200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88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A5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30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5C2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7D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58F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C468C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FA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0120924910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41A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46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CE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A7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754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0F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7AD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0C0785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BE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0120973320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2E6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17A8" w14:textId="13F597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4866" w14:textId="4FC8E10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25A8" w14:textId="686CA15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52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D8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E54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CFD0F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72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0120973320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C5B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</w:t>
            </w:r>
            <w:r w:rsidRPr="001B79B5">
              <w:rPr>
                <w:bCs/>
              </w:rPr>
              <w:lastRenderedPageBreak/>
              <w:t>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96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CC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9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35B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4D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104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9F7BF9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E8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0121200000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D10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FE5C" w14:textId="2A75F5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F7F3" w14:textId="0A5E9F6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7A9" w14:textId="6B15022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3C0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89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779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12E29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AE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393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32D7" w14:textId="2001BC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4FB9" w14:textId="7DB815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6286" w14:textId="1A0B68B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5AE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96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06F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E93433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58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2A5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26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0F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1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D56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60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BDA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DFE7C2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CB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606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06D6" w14:textId="42BDE1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26E8" w14:textId="0979C54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87C5" w14:textId="1F92215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633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F5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2B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DB9815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42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04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DD92" w14:textId="4416CE3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2765" w14:textId="39F10C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2330" w14:textId="6F82677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A59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00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157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A25690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45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0121323590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DB9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36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50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25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E7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49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FA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3D90E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15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E833" w14:textId="7515ECD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Ведомственный проект </w:t>
            </w:r>
            <w:r w:rsidR="002228D3">
              <w:rPr>
                <w:bCs/>
              </w:rPr>
              <w:t>«</w:t>
            </w:r>
            <w:r w:rsidRPr="001B79B5">
              <w:rPr>
                <w:bCs/>
              </w:rPr>
              <w:t>Финансовое обеспечение центров развития и образования детей</w:t>
            </w:r>
            <w:r w:rsidR="002228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13B" w14:textId="78C7C13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0BEC" w14:textId="224BCFA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2C03" w14:textId="516A9C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405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13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F45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D98998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B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0121574590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331B" w14:textId="06B752CF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финансовое обеспечение деятельности центров образования цифрового и гуманитарного профилей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Точка роста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5BA" w14:textId="0207873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ECC7" w14:textId="75DBCBD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4E5B" w14:textId="0C2880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E8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F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0E8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F0A449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6C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0121574590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9E95" w14:textId="100B113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финансовое обеспечение деятельности центров образования цифрового и гуманитарного профилей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Точка роста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98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B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3A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5B6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86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7D1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B1EFF8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B3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0977" w14:textId="4DEF92EE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F4D2" w14:textId="08CB2E2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E6EB" w14:textId="75B71B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BEA" w14:textId="0C9F90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31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9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BEB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C802CC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82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4DAB" w14:textId="6DD8377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культуры оценки качества образования на уровне </w:t>
            </w:r>
            <w:r w:rsidR="00FB7ED9">
              <w:rPr>
                <w:bCs/>
              </w:rPr>
              <w:t>округа</w:t>
            </w:r>
            <w:r w:rsidRPr="001B79B5">
              <w:rPr>
                <w:bCs/>
              </w:rPr>
              <w:t>, отдельных организаций через обучение,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780E" w14:textId="608784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903F" w14:textId="4A0168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8E96" w14:textId="331BA23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F83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58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D06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B9E98E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74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AB6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D71E" w14:textId="462B72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984D" w14:textId="0BC7D9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AC4C" w14:textId="0CED03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AFD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53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1D2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CD0245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4B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A47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80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6A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87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ECF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03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515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87B06F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09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A32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DB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01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41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385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F7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CC1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51C705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25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0130225190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843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06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E3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19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DE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2E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399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F4F9D0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41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614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1B79B5">
              <w:rPr>
                <w:bCs/>
              </w:rPr>
              <w:lastRenderedPageBreak/>
              <w:t>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9910" w14:textId="7BAAB00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477" w14:textId="5E30583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610E" w14:textId="7FB5BF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15E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F5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9EE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F65522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9C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82A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71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89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A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CAE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591,7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E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2DE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1F77DC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E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83D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</w:t>
            </w:r>
            <w:r w:rsidRPr="001B79B5">
              <w:rPr>
                <w:bCs/>
              </w:rPr>
              <w:lastRenderedPageBreak/>
              <w:t>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D2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55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D8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C91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5B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650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60D053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48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4C3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9B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7B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1A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0C3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AA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ED1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0D9F9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EC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0130273010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71B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</w:t>
            </w:r>
            <w:r w:rsidRPr="001B79B5">
              <w:rPr>
                <w:bCs/>
              </w:rPr>
              <w:lastRenderedPageBreak/>
              <w:t>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36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A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A6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D2F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9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BC3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2253D9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5F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0603" w14:textId="0D9F1DD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Патриотическое воспитание и подготовка граждан в Тонкинском муниципальном округе Нижегородской области к военной службе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753D" w14:textId="7A730E5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57F6" w14:textId="2AF9EB0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580D" w14:textId="50BB74F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C2D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7C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E8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7C1807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C8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BB6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системы работы по патриотическому воспитанию обучающихся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A1E8" w14:textId="428406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174D" w14:textId="5DF06DC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AC88" w14:textId="6BB09C1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A2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00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043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53569F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96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84D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333C" w14:textId="716244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3E92" w14:textId="61F929B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1C3D" w14:textId="2EC1C09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28A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56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14D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D23C14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74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22B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из фонда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9F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76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06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35D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6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0D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8BFC0E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3B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D41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1EAB" w14:textId="5A07729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5552" w14:textId="6AC515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0467" w14:textId="25E803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C68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CE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0A0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BA1F35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01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0140525200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E2E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79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74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0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2EE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31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5D0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CA69AB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3E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C5A6" w14:textId="5A78DF4D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Педагоги и наставники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606D" w14:textId="50D9AD3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F763" w14:textId="49D61D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56DF" w14:textId="362907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94E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1 266,5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77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EBB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D93443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98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2D4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</w:t>
            </w:r>
            <w:r w:rsidRPr="001B79B5">
              <w:rPr>
                <w:bCs/>
              </w:rPr>
              <w:lastRenderedPageBreak/>
              <w:t>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D4C3" w14:textId="5F0A26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F9C1" w14:textId="2378F2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54CD" w14:textId="720AC6B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27B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390,6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AE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83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C9DFEE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F3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AA8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3D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D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C0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4E0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9B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235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6AD95D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65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254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34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7B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3E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970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BD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FF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5FB54C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6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D31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0107" w14:textId="2276CCB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38D2" w14:textId="4298B87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8A82" w14:textId="77EA60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7C3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EF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20C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4613F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D0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047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1A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0F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AE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59B4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557,9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708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557,9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33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62BFF8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19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014Ю651790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6DF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59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E3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0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7C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39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C1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971BB6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52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601B" w14:textId="0D5834C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FB7ED9">
              <w:rPr>
                <w:bCs/>
              </w:rPr>
              <w:t>«</w:t>
            </w:r>
            <w:r w:rsidRPr="001B79B5">
              <w:rPr>
                <w:bCs/>
              </w:rPr>
              <w:t>Ресурсное обеспечение сферы образования в Тонкинском муниципальном округе Нижегородской области</w:t>
            </w:r>
            <w:r w:rsidR="00FB7E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B1DD" w14:textId="758DF7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651F" w14:textId="625D80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173A" w14:textId="3815EB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D20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24 984,3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2F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22 446,6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78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42B65E2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D0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A78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Муниципальные педагогические конференции, торжественные мероприятия с педагогами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E311" w14:textId="3C090B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EFE7" w14:textId="41FB2D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138A" w14:textId="5C1F814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57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9F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5BF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69D1BA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10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8F9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A244" w14:textId="3FAF2FC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D674" w14:textId="3EC894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127C" w14:textId="2FF5B6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D9B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23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7B9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3503A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DB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0150324010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A1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86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A5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67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5DB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36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512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19BD7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6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C9E6" w14:textId="3CBAD29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 подведомственных образовательных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5139" w14:textId="006B5CC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B49" w14:textId="31D343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68B9" w14:textId="10E056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359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24 972,0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6D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22 434,3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13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24AECBB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D2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61F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3F10" w14:textId="0963353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05BA" w14:textId="3DFD76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442" w14:textId="3FC47E2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633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3 850,6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72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0D9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58</w:t>
            </w:r>
          </w:p>
        </w:tc>
      </w:tr>
      <w:tr w:rsidR="009F45E6" w:rsidRPr="001B79B5" w14:paraId="5B18FA3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E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D1C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F9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18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D1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AE0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2 556,3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E5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1 154,2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CB2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45</w:t>
            </w:r>
          </w:p>
        </w:tc>
      </w:tr>
      <w:tr w:rsidR="009F45E6" w:rsidRPr="001B79B5" w14:paraId="7C36700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5E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1F3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3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C4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75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762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2E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F5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A00DD2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E5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37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2A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1A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C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690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7C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96A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F45E6" w:rsidRPr="001B79B5" w14:paraId="386CF36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12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AB8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50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06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AA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9B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EA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3A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FBF057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28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998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Укрепление материально-технической базы, текущие и капитальные ремонты, обновление </w:t>
            </w:r>
            <w:r w:rsidRPr="001B79B5">
              <w:rPr>
                <w:bCs/>
              </w:rPr>
              <w:lastRenderedPageBreak/>
              <w:t>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2C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2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68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6F4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A7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DF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00E91FB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E8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AA9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20D9" w14:textId="7028FD0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2089" w14:textId="6F7EF0D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23C8" w14:textId="73EA74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47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A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757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ED4D4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50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68D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FB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1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32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CF6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1E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691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A6B25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7A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358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70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DC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48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2C2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56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2B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CF3DA7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A4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DE9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BC52" w14:textId="04821B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1BA" w14:textId="0E65A82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18B" w14:textId="6CF007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A43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F7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C67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51</w:t>
            </w:r>
          </w:p>
        </w:tc>
      </w:tr>
      <w:tr w:rsidR="009F45E6" w:rsidRPr="001B79B5" w14:paraId="3DC9DFF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C3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EE7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F3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CB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3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BD8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D5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E92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F45E6" w:rsidRPr="001B79B5" w14:paraId="69CB75D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4C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779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31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03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BA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41E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1 362,6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75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E70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36</w:t>
            </w:r>
          </w:p>
        </w:tc>
      </w:tr>
      <w:tr w:rsidR="009F45E6" w:rsidRPr="001B79B5" w14:paraId="01F3C11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F2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FA9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63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ED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1F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33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DD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4B6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35AF15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21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303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8A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D0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1E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3A0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8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53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25F518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70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B03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1754" w14:textId="4F66441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DA58" w14:textId="214E08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19DE" w14:textId="49ADFB2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2074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F4EF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213,6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32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161092B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F3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097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F8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67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9D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CFF5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84,5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D78C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052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F236E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34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5C1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05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1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6C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ADF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96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EE6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6CCB353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AA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051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DB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89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DE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0C6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D9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91D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ECA2F1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C9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DFD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31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48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15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B1F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C9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A3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12E1F0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28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71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7921" w14:textId="3287F7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98F7" w14:textId="252A2EA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1B7E" w14:textId="5E4BFA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697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F3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777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ED61F6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CA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0150474270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CF7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31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0F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55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B71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DF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908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CCEF7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A1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262F" w14:textId="662CBA1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8CB3" w14:textId="23D0586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8EA3" w14:textId="0ADCAE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E200" w14:textId="4F2AD59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EB3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13 875,9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BF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13 875,9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2A4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BDDC78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22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88CE" w14:textId="5CEC3E7A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6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D8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B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11E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5 461,5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B1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5 461,5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E8E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56137D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9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5AD2" w14:textId="6E25AFA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капитальный ремонт образовательных организаций,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1F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68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21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72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8 414,4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065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8 414,4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686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5454AE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40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D96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7A51" w14:textId="39503FD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369D" w14:textId="56AE1A5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FEC" w14:textId="703519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E7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4 149,4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D5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98D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213E62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D2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423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0A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02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86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91C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1 664,5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C6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418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6F0EC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3C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01504S2250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649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мероприятий по исполнению </w:t>
            </w:r>
            <w:r w:rsidRPr="001B79B5">
              <w:rPr>
                <w:bCs/>
              </w:rPr>
              <w:lastRenderedPageBreak/>
              <w:t>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84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7A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9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519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2 484,9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27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2 484,9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DB8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D23F3D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CE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150A" w14:textId="3E5C92C1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D57F1A">
              <w:rPr>
                <w:bCs/>
              </w:rPr>
              <w:t>«</w:t>
            </w:r>
            <w:r w:rsidRPr="001B79B5">
              <w:rPr>
                <w:bCs/>
              </w:rPr>
              <w:t>Социально-правовая защита детей в Тонкинском муниципальном округе Нижегородской области</w:t>
            </w:r>
            <w:r w:rsidR="00D57F1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425" w14:textId="400EF05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2C2B" w14:textId="1826698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4775" w14:textId="14AA73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4B8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C6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90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383B1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65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9182" w14:textId="668252ED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Совершенствование системы социально-правовой защиты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F9E6" w14:textId="6A19DB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C5F1" w14:textId="7D0120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324" w14:textId="2F5A03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7D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22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DDF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2A4F9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F7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12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5F28" w14:textId="2B53EDD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6124" w14:textId="4DD70F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733A" w14:textId="4E8B60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470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5C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E7B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7E73C4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5A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507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58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2B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5E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2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B1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69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97BDD5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F5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94B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42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3D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59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E6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7B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703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723D2A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8F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316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осуществление полномочий по организации и осуществлению деятельности по опеке и попечительству в отношении несовершеннолетних </w:t>
            </w:r>
            <w:r w:rsidRPr="001B79B5">
              <w:rPr>
                <w:bCs/>
              </w:rPr>
              <w:lastRenderedPageBreak/>
              <w:t>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1CE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2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2C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981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3C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3F7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D9D990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5E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0160173950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14C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34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FD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B1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F12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FA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979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400C4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D1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D595" w14:textId="41A9922E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B63597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B6359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A6CC" w14:textId="53F0A1D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BFA4" w14:textId="517DD47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E71F" w14:textId="634D33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638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35 553,1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4480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34 394,2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A6E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329B301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5B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475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7758" w14:textId="23C04D6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360C" w14:textId="2366D27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4459" w14:textId="3AA616B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E9F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35 553,1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93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34 394,1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090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103B70A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12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B88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54BB" w14:textId="10C18C3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7886" w14:textId="6C2D2D3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B0C8" w14:textId="1C2C6D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A52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86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E07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AE2455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48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3F2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4A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60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A0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5A7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008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AE0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7ED7E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E0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0D9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33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6B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1E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126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9F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1 124,5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6C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B728A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8E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F57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730" w14:textId="6F80DF0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87EE" w14:textId="3DF80A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609F" w14:textId="6FA547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7F3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30 780,4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3773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29 621,5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01C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1309AA7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58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F69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 w:rsidRPr="001B79B5">
              <w:rPr>
                <w:bCs/>
              </w:rPr>
              <w:lastRenderedPageBreak/>
              <w:t>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BE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E9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23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74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6 400,4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99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6 400,4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290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10274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9F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5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70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08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16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B1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B1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2F0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9B4A47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E0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DF6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31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5F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F7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51B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D4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1 921,8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49F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F61003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B4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56E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6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45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D8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FD1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CDB7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698,8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E36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F45E6" w:rsidRPr="001B79B5" w14:paraId="1D5580B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8D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73D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4E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1C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4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560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78,5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3E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016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90</w:t>
            </w:r>
          </w:p>
        </w:tc>
      </w:tr>
      <w:tr w:rsidR="009F45E6" w:rsidRPr="001B79B5" w14:paraId="20A50B3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E4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957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1B79B5">
              <w:rPr>
                <w:bCs/>
              </w:rPr>
              <w:lastRenderedPageBreak/>
              <w:t>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15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1C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68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970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98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AB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1F0AD8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18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6BF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4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25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F9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973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21 306,5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40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20 491,7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14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6CA96DB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3F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0170146590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3C1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36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4D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C3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818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6B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A50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6230C7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D8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C37E" w14:textId="4596AFA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B63597">
              <w:rPr>
                <w:bCs/>
              </w:rPr>
              <w:t>«</w:t>
            </w:r>
            <w:r w:rsidRPr="001B79B5">
              <w:rPr>
                <w:bCs/>
              </w:rPr>
              <w:t>Развитие молодежной политики</w:t>
            </w:r>
            <w:r w:rsidR="00B6359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7743" w14:textId="32C5D87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31EA" w14:textId="6B0F41F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990E" w14:textId="4363C6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66A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31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B3C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CD212F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56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5A3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молодежной политики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BCF6" w14:textId="65D167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0B4C" w14:textId="2D74CC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4BF5" w14:textId="74CFF7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EA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89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1BD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8AD2A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79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BF7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72EB" w14:textId="6956D7C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A0E7" w14:textId="43A16E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7763" w14:textId="232B135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70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3D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6AC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B670F4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04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377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AF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1C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91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7CC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CF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B3D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275050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E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0190125200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30B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31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24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BC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C9D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24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C9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CF0482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A6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9FB9" w14:textId="35A27D1A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B63597">
              <w:rPr>
                <w:bCs/>
              </w:rPr>
              <w:t>«</w:t>
            </w:r>
            <w:r w:rsidRPr="001B79B5">
              <w:rPr>
                <w:bCs/>
              </w:rPr>
              <w:t>Социальная поддержка граждан Тонкинского муниципального округа Нижегородской области</w:t>
            </w:r>
            <w:r w:rsidR="00B6359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6209" w14:textId="46918BA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C758" w14:textId="58A7757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26CC" w14:textId="2B520A0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6A4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8 064,2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8 025,3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3F2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C894CB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04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19F" w14:textId="54BE1EC5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B63597">
              <w:rPr>
                <w:bCs/>
              </w:rPr>
              <w:t>«</w:t>
            </w:r>
            <w:r w:rsidRPr="001B79B5">
              <w:rPr>
                <w:bCs/>
              </w:rPr>
              <w:t>Социальная поддержка семей</w:t>
            </w:r>
            <w:r w:rsidR="00B6359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499" w14:textId="0556B5E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9AE4" w14:textId="6A8D748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F997" w14:textId="4FBD14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EA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9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DC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20286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16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550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Социальная поддержка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664E" w14:textId="23D96B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99F9" w14:textId="670EE93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4EB" w14:textId="42150B8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E9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1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D74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46BB74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78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C24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FBE0" w14:textId="3C6887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860F" w14:textId="11342E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C472" w14:textId="19E6BBF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F87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F0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16B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95FF2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49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3F8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Мероприятия по социальной поддержке </w:t>
            </w:r>
            <w:r w:rsidRPr="001B79B5">
              <w:rPr>
                <w:bCs/>
              </w:rPr>
              <w:lastRenderedPageBreak/>
              <w:t>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38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9B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17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74D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50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E8C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892DE0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41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0210125280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9EE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9B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FF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95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EC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58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A4B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184A0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E0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CB64" w14:textId="5B551E42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751675">
              <w:rPr>
                <w:bCs/>
              </w:rPr>
              <w:t>«</w:t>
            </w:r>
            <w:r w:rsidRPr="001B79B5">
              <w:rPr>
                <w:bCs/>
              </w:rPr>
              <w:t>Старшее поколение и социальная поддержка инвалидов</w:t>
            </w:r>
            <w:r w:rsidR="0075167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B47D" w14:textId="43C579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EE3D" w14:textId="09C39EC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50EF" w14:textId="30AF2B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B23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7 980,2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0C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7 941,3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E0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3AF12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08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13F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Социальная поддержка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9178" w14:textId="4B1D48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7EE9" w14:textId="3D75DED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9413" w14:textId="6DF26A6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782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7 622,2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C6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7 583,3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E9F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2BA0997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AD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420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ADA0" w14:textId="07E876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B2BC" w14:textId="7C1487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A773" w14:textId="3A90815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8F6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B4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ACC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53F90B8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68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99C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12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F1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82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39B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1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81C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6BFAA4D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7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0220125281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11D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65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F3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DA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99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39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8D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5D4014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5C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6BD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7564" w14:textId="54BE88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3AFE" w14:textId="2C8387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EEB" w14:textId="4CFE6A2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35E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7B05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7 164,6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26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60AF5C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40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0220125980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DAE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87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84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72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3FE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7 193,2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53D2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7 164,6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684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643B20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F3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E3A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2FB1" w14:textId="573BB6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667B" w14:textId="28C801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339B" w14:textId="1BF8588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A09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A9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9DC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301A7A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16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E3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B1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33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8E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174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3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93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5A4631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A3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432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Отдельные государственные полномочия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7281" w14:textId="2168FFD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AD4F" w14:textId="542BE24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F7F" w14:textId="32948B5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62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FE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02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F9AB8B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5C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D5C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2883" w14:textId="07B288B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F9EA" w14:textId="67345F0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550E" w14:textId="5F2D608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EC2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72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85A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EBAF1F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6A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9E5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7C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B4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95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3B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00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F54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009C2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71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2F4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38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C7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99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242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C5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777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486292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0C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0220273940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70D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CA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89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B1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A91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6C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18B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78859E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DD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95F" w14:textId="3742CCD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751675">
              <w:rPr>
                <w:bCs/>
              </w:rPr>
              <w:t>«</w:t>
            </w:r>
            <w:r w:rsidRPr="001B79B5">
              <w:rPr>
                <w:bCs/>
              </w:rPr>
              <w:t>Обеспечение населения Тонкинского муниципального округа Нижегородской области доступным и комфортным жильем</w:t>
            </w:r>
            <w:r w:rsidR="0075167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6B93" w14:textId="6ADC4F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CCFC" w14:textId="20E0715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8635" w14:textId="5D685DE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94F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AF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17E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CA1D36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54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AEF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2406" w14:textId="07E694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D750" w14:textId="33CA6E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0FCB" w14:textId="77F4313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E8F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10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4DE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D0146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23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ACC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жилыми помещениями отдельных категорий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1594" w14:textId="6E10EC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B831" w14:textId="1A3B11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F928" w14:textId="671FD53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46B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2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9 290,3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9F3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4A1A9B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D2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0330127000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74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8C6" w14:textId="4B4320E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B90B" w14:textId="695319A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B13D" w14:textId="340C42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4D9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AC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A0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A67C16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FB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89B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A0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F8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5A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E87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F8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3C1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9CE15C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A3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03301S2400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734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2E6C" w14:textId="554D29D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CCB5" w14:textId="0C4B9C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361C" w14:textId="4BB8762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C1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3D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5FA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B4D22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6A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03301S2400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B75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DA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70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86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FFC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FB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2CD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F9032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F5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03301Д0820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F51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D947" w14:textId="7E99FF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70E8" w14:textId="74EE8D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2E46" w14:textId="7EC3FF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23E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FA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D40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4FC06A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F8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03301Д0820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D7A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  <w:r w:rsidRPr="001B79B5">
              <w:rPr>
                <w:bCs/>
              </w:rPr>
              <w:lastRenderedPageBreak/>
              <w:t>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2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8D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6B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BEB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0E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7 379,2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9B8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608656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0D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54D7" w14:textId="1DFF437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751675">
              <w:rPr>
                <w:bCs/>
              </w:rPr>
              <w:t>«</w:t>
            </w:r>
            <w:r w:rsidRPr="001B79B5">
              <w:rPr>
                <w:bCs/>
              </w:rPr>
              <w:t>Совершенствование социальной и инженерной инфраструктуры Тонкинского муниципального округа</w:t>
            </w:r>
            <w:r w:rsidR="0075167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AFB9" w14:textId="4035F9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0A2B" w14:textId="71B1A49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1C23" w14:textId="4704808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691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22 036,2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8E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16 357,1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110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F45E6" w:rsidRPr="001B79B5" w14:paraId="3BC12AF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D4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A8B3" w14:textId="22B272E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751675">
              <w:rPr>
                <w:bCs/>
              </w:rPr>
              <w:t>«</w:t>
            </w:r>
            <w:r w:rsidRPr="001B79B5">
              <w:rPr>
                <w:bCs/>
              </w:rPr>
              <w:t>Повышение уровня обеспеченности объектами социальной и инженерной инфраструктуры населения Тонкинского муниципального округа Нижегородской области</w:t>
            </w:r>
            <w:r w:rsidR="0075167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B5B0" w14:textId="12C2F0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18E6" w14:textId="5B7F90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020D" w14:textId="47CF4C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86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9 698,7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F4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4 125,3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9EB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43</w:t>
            </w:r>
          </w:p>
        </w:tc>
      </w:tr>
      <w:tr w:rsidR="009F45E6" w:rsidRPr="001B79B5" w14:paraId="056FFB0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36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73F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Строительство внутриквартальных дворовых сетей водопровода и канализации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EB4D" w14:textId="76C475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CCA2" w14:textId="69ECF56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0672" w14:textId="428FC82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019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68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E0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D8A368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E8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04101S2604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55B4" w14:textId="5D45A59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 w:rsidR="00751675"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 w:rsidR="00751675"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скважины №1 по ул. Комсомольская до д.51 по пер. Молодежный.)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BA99" w14:textId="20FDBE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621C" w14:textId="417D7D0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C6FA" w14:textId="0631938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59D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1C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AAD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72BB6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D8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04101S2604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D25F" w14:textId="1D235FE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</w:t>
            </w:r>
            <w:r w:rsidRPr="001B79B5">
              <w:rPr>
                <w:bCs/>
              </w:rPr>
              <w:lastRenderedPageBreak/>
              <w:t xml:space="preserve">бюджетирования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 w:rsidR="00C04024"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водопровода в р.п. Тонкино Тонкинского муниципального округа Нижегородской области на участках: ул. Коммунистическая от д.34 до д.39; ул. Октябрьская от д.13 до д.29; ул. Победы от д.14 до д.18; от д.31 по ул. Совхозная до д.42 по ул. Советская; ул. Вычужанина от д. 24 до д.42 (по обеим сторонам дороги); ул. Зеленая от д.17 до д. 31; от скважины №1 по ул. Комсомольская до д.51 по пер. Молодежный)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58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FB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74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78C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3E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E1A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A51C05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1C4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B7C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C514" w14:textId="36F5D87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467" w14:textId="107F3EE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5216" w14:textId="7C9DEC2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FAB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5D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164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ECA0E4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8A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0410220203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226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FADA" w14:textId="517A71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3578" w14:textId="6166344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FE1" w14:textId="28F0A59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38E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9B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16B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59AC18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93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0410220203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3A5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C7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F7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74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BA5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02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6EF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094D90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E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294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7184" w14:textId="330D803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92B2" w14:textId="27FCF9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83EA" w14:textId="2F0BDB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8C4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C1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340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F45E6" w:rsidRPr="001B79B5" w14:paraId="6BF9FC1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90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0410520201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DAE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5BE8" w14:textId="74F73D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AF84" w14:textId="4C045C1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4BCB" w14:textId="5E4EFD3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99D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9B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DD9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F45E6" w:rsidRPr="001B79B5" w14:paraId="3A41208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D3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0410520201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2C4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7F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0A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3D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8F6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F6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1FC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46</w:t>
            </w:r>
          </w:p>
        </w:tc>
      </w:tr>
      <w:tr w:rsidR="009F45E6" w:rsidRPr="001B79B5" w14:paraId="4D6D7DC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C1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040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83D" w14:textId="1755B6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CB22" w14:textId="4E536F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C26D" w14:textId="71F5F42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98C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DC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721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1E0A8A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EF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0410620205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237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6A44" w14:textId="03A54C3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8AF8" w14:textId="7769F3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24E3" w14:textId="36AFA30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D54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FE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4E6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D5363C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EE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0410620205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6A6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очистных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96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6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93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D8C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29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14D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8E874F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CA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0410700000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E3B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A201" w14:textId="0B0E5D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B9C2" w14:textId="41321B0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2691" w14:textId="3A44B2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90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6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2F6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9B6E14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0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0410720206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D23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76F4" w14:textId="788BCC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227D" w14:textId="26403B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09EC" w14:textId="0925E4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8DE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E7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0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B13A7C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7D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0410720206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9CA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C6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7F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8A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F13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99B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71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D4DB4A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8F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29BB" w14:textId="296389BA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C0402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ECA3" w14:textId="0DB5EB8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ECDF" w14:textId="171928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2809" w14:textId="3B28396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D93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7E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69E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0D3BAE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86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CE5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CC13" w14:textId="112E9DC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B5CB" w14:textId="4466A2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EBC3" w14:textId="306A258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687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1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64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DB90EC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0F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25E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E67B" w14:textId="732E3DB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C9F0" w14:textId="5002DD5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BA14" w14:textId="18F130B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6C7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7A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5 377,5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061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7ABD2B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C1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A56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D0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BD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CA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30F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3 605,3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36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3 605,3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99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93676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85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17B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46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1B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FD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A0E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1 082,4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5A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28A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BE95A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1C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C4F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A8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DC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B6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BA9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B1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3D4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61D85E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09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924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EB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36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16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A12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B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98B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7AC197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EE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11C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2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FB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CC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696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3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11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8AFA5F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C7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72C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Развитие газоснабжения и газификация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2869" w14:textId="77E595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4879" w14:textId="3DA9CBC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F50B" w14:textId="35FA809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6B7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28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6 854,3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D0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1CEFA04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D3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E6C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Реконструкция и модернизация источников теплоснабжения (газификация котельных)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911F" w14:textId="66249DD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45E1" w14:textId="25C716C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6B5" w14:textId="61C2489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898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97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6 854,3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7D1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59FCD94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E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EF3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E828" w14:textId="75683A7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F6B6" w14:textId="3A99125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7618" w14:textId="1D60BB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F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E4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4B1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60437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08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C33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76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AF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DE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611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E0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D83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0E2D28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20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042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DC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B1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D4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76C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3C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B19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66EDEA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DC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0430120206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64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D4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85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19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5B2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42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6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BB1272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D9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8C4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реализацию мероприятий в рамках адресной инвестиционной программы (техническое перевооружение </w:t>
            </w:r>
            <w:r w:rsidRPr="001B79B5">
              <w:rPr>
                <w:bCs/>
              </w:rPr>
              <w:lastRenderedPageBreak/>
              <w:t>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6059" w14:textId="22F733E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BCB" w14:textId="008E31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CD6" w14:textId="6A11CC3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392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6 690,4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B5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6 584,7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62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6E6BB11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32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5A0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6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82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F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1EC9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3 658,2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C05E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3 552,5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843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374034D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6B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598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6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53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AA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A47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1 687,5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10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796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327CEF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C5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04301SТ100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0FF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реализацию мероприятий в рамках адресной инвестиционной программы (техническое перевооружение котельной)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54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DB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59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99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19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240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14A9DA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FE2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F1F" w14:textId="62787C8B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Переселение граждан из аварийного жилищного фонда на территории Тонкинского муниципального округа Нижегородской области</w:t>
            </w:r>
            <w:r w:rsidR="00C0402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4A1D" w14:textId="47D5448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0C22" w14:textId="5BB405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46C7" w14:textId="244AB4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EC4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25 445,7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B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25 213,1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067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496CD5F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B0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3A0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B94C" w14:textId="610DFA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462B" w14:textId="703E51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AF62" w14:textId="21C2315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16E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2 911,5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A6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2 678,9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77B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7C43470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00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A44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52A0" w14:textId="31EAE6B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9B7D" w14:textId="1BA2B33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02AC" w14:textId="4BC2BE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487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D2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4D1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CB1A78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17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E2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5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1A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A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0CF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93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326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2D850C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E2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5D4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234F" w14:textId="091B5B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7D59" w14:textId="79A47C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652D" w14:textId="364676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186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53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490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5D7A1D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EE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5FB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Резервный фонд администрации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8C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9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49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D5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94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22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5C33B3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37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05001S2120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085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4A8" w14:textId="483943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EF5" w14:textId="57E82F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F33F" w14:textId="017348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945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2 519,7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9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C42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280D3F1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F9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05001S2120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EC2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80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E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65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F7F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2 519,7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FF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932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7A6BC0A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97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2E4D" w14:textId="117E0EA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Жилье</w:t>
            </w:r>
            <w:r w:rsidR="00C0402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F47F" w14:textId="3EA39C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92A4" w14:textId="25C899C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63A2" w14:textId="1BC121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37B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22 534,2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1B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22 534,2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732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AC310C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17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7911" w14:textId="36F9E5CF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обеспечение мероприятий по переселению гарждан из аварийного жилищного фонда за счет средств публично-правовой компании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Фонд развития территорий</w:t>
            </w:r>
            <w:r w:rsidR="00C0402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6A39" w14:textId="5B1C849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0006" w14:textId="7017BBD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AE8F" w14:textId="598F2F2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8F9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A1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E47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796ADB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0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F4C0" w14:textId="24AEA21A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обеспечение мероприятий по переселению гарждан из аварийного жилищного фонда за счет средств публично-правовой компании </w:t>
            </w:r>
            <w:r w:rsidR="00C04024">
              <w:rPr>
                <w:bCs/>
              </w:rPr>
              <w:t>«</w:t>
            </w:r>
            <w:r w:rsidRPr="001B79B5">
              <w:rPr>
                <w:bCs/>
              </w:rPr>
              <w:t>Фонд развития территорий</w:t>
            </w:r>
            <w:r w:rsidR="00C0402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15B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98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F4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93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33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10 647,4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197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094713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AE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A07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Средства на обеспечение мероприятий по переселению граждан из аварийного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3A43" w14:textId="650FEC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F821" w14:textId="2EDE25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D106" w14:textId="1B61D2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8E2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1F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ABD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BC124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D6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050И267484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8B1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обеспечение мероприятий по переселению граждан </w:t>
            </w:r>
            <w:r w:rsidRPr="001B79B5">
              <w:rPr>
                <w:bCs/>
              </w:rPr>
              <w:lastRenderedPageBreak/>
              <w:t>из аварийного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0E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74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3A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544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D9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3B5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CEC076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66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5A7A" w14:textId="769F7FC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F05BD9">
              <w:rPr>
                <w:bCs/>
              </w:rPr>
              <w:t>«</w:t>
            </w:r>
            <w:r w:rsidRPr="001B79B5">
              <w:rPr>
                <w:bCs/>
              </w:rPr>
              <w:t>Развитие культуры Тонкинского муниципального округа Нижегородской области</w:t>
            </w:r>
            <w:r w:rsidR="00F05B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EEEA" w14:textId="12C559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2C66" w14:textId="380496B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1108" w14:textId="2316EE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40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142 676,2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59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138 758,1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89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6390947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6C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7C39" w14:textId="574DDBE2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1 </w:t>
            </w:r>
            <w:r w:rsidR="00F05BD9">
              <w:rPr>
                <w:bCs/>
              </w:rPr>
              <w:t>«</w:t>
            </w:r>
            <w:r w:rsidRPr="001B79B5">
              <w:rPr>
                <w:bCs/>
              </w:rPr>
              <w:t>Развитие сферы культурно-досуговой деятельности, сохранение и популяризации традиционной народной культуры</w:t>
            </w:r>
            <w:r w:rsidR="00F05BD9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5892" w14:textId="41D4262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A5EA" w14:textId="02C7C3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9C9" w14:textId="449AC4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8D7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45 356,2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4E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44 060,0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548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77721F0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75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6D2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субсидий на финансовое обеспечение выполнения муниципального задания и оказание муниципальных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D0E7" w14:textId="006495D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671" w14:textId="2DD633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D5CC" w14:textId="0D90E42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F0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44 533,7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5A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43 337,5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76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19B232F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42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0610140590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3AE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4006" w14:textId="0A8CA0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2868" w14:textId="4FF078C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EBEF" w14:textId="5756738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F49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44 350,6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D4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43 154,4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6A1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541A5A7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1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0610140590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EA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2E7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9E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0B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8B3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44 350,6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AC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43 154,4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888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4E8FF0F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9D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9304" w14:textId="39345F01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207A4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A399" w14:textId="2A9C2C2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F53" w14:textId="4456FA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5C93" w14:textId="57CF709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7A0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07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330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F6C0CD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B7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20D3" w14:textId="292D7D3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207A4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12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6C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8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628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97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343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92F8D0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FB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3E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54BB" w14:textId="4C2025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5BFC" w14:textId="083970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820E" w14:textId="1E9471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0C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822,5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49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EEF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F45E6" w:rsidRPr="001B79B5" w14:paraId="0A28739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96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0610222000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36A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38FA" w14:textId="3FCCD68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8AEA" w14:textId="304E83D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0068" w14:textId="4F24623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87F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2E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02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65B7F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D3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FFC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10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EE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9B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A79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9F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FD2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C055FB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1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C9B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25A2" w14:textId="41D897A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7B82" w14:textId="2D3F64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2B40" w14:textId="73EFD8E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E5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5F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25B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80</w:t>
            </w:r>
          </w:p>
        </w:tc>
      </w:tr>
      <w:tr w:rsidR="009F45E6" w:rsidRPr="001B79B5" w14:paraId="493B540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4D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7C2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83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CA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18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424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FC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E86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80</w:t>
            </w:r>
          </w:p>
        </w:tc>
      </w:tr>
      <w:tr w:rsidR="009F45E6" w:rsidRPr="001B79B5" w14:paraId="700BAD1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C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22C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8002" w14:textId="53616D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BF84" w14:textId="5BC35D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0F48" w14:textId="70E475F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1F5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17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C7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BF8249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0F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0610227000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85D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88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8F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D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C6F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E0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D3F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19CF19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92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F41D" w14:textId="066A584E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2 </w:t>
            </w:r>
            <w:r w:rsidR="00207A47">
              <w:rPr>
                <w:bCs/>
              </w:rPr>
              <w:t>«</w:t>
            </w:r>
            <w:r w:rsidRPr="001B79B5">
              <w:rPr>
                <w:bCs/>
              </w:rPr>
              <w:t>Развитие сферы музейной деятельности, сохранение и восстановление традиционной народной культуры и ремесел Тонкинского округа</w:t>
            </w:r>
            <w:r w:rsidR="00207A4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D361" w14:textId="078D79B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F7B9" w14:textId="598423B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32A0" w14:textId="3D5C39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E35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7 518,9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4C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7A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7CFD30E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1E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82A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AEF1" w14:textId="160EC3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1EB5" w14:textId="4F5F492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C05A" w14:textId="1587654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F1D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5 951,5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D6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5 753,6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B5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654D38A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98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0620141590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5DC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9FD0" w14:textId="0644CFB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BB38" w14:textId="18E0D2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0B5A" w14:textId="03F3B0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602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5 887,8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8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5 689,9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D2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6266883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49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0620141590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C83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B8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733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62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2C7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5 887,8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1F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5 689,9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BA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68A293A6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2D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BA71" w14:textId="38CA5F0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</w:t>
            </w:r>
            <w:r w:rsidRPr="001B79B5">
              <w:rPr>
                <w:bCs/>
              </w:rPr>
              <w:lastRenderedPageBreak/>
              <w:t>выплату з/платы (с начислениями на нее) работникам муниц.</w:t>
            </w:r>
            <w:r w:rsidR="00207A4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6E5E" w14:textId="36CAC3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0CF3" w14:textId="1BC8A6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A955" w14:textId="7BA5F6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00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A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552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10A257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3E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06201S4090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C810" w14:textId="46ACA6AC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207A47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F7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07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D4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50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D0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998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9212A7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E7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66E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BD34" w14:textId="28EF325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5573" w14:textId="7B6C294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E348" w14:textId="7F78363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3E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1 567,4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1D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A86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34DC9BAA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DF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D5D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E448" w14:textId="41C41F5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75D3" w14:textId="1BF40EB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E70E" w14:textId="7CE5A4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084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B5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79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508ECD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95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6FC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33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6D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3A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1E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51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3CA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7B66F6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D3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E4A0" w14:textId="05E9566B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Первый межрайонный фес</w:t>
            </w:r>
            <w:r w:rsidR="00207A47">
              <w:rPr>
                <w:bCs/>
              </w:rPr>
              <w:t>т</w:t>
            </w:r>
            <w:r w:rsidRPr="001B79B5">
              <w:rPr>
                <w:bCs/>
              </w:rPr>
              <w:t xml:space="preserve">иваль старообрядческой культуры </w:t>
            </w:r>
            <w:r w:rsidR="00207A47">
              <w:rPr>
                <w:bCs/>
              </w:rPr>
              <w:t>«</w:t>
            </w:r>
            <w:r w:rsidRPr="001B79B5">
              <w:rPr>
                <w:bCs/>
              </w:rPr>
              <w:t>Путешествие к истокам</w:t>
            </w:r>
            <w:r w:rsidR="00207A4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C376" w14:textId="10D82B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70F2" w14:textId="5007407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96C2" w14:textId="41416B8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55B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FA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138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BB0271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57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0620225222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FEB9" w14:textId="2B88B31F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Первый межрайонный фес</w:t>
            </w:r>
            <w:r w:rsidR="00207A47">
              <w:rPr>
                <w:bCs/>
              </w:rPr>
              <w:t>т</w:t>
            </w:r>
            <w:r w:rsidRPr="001B79B5">
              <w:rPr>
                <w:bCs/>
              </w:rPr>
              <w:t xml:space="preserve">иваль старообрядческой культуры </w:t>
            </w:r>
            <w:r w:rsidR="00207A47">
              <w:rPr>
                <w:bCs/>
              </w:rPr>
              <w:t>«</w:t>
            </w:r>
            <w:r w:rsidRPr="001B79B5">
              <w:rPr>
                <w:bCs/>
              </w:rPr>
              <w:t>Путешествие к истокам</w:t>
            </w:r>
            <w:r w:rsidR="00207A47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CF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23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1E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AF7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2C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09C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80AA0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40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303D" w14:textId="0A7951E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3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Развитие сферы библиотечного обслуживания населения Тонкинского муниципального округа Нижегородской области</w:t>
            </w:r>
            <w:r w:rsidR="003E5F1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9842" w14:textId="05C6E0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ECF" w14:textId="399B98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1513" w14:textId="213257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7DD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22 484,3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E9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22 095,0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E98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06D737B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A6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0CE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86E1" w14:textId="235D1A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4FD6" w14:textId="45C69C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660" w14:textId="6F65C18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7E5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5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51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5F09B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5F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0630142590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A4D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Субсидия на выполнение муниципального </w:t>
            </w:r>
            <w:r w:rsidRPr="001B79B5">
              <w:rPr>
                <w:bCs/>
              </w:rPr>
              <w:lastRenderedPageBreak/>
              <w:t>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6AA1" w14:textId="2DBF512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1B" w14:textId="1F994D0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4CF3" w14:textId="572C51F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CD7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F0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ABA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595161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E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0630142590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651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выполнение муниципального 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64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A0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83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C7F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21 415,8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96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21 336,5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361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7ACBA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0C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967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Подготовка и организация мероприятий в поддержку книги и чтения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13F0" w14:textId="5A5258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C271" w14:textId="2412C32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443D" w14:textId="7ED4F9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B42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D7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4DB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F45E6" w:rsidRPr="001B79B5" w14:paraId="1CE2890D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C6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71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CF21" w14:textId="4B839A6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0CEA" w14:textId="12C78E4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4474" w14:textId="0CAA15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C8A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25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1F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F45E6" w:rsidRPr="001B79B5" w14:paraId="4D9B8BDF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8A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0630225222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1E5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0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01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0CC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77A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1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66C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F45E6" w:rsidRPr="001B79B5" w14:paraId="3F93517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C5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30A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9C4E" w14:textId="74021C8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33EE" w14:textId="100E148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F1E7" w14:textId="073762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E67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C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675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68AF69B4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5E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3E68" w14:textId="6B631322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Комплектование библиотечных фондов МБУК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МЦБС</w:t>
            </w:r>
            <w:r w:rsidR="003E5F14">
              <w:rPr>
                <w:bCs/>
              </w:rPr>
              <w:t>»</w:t>
            </w:r>
            <w:r w:rsidRPr="001B79B5">
              <w:rPr>
                <w:bCs/>
              </w:rPr>
              <w:t xml:space="preserve"> 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E0CA" w14:textId="72C7DD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8A63" w14:textId="78871C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CC1D" w14:textId="7269D6B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27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ED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754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282D3749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05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29D3" w14:textId="3A154A1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Комплектование библиотечных фондов МБУК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МЦБС</w:t>
            </w:r>
            <w:r w:rsidR="003E5F14">
              <w:rPr>
                <w:bCs/>
              </w:rPr>
              <w:t>»</w:t>
            </w:r>
            <w:r w:rsidRPr="001B79B5">
              <w:rPr>
                <w:bCs/>
              </w:rPr>
              <w:t xml:space="preserve"> 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768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915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02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6C8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0B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7D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2E549DD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C4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6E6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FC14" w14:textId="615E30D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52D3" w14:textId="7585BC7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2E09" w14:textId="269D13A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F0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DB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70B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F45E6" w:rsidRPr="001B79B5" w14:paraId="67E2FD4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B2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0630325241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FC6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1B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D6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8E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3FD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F1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BEC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F45E6" w:rsidRPr="001B79B5" w14:paraId="7002F02B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8C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06303L5190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DF6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66AC" w14:textId="7308AEE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DDE8" w14:textId="2F2A088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C5DA" w14:textId="7A967A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1B5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3F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DD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76A09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A6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06303L5190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85D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89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8C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AB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4BD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11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30B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0ADAD52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C5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AD5C" w14:textId="2EBDBBC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4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Развитие в сфере дополнительного образования</w:t>
            </w:r>
            <w:r w:rsidR="003E5F1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8541" w14:textId="79E4E3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87E" w14:textId="5CE635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375C" w14:textId="06948F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993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12 218,1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AA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11 177,7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8FC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1DB8F86C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1A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2A4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финансовое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A271" w14:textId="0C5863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9435" w14:textId="35E61BB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6FDA" w14:textId="57C25C2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B35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12 202,1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22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11 171,7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228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1647DD68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12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0640123590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812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A570" w14:textId="565522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B0D4" w14:textId="1B0FB6F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6126" w14:textId="44E9C5D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C81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12 082,2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1485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11 051,8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023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0EFD2900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9C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0640123590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0D6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6F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D3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E3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8DD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12 082,2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103B" w14:textId="77777777" w:rsidR="001B79B5" w:rsidRPr="001B79B5" w:rsidRDefault="002F14E6" w:rsidP="00FA590B">
            <w:pPr>
              <w:jc w:val="center"/>
              <w:rPr>
                <w:bCs/>
              </w:rPr>
            </w:pPr>
            <w:r>
              <w:rPr>
                <w:bCs/>
              </w:rPr>
              <w:t>11 051,8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831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750A1AB1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A8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F6D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33B5" w14:textId="5756B85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5090" w14:textId="34EAE48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8BCB" w14:textId="324D0F3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984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AC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2F4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331EF8E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F4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A62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7F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62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74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54F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D3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48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E75B9B5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3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147" w14:textId="3FD8864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3E5F14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137A" w14:textId="514D8F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27C" w14:textId="2785A3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CFEE" w14:textId="4CEF3AF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B1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BF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F31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6E37073" w14:textId="77777777" w:rsidTr="001D25B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34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A4F0" w14:textId="70A3F6E1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3E5F14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33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04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48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D78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E0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EAF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3B3169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D5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74B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EC9F" w14:textId="10B66E4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5C90" w14:textId="41B14B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11E" w14:textId="4997E5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2FC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18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195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F45E6" w:rsidRPr="001B79B5" w14:paraId="5F2E002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B1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74D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9C32" w14:textId="6350C05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DFF6" w14:textId="2BEF3FD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CA3E" w14:textId="1471E9F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795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5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BBE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F45E6" w:rsidRPr="001B79B5" w14:paraId="15BDEB4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09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0640224010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2B6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1C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74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04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29C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4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4F2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38</w:t>
            </w:r>
          </w:p>
        </w:tc>
      </w:tr>
      <w:tr w:rsidR="009F45E6" w:rsidRPr="001B79B5" w14:paraId="4CBF2A9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E7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9184" w14:textId="433700D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5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3E5F1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000" w14:textId="712952B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892" w14:textId="59561F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4834" w14:textId="57FD8B7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A3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11 404,3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8A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11 097,4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906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0944E2B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A9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AB2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Финансовое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0E67" w14:textId="34DB86C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67A7" w14:textId="64CD7AF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2A2A" w14:textId="39F45D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57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10 302,5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BE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10 041,5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DAE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1FFB1CD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E6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6D1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367D" w14:textId="6EA69D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5484" w14:textId="08E892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3693" w14:textId="5D4639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917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2 595,6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BF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2 595,6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7DB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9C9A17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31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7A6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C0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43F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F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390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1 979,9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16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1 979,9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367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9DABD0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B9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1AE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1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C1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CF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3C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0F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7D6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684EE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26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68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DF3D" w14:textId="6A21CED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DDDC" w14:textId="2E08FD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0B54" w14:textId="29ED1B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572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7 156,9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51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6 895,9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8FA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664509A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18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757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66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36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A3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BE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4 978,7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0B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4 978,7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A30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5377EF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0C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2F9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F9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83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A0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2C7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0F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D54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6ED8EF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03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DB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11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EC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49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E0E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1 492,0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B7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966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B342AB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1B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B16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E2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0F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93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99E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C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76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F45E6" w:rsidRPr="001B79B5" w14:paraId="5150E7B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85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A1C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AA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C9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51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72C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A3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948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4454CA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28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324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8B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34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6A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A51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56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535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DB29C7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96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0650146590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91B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 w:rsidRPr="001B79B5">
              <w:rPr>
                <w:bCs/>
              </w:rPr>
              <w:lastRenderedPageBreak/>
              <w:t>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73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65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61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35E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56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EB4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0F6974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33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4FAA" w14:textId="30285C2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3E5F14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ED32" w14:textId="0848A09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7919" w14:textId="65466D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7711" w14:textId="59DCA4C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AFD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0E8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D3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89266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B9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8A15" w14:textId="1763028E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3E5F14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17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9B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FE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A7C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39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7D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FFF30B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BC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06501S4090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133B" w14:textId="4C65CDA3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выплату з/платы (с начислениями на нее) работникам муниц.</w:t>
            </w:r>
            <w:r w:rsidR="003E5F14">
              <w:rPr>
                <w:bCs/>
              </w:rPr>
              <w:t xml:space="preserve"> </w:t>
            </w:r>
            <w:r w:rsidRPr="001B79B5">
              <w:rPr>
                <w:bCs/>
              </w:rPr>
              <w:t>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6E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AF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90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39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82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D1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3C9E51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AD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F8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A10C" w14:textId="00AB27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20E1" w14:textId="410EFB0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1135" w14:textId="76C212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044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0D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7BE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3F25615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A3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DCF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1BC5" w14:textId="0E4399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09D6" w14:textId="525B822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5C91" w14:textId="1B9D9BD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EA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40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515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7A8D9B3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73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F74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26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4F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2C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569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5F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914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40B2243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B8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0650225220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11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35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C8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34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374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17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D8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C2C0FB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F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4D43" w14:textId="2CC3D415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6 </w:t>
            </w:r>
            <w:r w:rsidR="003E5F14">
              <w:rPr>
                <w:bCs/>
              </w:rPr>
              <w:t>«</w:t>
            </w:r>
            <w:r w:rsidRPr="001B79B5">
              <w:rPr>
                <w:bCs/>
              </w:rPr>
              <w:t>Сохранение и развитие материально-технической базы бюджетных учреждений культуры Тонкинского муниципального округа Нижегородской области</w:t>
            </w:r>
            <w:r w:rsidR="003E5F14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D89B" w14:textId="08714A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A746" w14:textId="7D5221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F0BB" w14:textId="52E8B38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4100" w14:textId="77777777" w:rsidR="001B79B5" w:rsidRPr="001B79B5" w:rsidRDefault="002F14E6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43 694,4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7B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43 022,0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DF8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324D9B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92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ACD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Строительство, реконструкция, капитальные и текущие ремонты, благоустройство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9810" w14:textId="443C49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5D21" w14:textId="57DA302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811F" w14:textId="6875C8D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5CB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22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5E6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058837A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B0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685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282C" w14:textId="09A6D2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E8AB" w14:textId="5FDE808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A2F0" w14:textId="75F6A45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C19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270,5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36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818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50</w:t>
            </w:r>
          </w:p>
        </w:tc>
      </w:tr>
      <w:tr w:rsidR="009F45E6" w:rsidRPr="001B79B5" w14:paraId="25B5C41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F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35B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7B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E1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E4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AC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F2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9F0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04F1AD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F2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B6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6E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B0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FF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5A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57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DB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F45E6" w:rsidRPr="001B79B5" w14:paraId="643A479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C3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DF9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81B6" w14:textId="120BBF3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FA41" w14:textId="67B3E6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9956" w14:textId="7B95A2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265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C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F03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B96B37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75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BD1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C2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E9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C1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D5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29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459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097F0B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9E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441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Сохранение, модернизация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9664" w14:textId="36882CF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8673" w14:textId="2131F48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A799" w14:textId="147F59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46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792,6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16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51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63</w:t>
            </w:r>
          </w:p>
        </w:tc>
      </w:tr>
      <w:tr w:rsidR="009F45E6" w:rsidRPr="001B79B5" w14:paraId="33C83AA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57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8E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5A33" w14:textId="748C132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4247" w14:textId="3CC754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58E9" w14:textId="45FF89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C88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7D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AEA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F45E6" w:rsidRPr="001B79B5" w14:paraId="0F6B301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86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779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Укрепление материально-технической базы, текущие и капитальные ремонты, обновление </w:t>
            </w:r>
            <w:r w:rsidRPr="001B79B5">
              <w:rPr>
                <w:bCs/>
              </w:rPr>
              <w:lastRenderedPageBreak/>
              <w:t>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73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F8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2B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28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58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DA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F45E6" w:rsidRPr="001B79B5" w14:paraId="0FDB339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40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911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24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5A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CA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EE9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4A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444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55</w:t>
            </w:r>
          </w:p>
        </w:tc>
      </w:tr>
      <w:tr w:rsidR="009F45E6" w:rsidRPr="001B79B5" w14:paraId="2FD2B75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3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5EC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EAFB" w14:textId="7753AF7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6324" w14:textId="60801F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529D" w14:textId="2E3640C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8A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8D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B2A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DF09B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1B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A70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A4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F3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9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DB8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90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4E2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1DB94C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69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06602L4670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CE6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5CF4" w14:textId="725FD05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D44E" w14:textId="60C8360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A21B" w14:textId="7BCC983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C3B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4D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EA4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9F8595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FD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06602L4670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66A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27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99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D4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9A6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3E4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1F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F589E5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7C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E45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BD5E" w14:textId="72F80CE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77DE" w14:textId="311410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6CBF" w14:textId="69CDA2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0D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66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74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F45E6" w:rsidRPr="001B79B5" w14:paraId="49E1939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8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DA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3F82" w14:textId="10D4C94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25C8" w14:textId="4E3ABC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5567" w14:textId="3E6EADE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31E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2A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A58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74</w:t>
            </w:r>
          </w:p>
        </w:tc>
      </w:tr>
      <w:tr w:rsidR="009F45E6" w:rsidRPr="001B79B5" w14:paraId="3949CB2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2C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349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87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E8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97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9F6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BC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B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D7DFE5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70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0660325110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91C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52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E5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5C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915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00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D4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47</w:t>
            </w:r>
          </w:p>
        </w:tc>
      </w:tr>
      <w:tr w:rsidR="009F45E6" w:rsidRPr="001B79B5" w14:paraId="06EFC6D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3E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488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150" w14:textId="3712870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4296" w14:textId="5CD216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5D52" w14:textId="02B6A80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CAC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68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3DD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F45E6" w:rsidRPr="001B79B5" w14:paraId="3FD0086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D6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C0C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5CE4" w14:textId="3459323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7A2E" w14:textId="5CE7623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315D" w14:textId="33B07FE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CA4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D0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EF2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F45E6" w:rsidRPr="001B79B5" w14:paraId="3F5D96B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4C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F9A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E8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50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B9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084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DF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16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4298E6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2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0660425130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98C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48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0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374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FA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C0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3B3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63</w:t>
            </w:r>
          </w:p>
        </w:tc>
      </w:tr>
      <w:tr w:rsidR="009F45E6" w:rsidRPr="001B79B5" w14:paraId="6A3C0D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4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3E35" w14:textId="6F431E7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Федеральный проект </w:t>
            </w:r>
            <w:r w:rsidR="009D44FE">
              <w:rPr>
                <w:bCs/>
              </w:rPr>
              <w:t>«</w:t>
            </w:r>
            <w:r w:rsidRPr="001B79B5">
              <w:rPr>
                <w:bCs/>
              </w:rPr>
              <w:t>Семейные ценности и инфраструктура культуры</w:t>
            </w:r>
            <w:r w:rsidR="009D44FE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5D89" w14:textId="152673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01EC" w14:textId="7F22B41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9A92" w14:textId="7163524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92B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41 479,4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D2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41 479,4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0AB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0A0BFB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6B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066Я554540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2F6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модельных муниципальных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0C6B" w14:textId="0A59820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119A" w14:textId="26DE44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2BA4" w14:textId="3807E22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259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0B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27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CB28C0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7B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066Я554540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8FD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Создание модельных муниципальных библиотек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0F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3D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DB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DF4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A2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15 150,0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77B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E041A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05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C6A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9F33" w14:textId="217C2E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2E69" w14:textId="340F50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458B" w14:textId="4A8EB8C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F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AF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A62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AAFED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2D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066Я555970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60D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FD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C9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6B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EE6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B5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303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128A15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C1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066Я5А5970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1AA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 за счет 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00C" w14:textId="6053721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D09E" w14:textId="7C4C1D3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2973" w14:textId="0F08B5E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D1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17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4CF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4842A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49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066Я5А5970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68F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Модернизация муниципальных музеев за счет ОБ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3B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DA5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48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292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F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11 507,6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397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18BC9C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F7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22C" w14:textId="2693E670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9D44FE">
              <w:rPr>
                <w:bCs/>
              </w:rPr>
              <w:t>«</w:t>
            </w:r>
            <w:r w:rsidRPr="001B79B5">
              <w:rPr>
                <w:bCs/>
              </w:rPr>
              <w:t>Развитие физической культуры и спорта в Тонкинском муниципальном округе Нижегородской области</w:t>
            </w:r>
            <w:r w:rsidR="009D44FE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0A5F" w14:textId="5C37DF6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B4AF" w14:textId="66821C8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4CB5" w14:textId="288D44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78E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11 643,1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CB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CD2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246E53F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B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098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543B" w14:textId="4E77AA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862" w14:textId="5FCEB7B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8F1F" w14:textId="186B388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88F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11 643,1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D9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10 891,9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7DF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74042EA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83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658A" w14:textId="3235008B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3BE5" w14:textId="64648AB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516" w14:textId="0029F84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3F1E" w14:textId="652784C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185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D0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C0E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42EBD46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E8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0710187590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1D08" w14:textId="7F20B4F1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организации и проведению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7501" w14:textId="381E9CB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A93" w14:textId="096F04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609F" w14:textId="030AA62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77B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C4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A4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73AA485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7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0710187590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D3E4" w14:textId="074E0162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организации и проведению официальных физкультурных (физкультурно-оздоровительных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CF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D3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58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B85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6 541,4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06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6 049,3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B52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37BE148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4F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B77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EB" w14:textId="4A9572C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5AAA" w14:textId="6261D84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2F08" w14:textId="5EB2CF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28B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A4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F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417C7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57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0710225271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D0F9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A757" w14:textId="0CE03A9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8800" w14:textId="1133F41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4834" w14:textId="112701C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FBC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22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FDE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8014B4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54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0710225271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CAB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9A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1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B3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D45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E8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6FA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52812C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C4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1CD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C8A4" w14:textId="207BDB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F35" w14:textId="4A9ADE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7D80" w14:textId="324517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68A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77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9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CD8059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40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0710325272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756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выполнения муниципального задания по 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B7D3" w14:textId="1F9E8D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F78A" w14:textId="20A26B0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3376" w14:textId="11EFB1A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16E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58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387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38213A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B7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0710325272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829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выполнения муниципального задания по </w:t>
            </w:r>
            <w:r w:rsidRPr="001B79B5">
              <w:rPr>
                <w:bCs/>
              </w:rPr>
              <w:lastRenderedPageBreak/>
              <w:t>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AF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2A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89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25C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CB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1F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B644C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30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9C9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485E" w14:textId="337EEE3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185C" w14:textId="2784B32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75F0" w14:textId="28DABC5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3CF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EC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E41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327C7AE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B0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78A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396A" w14:textId="6A77F3C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91CA" w14:textId="16D0E1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DD01" w14:textId="6655B66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5B7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82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582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F45E6" w:rsidRPr="001B79B5" w14:paraId="0FE8BA4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F7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997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FC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9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23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DFD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6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80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F45E6" w:rsidRPr="001B79B5" w14:paraId="613D7D1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FE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F3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18A8" w14:textId="0143D7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9FED" w14:textId="22AC3F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1818" w14:textId="44FB90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381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CA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85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A17B5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DC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D5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A6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5F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81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D97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2A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12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B787D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6E4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8F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E931" w14:textId="01D0DAF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D5E5" w14:textId="446BCD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648B" w14:textId="76AA323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04B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6A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1CE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1C985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BC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A3A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27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86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86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17E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02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55E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062B3F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55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D86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F5C8" w14:textId="7A54C7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D7FE" w14:textId="2188F95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F90D" w14:textId="1ED1927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30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61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8C8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1A1C4A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E8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F3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реализацию социально значимых мероприятий в рамках </w:t>
            </w:r>
            <w:r w:rsidRPr="001B79B5">
              <w:rPr>
                <w:bCs/>
              </w:rPr>
              <w:lastRenderedPageBreak/>
              <w:t>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CB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EE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3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F0B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83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28E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FC02C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B3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07105S2440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ED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автобусов для муниципальных учреждений физической культуры и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1F42" w14:textId="68ED74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0FCE" w14:textId="78A555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09CE" w14:textId="79C44E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17F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3 504,0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9A4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3 344,3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622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712F452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58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07105S2440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9545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приобретение автобусов для муниципальных учреждений физической культуры и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31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3A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73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BD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3 504,0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15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3 344,3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413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2E3C59C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AE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3EAC" w14:textId="41352A59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C10E7A">
              <w:rPr>
                <w:bCs/>
              </w:rPr>
              <w:t>«</w:t>
            </w:r>
            <w:r w:rsidRPr="001B79B5">
              <w:rPr>
                <w:bCs/>
              </w:rPr>
              <w:t>Развитие агропромышленного комплекса Тонкинского муниципального округа Нижегородской области</w:t>
            </w:r>
            <w:r w:rsidR="00C10E7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0595" w14:textId="7AF5B50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857" w14:textId="3F2ECF8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28D4" w14:textId="01DCE70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F8F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31 650,7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40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31 569,0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98B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002F3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46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CF03" w14:textId="6457EEAC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C10E7A">
              <w:rPr>
                <w:bCs/>
              </w:rPr>
              <w:t>«</w:t>
            </w:r>
            <w:r w:rsidRPr="001B79B5">
              <w:rPr>
                <w:bCs/>
              </w:rPr>
              <w:t>Развитие сельского хозяйства, пищевой и перерабатывающей промышленности Тонкинского муниципального округа Нижегородской области</w:t>
            </w:r>
            <w:r w:rsidR="00C10E7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651A" w14:textId="1297E81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8D6E" w14:textId="68AF67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9FE2" w14:textId="2C12B8B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82A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24 815,5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53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24 734,5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9BD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BDBF5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4B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AD7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29C4" w14:textId="654448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1520" w14:textId="079492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4D0E" w14:textId="69D623A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098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20 929,8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1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20 848,8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25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1F1243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94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0810128103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B2E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на приобретение ГСМ для проведения весенне-полевых работ на 1 га посевной площади, занятой под льном-долгунцом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EB9D" w14:textId="5721CF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C4BE" w14:textId="4731806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9DA4" w14:textId="51188F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76B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38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2D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228905A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3A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0810128103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D61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части затрат на приобретение ГСМ для проведения весенне-полевых работ </w:t>
            </w:r>
            <w:r w:rsidRPr="001B79B5">
              <w:rPr>
                <w:bCs/>
              </w:rPr>
              <w:lastRenderedPageBreak/>
              <w:t>на 1 га посевной площади, занятой под льном-долгунцом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38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22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D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A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9D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10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73A2674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D6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0810173260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0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BEE" w14:textId="363B24F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074E" w14:textId="16061ED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201D" w14:textId="03D971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DE2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CA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B2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FC2D47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0D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0810173260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FA6F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53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0A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A4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900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62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19 329,8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AC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78E312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A2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1B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1C6" w14:textId="47E7D87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095E" w14:textId="24683D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05DC" w14:textId="4E1C67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90E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C3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DD0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0F62DD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6B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08102R5011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638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C50" w14:textId="32C5ACA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911C" w14:textId="647D9CC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3EA" w14:textId="41F509F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028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E6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A29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CF833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4B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08102R5011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2DC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DE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1D5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7C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2D3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99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425,9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7A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EA432D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1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08102А5011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07E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производства молока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894C" w14:textId="708B0F2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0FC8" w14:textId="21D068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706E" w14:textId="5336F59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00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3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534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F89819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50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08102А5011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1A2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поддержку производства молока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1E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FB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58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91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E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777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590C2A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C0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FDEE" w14:textId="57F2381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 w:rsidR="002A1988">
              <w:rPr>
                <w:bCs/>
              </w:rPr>
              <w:t>«</w:t>
            </w:r>
            <w:r w:rsidRPr="001B79B5">
              <w:rPr>
                <w:bCs/>
              </w:rPr>
              <w:t xml:space="preserve">Вовлечение в оборот и комплексная мелиорация земель </w:t>
            </w:r>
            <w:r w:rsidRPr="001B79B5">
              <w:rPr>
                <w:bCs/>
              </w:rPr>
              <w:lastRenderedPageBreak/>
              <w:t>сельскохозяйственного назначения</w:t>
            </w:r>
            <w:r w:rsidR="002A1988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57F3" w14:textId="7E780ED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B980" w14:textId="5EDD89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547D" w14:textId="73E712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3C5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C1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14D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06C43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B4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08106L5990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7CD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AB1" w14:textId="02C05F5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DFD3" w14:textId="2915EF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6BFB" w14:textId="499BC1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5D3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E9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3B1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0DC1C8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2F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08106L5990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140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8B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34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57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E2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6F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B6D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60E607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3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5CE" w14:textId="4ED194A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переработки и хранению с/х продукции, оказанию услуг и выполнению работ для с/х организаций (проведение </w:t>
            </w:r>
            <w:r w:rsidR="002A1988">
              <w:rPr>
                <w:bCs/>
              </w:rPr>
              <w:t>окружных</w:t>
            </w:r>
            <w:r w:rsidRPr="001B79B5">
              <w:rPr>
                <w:bCs/>
              </w:rPr>
              <w:t xml:space="preserve">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9D76" w14:textId="776C0A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7CF3" w14:textId="06DE82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6240" w14:textId="215233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014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B3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0D4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33A426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68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E08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7941" w14:textId="699996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B25E" w14:textId="443D64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8E72" w14:textId="0254590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A48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8A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A65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084EC0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10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0810928100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0A2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DC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D7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BC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EF8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0A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DE5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DD843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5B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51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CC50" w14:textId="78E8C92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6AB" w14:textId="15797B9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16B9" w14:textId="7087370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80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E7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4B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C672EC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78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0811073220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8DB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Субвенции на возмещение части затрат на приобретение оборудования и </w:t>
            </w:r>
            <w:r w:rsidRPr="001B79B5">
              <w:rPr>
                <w:bCs/>
              </w:rPr>
              <w:lastRenderedPageBreak/>
              <w:t>техники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D070" w14:textId="0E570C5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2C4E" w14:textId="3C8054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A172" w14:textId="2229E0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EF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F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0C4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70241E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5A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0811073220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EAD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F2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DD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D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98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69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99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0D8D51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DA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6C60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81EE" w14:textId="3B89B6B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640" w14:textId="2D32CC2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501D" w14:textId="10CE562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81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F7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3FE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492099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A2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80A6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2C82" w14:textId="56CAC35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46A7" w14:textId="3BB3F5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3CD4" w14:textId="01D98D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416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C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645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5FBD91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D7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0811128100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7EB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29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3E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A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3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80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3E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93C2E3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54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EAB" w14:textId="067CD90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41D7F">
              <w:rPr>
                <w:bCs/>
              </w:rPr>
              <w:t>«</w:t>
            </w:r>
            <w:r w:rsidRPr="001B79B5">
              <w:rPr>
                <w:bCs/>
              </w:rPr>
              <w:t>Эпизо</w:t>
            </w:r>
            <w:r w:rsidR="00041D7F">
              <w:rPr>
                <w:bCs/>
              </w:rPr>
              <w:t>от</w:t>
            </w:r>
            <w:r w:rsidRPr="001B79B5">
              <w:rPr>
                <w:bCs/>
              </w:rPr>
              <w:t>ическое благополучие Тонкинского муниципального округа Нижегородской области</w:t>
            </w:r>
            <w:r w:rsidR="00041D7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247" w14:textId="120B3D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C6CE" w14:textId="5453FA8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C4F2" w14:textId="34BFE65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585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1F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A0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7D5FBB9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BC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607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E1AF" w14:textId="40F364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E278" w14:textId="5472C39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0503" w14:textId="51C6513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21C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9E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DB2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38372DA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67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0830228101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C6B8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Софинансирование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5C1B" w14:textId="4027AC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ACA" w14:textId="4D02A0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CF46" w14:textId="78CC02D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8CB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26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B47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37E5229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B7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0830228101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42C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Софинансирование мероприятий по отлову и содержанию безнадзорных </w:t>
            </w:r>
            <w:r w:rsidRPr="001B79B5">
              <w:rPr>
                <w:bCs/>
              </w:rPr>
              <w:lastRenderedPageBreak/>
              <w:t>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E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1A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50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FFD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99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088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3D2BA20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1A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0830273310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0354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5201" w14:textId="459692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DBD0" w14:textId="3C8ABD6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802C" w14:textId="3192019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E80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6E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02F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5CD409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D5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0830273310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9C8C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6C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87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B9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412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9D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09A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E1A25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95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B0DE" w14:textId="23463F06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41D7F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041D7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2530" w14:textId="49532B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9C0C" w14:textId="16B342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4AB4" w14:textId="7615F5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CD2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0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1A1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CA0014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BF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F272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023C" w14:textId="4368EF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BDB2" w14:textId="2BC1105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1FEB" w14:textId="289C3FF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547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C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6 748,3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C6F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435313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4EE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5BDE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21B9" w14:textId="0D4F556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9A62" w14:textId="378B31D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9C2F" w14:textId="720504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973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A7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D56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FA6E0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6E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E9C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5C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04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9E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88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5D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093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B54486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B2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363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A5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26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00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2CE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85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0CA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47D8B1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FE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692A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587" w14:textId="4585412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1AA5" w14:textId="24210ED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42C" w14:textId="234440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9B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8A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90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658D9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77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D5DB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Субвенция на осуществление государственных полномочий по </w:t>
            </w:r>
            <w:r w:rsidRPr="001B79B5">
              <w:rPr>
                <w:bCs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F8F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F8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75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E4F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4 443,4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D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4 443,4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F6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ED457E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FBA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C2F7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2A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C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6E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269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1 322,7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B9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DD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268923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12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0DC3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BE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19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33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937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7D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6F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7D30E0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C1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0840173910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B33D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03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E5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07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B0F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3F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1B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857449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9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7439" w14:textId="0345F808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Управление муниципальным имуществом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A457" w14:textId="0C5BFD0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A4B3" w14:textId="4007291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540C" w14:textId="6DBF797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354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8 238,7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25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7 254,0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8DB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F45E6" w:rsidRPr="001B79B5" w14:paraId="13A33F7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C9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2860" w14:textId="7AD1FBBD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1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Управление муниципальным имуществом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AE16" w14:textId="65A3D9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5935" w14:textId="59ECDB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3095" w14:textId="6EA8D02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6DF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77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88A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01E28E2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CA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CC91" w14:textId="77777777" w:rsidR="001B79B5" w:rsidRPr="001B79B5" w:rsidRDefault="001B79B5" w:rsidP="001D25BB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направленные на повышение эффективности использования муниципального имущества и земельных ресурсов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D288" w14:textId="5D45958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8EFC" w14:textId="5186022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42C0" w14:textId="1D0E8A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742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3 676,3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C8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CE1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531422A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CF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5C9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81D8" w14:textId="51D14C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FA7D" w14:textId="657AAD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37AB" w14:textId="2E4FBD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860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35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4F1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2690AFD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95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7B6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77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B2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6C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071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5B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E09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371751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A0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79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E1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EC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90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E4F4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1A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248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59CE400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BA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6F6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24F9" w14:textId="442979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2F89" w14:textId="063200B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8042" w14:textId="4753420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524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09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4F1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F45E6" w:rsidRPr="001B79B5" w14:paraId="07DCCBC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89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04F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CB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26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0B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A98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F3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2D2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52</w:t>
            </w:r>
          </w:p>
        </w:tc>
      </w:tr>
      <w:tr w:rsidR="009F45E6" w:rsidRPr="001B79B5" w14:paraId="3FD507E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30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42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1C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B9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14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08D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B5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067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2784343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49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DDD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</w:t>
            </w:r>
            <w:r w:rsidRPr="001B79B5">
              <w:rPr>
                <w:bCs/>
              </w:rPr>
              <w:lastRenderedPageBreak/>
              <w:t>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F79" w14:textId="6017F70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427" w14:textId="126DB3F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F4EC" w14:textId="159F04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9E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6F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1 512,5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7B6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F45E6" w:rsidRPr="001B79B5" w14:paraId="722AB9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66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B3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47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91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57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624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660,5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4B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499,7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B43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76</w:t>
            </w:r>
          </w:p>
        </w:tc>
      </w:tr>
      <w:tr w:rsidR="009F45E6" w:rsidRPr="001B79B5" w14:paraId="0E546C7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E8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98C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</w:t>
            </w:r>
            <w:r w:rsidRPr="001B79B5">
              <w:rPr>
                <w:bCs/>
              </w:rPr>
              <w:lastRenderedPageBreak/>
              <w:t>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F8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5B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C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963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04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655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7DAA9C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0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79C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</w:t>
            </w:r>
            <w:r w:rsidRPr="001B79B5">
              <w:rPr>
                <w:bCs/>
              </w:rPr>
              <w:lastRenderedPageBreak/>
              <w:t>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D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1B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98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051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60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3ED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67</w:t>
            </w:r>
          </w:p>
        </w:tc>
      </w:tr>
      <w:tr w:rsidR="009F45E6" w:rsidRPr="001B79B5" w14:paraId="6C20AF8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0E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615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</w:t>
            </w:r>
            <w:r w:rsidRPr="001B79B5">
              <w:rPr>
                <w:bCs/>
              </w:rPr>
              <w:lastRenderedPageBreak/>
              <w:t>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  <w:r w:rsidRPr="001B79B5">
              <w:rPr>
                <w:bCs/>
              </w:rPr>
              <w:br/>
              <w:t>Предоставление субсидий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 на возмещение, затрат (недополученных доходов) в связи с производством (реализацией) товаров, выполнением работ, оказанием услуг, в том числе предоставление субсидий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B5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A6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6D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2FE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EE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D9E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51</w:t>
            </w:r>
          </w:p>
        </w:tc>
      </w:tr>
      <w:tr w:rsidR="009F45E6" w:rsidRPr="001B79B5" w14:paraId="53E4D4B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CF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1C8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Инвентаризация и государственная регистрация права собственности на существующие места погребения, включая неблагоустроенные (брошенные) места погребения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4BBF" w14:textId="107496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BD06" w14:textId="63AF29A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5278" w14:textId="51DDCD1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7D6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31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E3A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E5BED9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2F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B3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Инвентаризация и государственная регистрация права собственности на существующие места </w:t>
            </w:r>
            <w:r w:rsidRPr="001B79B5">
              <w:rPr>
                <w:bCs/>
              </w:rPr>
              <w:lastRenderedPageBreak/>
              <w:t>погребения, включая неблагоустроенные (брошенные) места погребения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03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7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29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76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33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755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1FFBE5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8E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0910129050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84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94E5" w14:textId="451130D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BB09" w14:textId="3F8B60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154" w14:textId="61114B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120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BA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D22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F45E6" w:rsidRPr="001B79B5" w14:paraId="3BDEB6B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F4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786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E0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39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76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25B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3A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B3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83</w:t>
            </w:r>
          </w:p>
        </w:tc>
      </w:tr>
      <w:tr w:rsidR="009F45E6" w:rsidRPr="001B79B5" w14:paraId="54E9CC0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C37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E52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Взносы в фонд капитального ремонта многоквартирных 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C801" w14:textId="6F8ED4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9DDD" w14:textId="556BABE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F669" w14:textId="1EAEC1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EC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E8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743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74D3C96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0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CE4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Взносы в фонд капитального ремонта многоквартирных 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8D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1C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A9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691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30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8C5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4EAA901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72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A699" w14:textId="57A569CD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 по модернизации систем коммунальной инфраструктуры (Ремонт котельной МУП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 w:rsidR="000D24BA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EEC3" w14:textId="3146982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64A3" w14:textId="7C48BEA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B18" w14:textId="0DC6F1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5E1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25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E4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4C0FC6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B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0910129070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0D89" w14:textId="784C9BBA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 по </w:t>
            </w:r>
            <w:r w:rsidRPr="001B79B5">
              <w:rPr>
                <w:bCs/>
              </w:rPr>
              <w:lastRenderedPageBreak/>
              <w:t xml:space="preserve">модернизации систем коммунальной инфраструктуры (Ремонт котельной МУП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 w:rsidR="000D24BA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2E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8F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E6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ACB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17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9C3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D1352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19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0920000000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A7B4" w14:textId="3DAED3D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2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7325" w14:textId="2426A8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023E" w14:textId="7A0D7D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0062" w14:textId="7284B98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CB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7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777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07D860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C4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F55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3304" w14:textId="68CEC9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ED55" w14:textId="601198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974B" w14:textId="1E1D4B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E1A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9A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C06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C29BD9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BD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452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66D9" w14:textId="64D6E00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5479" w14:textId="225CBC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5DED" w14:textId="5AB5FD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41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7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A76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FF3BB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F8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1A8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DC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23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84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65B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3 422,6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1B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78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D59944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1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28E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4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01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C7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46E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1 046,1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45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1 046,1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CA0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509406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86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BF1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2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0D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6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8E9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9A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798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2C0D08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0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553" w14:textId="6109525C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Управление муниципальными финансами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8BC7" w14:textId="12C5A9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170D" w14:textId="43F5663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2BAF" w14:textId="385F646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A9D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20 660,5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AC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19 738,0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BC9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426533D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B5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2DCD" w14:textId="2986B7AF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Организация и совершенствование бюджетного процесса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2FD" w14:textId="3E9AEE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84DE" w14:textId="58CEAB7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1424" w14:textId="0B94A20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54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73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248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4579CD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9E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E9D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20F8" w14:textId="601826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9C98" w14:textId="19806B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262C" w14:textId="6EA11AB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2D3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8A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53F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EB8D5A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D9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1010527010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74D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C9D2" w14:textId="358B1C6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7133" w14:textId="34CE46C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BD1F" w14:textId="687D4D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11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E6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D4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F9529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64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1010527010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ADE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Организация исполнения бюджета </w:t>
            </w:r>
            <w:r w:rsidRPr="001B79B5">
              <w:rPr>
                <w:bCs/>
              </w:rPr>
              <w:lastRenderedPageBreak/>
              <w:t>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E3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71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73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56F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55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755,1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176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DF6CD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1D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E203" w14:textId="2B3865C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Повышение финансовой грамотности населения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345B" w14:textId="2A01DDF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16E" w14:textId="24AE0C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DF8B" w14:textId="442ED3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B56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3A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9D7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BF81A5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1D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66A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Разработка информационных материалов (тематических буклетов и брошюр) в печатном и электронном виде.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A1DB" w14:textId="536CB98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596" w14:textId="0D15CB8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8C0A" w14:textId="182ECED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3F9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43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B51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8E6E1E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38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9A6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5EA" w14:textId="56C105A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17F2" w14:textId="460307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AC3B" w14:textId="7D36261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1D1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40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6E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C4D8D7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8B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1020300030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332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B5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BC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98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58D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81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46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4FA96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CB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1E28" w14:textId="7825ECC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8CD8" w14:textId="215FAE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09AB" w14:textId="6EC85A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BEBD" w14:textId="17541E9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156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DC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5C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100C84F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9E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4DC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BAD0" w14:textId="11267C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BBBE" w14:textId="0C85AE3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3D5E" w14:textId="7F79C1F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14B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9A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0C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5188CBA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8C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FD8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4027" w14:textId="7D12BA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CC8C" w14:textId="5289D34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C90F" w14:textId="0C7B6B1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391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19 890,4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E0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18 967,9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0BD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6935B9F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FD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E80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D4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52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C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6AE5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13 804,4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BD97" w14:textId="77777777" w:rsidR="001B79B5" w:rsidRPr="001B79B5" w:rsidRDefault="000549A4" w:rsidP="00FA590B">
            <w:pPr>
              <w:jc w:val="center"/>
              <w:rPr>
                <w:bCs/>
              </w:rPr>
            </w:pPr>
            <w:r>
              <w:rPr>
                <w:bCs/>
              </w:rPr>
              <w:t>13 804,4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210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E6609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19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B6C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C7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50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1F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B7C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4 115,2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6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4 115,2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B1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FA9BFA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A2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DA4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A8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38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B0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E57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948,3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BF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635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B24A1F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07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056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D1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A5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2F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88F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347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76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3F3EE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6D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1040100190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DD4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C6E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5F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5F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68B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58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D14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43D6EB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0C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B464" w14:textId="69EE240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Развитие предпринимательства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4F12" w14:textId="75C732F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515D" w14:textId="75FABB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1EF3" w14:textId="2EF001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12A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DB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C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26</w:t>
            </w:r>
          </w:p>
        </w:tc>
      </w:tr>
      <w:tr w:rsidR="009F45E6" w:rsidRPr="001B79B5" w14:paraId="692C58A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70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D0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Эффективная кредитно-финансовая и инвестиционная поддержка субъектов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94D5" w14:textId="487413C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76EF" w14:textId="2826CCC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9A92" w14:textId="738B87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B48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38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976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F45E6" w:rsidRPr="001B79B5" w14:paraId="353D115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C9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1100229032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E5C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работодателю по трудоустройству работников, ранее не работавших на территории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49FA" w14:textId="4AD447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B105" w14:textId="4CDA62B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E54E" w14:textId="7108F97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CF0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3C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593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F45E6" w:rsidRPr="001B79B5" w14:paraId="54D94AC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9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1100229032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5FA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части затрат работодателю по трудоустройству работников, ранее не работавших на территории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68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31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32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026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81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91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18</w:t>
            </w:r>
          </w:p>
        </w:tc>
      </w:tr>
      <w:tr w:rsidR="009F45E6" w:rsidRPr="001B79B5" w14:paraId="76BAF56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A2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228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Развитая и эффективная инфраструктура поддержки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63E7" w14:textId="005729E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3EE1" w14:textId="2AEFCE3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0CCA" w14:textId="4CC64C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6D0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C3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344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8E5644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D6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1100329031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7F9C" w14:textId="1B2E6B4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и совершенствование работы (в том числе внедрение новых услуг) АНО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 xml:space="preserve">Тонкинский центр </w:t>
            </w:r>
            <w:r w:rsidR="000D24BA">
              <w:rPr>
                <w:bCs/>
              </w:rPr>
              <w:t>поддержки</w:t>
            </w:r>
            <w:r w:rsidRPr="001B79B5">
              <w:rPr>
                <w:bCs/>
              </w:rPr>
              <w:t xml:space="preserve"> бизнеса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4370" w14:textId="6E6BE8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E945" w14:textId="3CB1D58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BDC7" w14:textId="0D5A36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609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97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C7D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B7764E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34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1100329031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BA2C" w14:textId="4FCE3D15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и совершенствование работы (в том числе внедрение новых услуг) АНО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 xml:space="preserve">Тонкинский центр </w:t>
            </w:r>
            <w:r w:rsidR="000D24BA">
              <w:rPr>
                <w:bCs/>
              </w:rPr>
              <w:t>поддержки</w:t>
            </w:r>
            <w:r w:rsidRPr="001B79B5">
              <w:rPr>
                <w:bCs/>
              </w:rPr>
              <w:t xml:space="preserve"> бизнеса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0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00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61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173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F6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4FD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F6CE9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2F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910C" w14:textId="2F0D007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Обеспечение безопасности жизнедеятельности населения Тонкинского муниципального округа Нижегородской области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8062" w14:textId="58F8E3A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EF5F" w14:textId="5F417BA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B2BA" w14:textId="6E3223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71A7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28 607,7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3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27 196,1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2ED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14B5691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351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0439" w14:textId="1D39006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0D24BA">
              <w:rPr>
                <w:bCs/>
              </w:rPr>
              <w:t>«</w:t>
            </w:r>
            <w:r w:rsidRPr="001B79B5">
              <w:rPr>
                <w:bCs/>
              </w:rPr>
              <w:t>Обеспечение пожарной безопасности</w:t>
            </w:r>
            <w:r w:rsidR="000D24BA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F53F" w14:textId="1482A0B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32FF" w14:textId="725D4E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5AEB" w14:textId="0091991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D3FF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20 678,4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A3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19 532,0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57C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5AC513A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DA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E10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обеспечению пожарной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1B1D" w14:textId="6CAA0A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299C" w14:textId="5270FEB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C19" w14:textId="53E853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A0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7F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33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3EE5B7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3D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1210425111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5F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Выпуск типографским способом противопожарной наглядной агитации (листовок, памяток, инструкций, баннеров) и распространение их 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B3D" w14:textId="12D359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EBD9" w14:textId="5126E6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AF83" w14:textId="5C5FEF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F99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47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19A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64848D8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57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1210425111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DAE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Выпуск типографским способом противопожарной наглядной агитации (листовок, памяток, инструкций, баннеров) и распространение их 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35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30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FF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131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2A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CB2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57A4A1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5A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59C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пожарной безопасности территориальных отделов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5DE4" w14:textId="67647B3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E6EC" w14:textId="14D7740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B637" w14:textId="288AE6D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2497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20 675,4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68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19 532,0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B5E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3BAABD5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E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E3F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463B" w14:textId="73C7A0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0952" w14:textId="4C67FDA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57FF" w14:textId="4C7A7F7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96D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17 889,8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BC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17 322,6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1B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2ECF5AF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C8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215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86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21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0E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9BB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12 252,9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B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12 224,9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684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784E3C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3E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518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EC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6E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D5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914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46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3 660,6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D08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B2860A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B1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EC1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A9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B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10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34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1 762,0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8E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1 286,8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89F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1155178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FE8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FBB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C6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51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A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50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FC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46C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1868971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E6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15C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DC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8C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04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BFF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4A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BC1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F45E6" w:rsidRPr="001B79B5" w14:paraId="7D09624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23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C74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5D08" w14:textId="127951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FA3D" w14:textId="533F11F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B314" w14:textId="35A132C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D39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33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1 884,9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5D5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77</w:t>
            </w:r>
          </w:p>
        </w:tc>
      </w:tr>
      <w:tr w:rsidR="009F45E6" w:rsidRPr="001B79B5" w14:paraId="6D018A0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A3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CA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81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F6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FF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B6B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2 127,4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7E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691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82</w:t>
            </w:r>
          </w:p>
        </w:tc>
      </w:tr>
      <w:tr w:rsidR="009F45E6" w:rsidRPr="001B79B5" w14:paraId="174A6C2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8B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1210625110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064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B3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63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9A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70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A3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43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41</w:t>
            </w:r>
          </w:p>
        </w:tc>
      </w:tr>
      <w:tr w:rsidR="009F45E6" w:rsidRPr="001B79B5" w14:paraId="1A89DAF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C2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1210627000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A1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Резервный фонд администрации Тонкинского муниципального округа Нижегородской </w:t>
            </w:r>
            <w:r w:rsidRPr="001B79B5">
              <w:rPr>
                <w:bCs/>
              </w:rPr>
              <w:lastRenderedPageBreak/>
              <w:t>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1E20" w14:textId="0426EF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55F8" w14:textId="64B5C2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C23E" w14:textId="2BFEBD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925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3C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5E6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042774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68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1210627000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0C1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F6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CA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35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141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C4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64E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C2BB3A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5B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91E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Подпрограмма «Профилактика терроризма и экстремизма»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686" w14:textId="66B273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69B7" w14:textId="66F44E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5AD1" w14:textId="4584C37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EF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77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FE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16CA1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AD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620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проведения профилактической работы с населением и отдельными лицами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D2BA" w14:textId="114AD51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34B" w14:textId="7EDDA3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0966" w14:textId="17DD19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702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BF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B0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03A5A3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CE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1220325133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0FC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Принятие участия в фестивале национальных культур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AE8B" w14:textId="181EEB1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F57F" w14:textId="752DC3B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CB4D" w14:textId="77B9648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0B5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9F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FA6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46F3AD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18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1220325133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21D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Принятие участия в фестивале национальных культур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7E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AB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A7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EFD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4F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D10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F900AF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D5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19D2" w14:textId="2808C0F6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информационного сопровождения деятельности в области профилактики терроризма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9489" w14:textId="1E5323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205D" w14:textId="7683F5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6C66" w14:textId="3F7A93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4C0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9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E33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303840F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E9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1220425132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1E96" w14:textId="5C39594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Проведение занятий в муниципальных учреждениях и на предприятиях </w:t>
            </w:r>
            <w:r w:rsidR="000D24BA">
              <w:rPr>
                <w:bCs/>
              </w:rPr>
              <w:t>округа</w:t>
            </w:r>
            <w:r w:rsidRPr="001B79B5">
              <w:rPr>
                <w:bCs/>
              </w:rPr>
              <w:t xml:space="preserve"> по разъяснению основ законодательства в сфере профилактики терроризма и экстремизма, в данной сфере. Издание информационно-пропагандистских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35B0" w14:textId="5C8A5AC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6892" w14:textId="42C9FA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7564" w14:textId="5990A2A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5AB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F8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2D7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E99DBD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50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1220425132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644A" w14:textId="6E96033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Проведение занятий в муниципальных учреждениях и на предприятиях </w:t>
            </w:r>
            <w:r w:rsidR="000D24BA">
              <w:rPr>
                <w:bCs/>
              </w:rPr>
              <w:t>округа</w:t>
            </w:r>
            <w:r w:rsidRPr="001B79B5">
              <w:rPr>
                <w:bCs/>
              </w:rPr>
              <w:t xml:space="preserve"> по разъяснению основ законодательства в </w:t>
            </w:r>
            <w:r w:rsidRPr="001B79B5">
              <w:rPr>
                <w:bCs/>
              </w:rPr>
              <w:lastRenderedPageBreak/>
              <w:t>сфере профилактики терроризма и экстремизма, в данной сфере. Издание информационно - 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2C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68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BA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9A2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6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D88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E98E7A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1D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98AE" w14:textId="5AFBBF16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Улучшение условий и охраны труда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3CE1" w14:textId="1CBC29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4C46" w14:textId="799D38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C650" w14:textId="1F923C1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D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50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EA4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26A851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08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7D4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Информационное обеспечение органов управления охраной труда и населения. Пропаганда культуры охраны труда и здорового образа жизни при трудовой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2335" w14:textId="481778B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641F" w14:textId="47801B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D81E" w14:textId="189A3E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F59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F4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C5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26D73E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BD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1240425290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411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2A16" w14:textId="706815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44D7" w14:textId="63FDEC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473" w14:textId="1F5EEA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292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C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E54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05228F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B3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1240425290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F9C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95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D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1C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8D2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C2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897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59CABD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69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829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осуществление мероприятий по гражданской обороне, защите населения от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A4DA" w14:textId="17559C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3788" w14:textId="4A5A950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2B75" w14:textId="10144A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F3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7 150,3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17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7 138,3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65B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10882A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38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BE5D" w14:textId="56BA7AC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A405" w14:textId="7572F8C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0A11" w14:textId="56BF132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F522" w14:textId="7B4FB5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F3B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6 985,0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F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6 973,0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909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3A644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4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CC44" w14:textId="61FAE1FE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3A2D" w14:textId="3BFBC7F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9248" w14:textId="4532FA1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E5E" w14:textId="4FB20A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A9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6 985,0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1D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6 973,0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312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1D1B3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5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78E0" w14:textId="5AC60B2C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F3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02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29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384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4 776,8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06C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24C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1B7CB6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6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D809" w14:textId="3CC2511D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B1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37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8E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4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75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AAC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FAA43D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9F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1971" w14:textId="0E639773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FE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4C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24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53C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1 425,8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FD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016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583A4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13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7080" w14:textId="2738F2E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</w:t>
            </w:r>
            <w:r w:rsidR="00EB40D3">
              <w:rPr>
                <w:bCs/>
              </w:rPr>
              <w:t>е</w:t>
            </w:r>
            <w:r w:rsidRPr="001B79B5">
              <w:rPr>
                <w:bCs/>
              </w:rPr>
              <w:t>диной дежурно-диспетчерской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B9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71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A71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EF5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38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1E9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0E3C773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E6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154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BA6" w14:textId="7C58BD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C983" w14:textId="7362D8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8A53" w14:textId="322193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3C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32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88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890EE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22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1250225134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076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созданию резерва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D247" w14:textId="4D15B24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D6EB" w14:textId="54641E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C925" w14:textId="1FF72CF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46C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9B2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173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48316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46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1250225134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580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созданию резерва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20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EF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BF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CA6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BD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CEB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080B77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29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D2C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безопасности на водных объектах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D0EC" w14:textId="68843DC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CE78" w14:textId="344374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982D" w14:textId="1ADC37D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D4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CC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C8A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C03D2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03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1250325300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E63" w14:textId="2A0B0362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затрат, понесенных в период паводка на опасных объектах МУП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Тонкинские теплосети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E546" w14:textId="0D5635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8B44" w14:textId="3F5EA4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8B91" w14:textId="2CE33EA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07A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55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F8C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B068D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D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1250325300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6ABB" w14:textId="7DA07DAB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возмещение затрат, понесенных в период паводка на опасных объектах МУП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 xml:space="preserve">Тонкинские </w:t>
            </w:r>
            <w:r w:rsidRPr="001B79B5">
              <w:rPr>
                <w:bCs/>
              </w:rPr>
              <w:lastRenderedPageBreak/>
              <w:t>теплосети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6B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29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18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F3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D8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610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A4F624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E0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1260000000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1F76" w14:textId="215EF042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Построение и развитие аппаратно-программного комплекса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Безопасный город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E87A" w14:textId="24E8666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7ED7" w14:textId="02ACC1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D4E0" w14:textId="387E938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55E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756,0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CE5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525,8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B96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70</w:t>
            </w:r>
          </w:p>
        </w:tc>
      </w:tr>
      <w:tr w:rsidR="009F45E6" w:rsidRPr="001B79B5" w14:paraId="783CEC4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4B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1F7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Комплексная система обеспечения общественной безопасности и правопорядка на территории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6741" w14:textId="6AEFB09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23F2" w14:textId="085660F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D427" w14:textId="74D251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2D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C6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A9C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F45E6" w:rsidRPr="001B79B5" w14:paraId="155689F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90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1260100052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9E0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наполнению систем общественной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8899" w14:textId="4382D6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0F33" w14:textId="0D7410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0B84" w14:textId="38ADFA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7A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1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B95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F45E6" w:rsidRPr="001B79B5" w14:paraId="31D5089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7B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1260100052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90B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наполнению систем общественной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69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AD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41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356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B7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43D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61</w:t>
            </w:r>
          </w:p>
        </w:tc>
      </w:tr>
      <w:tr w:rsidR="009F45E6" w:rsidRPr="001B79B5" w14:paraId="49BFFD6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43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8D5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DD76" w14:textId="0566515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C5F2" w14:textId="414AC2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92BB" w14:textId="6C12CC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E42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8C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418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9A1FA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7A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1260325131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031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1167" w14:textId="282F099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7A27" w14:textId="2F8F2DB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CEC" w14:textId="22DA5D4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A32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25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FB8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6B6586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EB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1260325131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E4A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1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25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51D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CE5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AC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F2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9EC91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67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3090" w14:textId="31AE27BE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Профилактика правонарушений на территории Тонкинского муниципального округа Нижегородской области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E1D3" w14:textId="2E38B69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980" w14:textId="50C2BF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0923" w14:textId="5A299A3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647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746,8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56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732,8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E57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0C988C4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0B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4501" w14:textId="727752FB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 xml:space="preserve">Профилактика детской безнадзорности и </w:t>
            </w:r>
            <w:r w:rsidRPr="001B79B5">
              <w:rPr>
                <w:bCs/>
              </w:rPr>
              <w:lastRenderedPageBreak/>
              <w:t>предупреждение правонарушений среди несовершеннолетних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1BD7" w14:textId="090E070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F733" w14:textId="7A3133B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2F2D" w14:textId="4C9AFEC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AE6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BC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2E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F45E6" w:rsidRPr="001B79B5" w14:paraId="65F1F3D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8D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ED6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детской безнадзорности и предупреждение правонарушений среди несовершеннолетних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0694" w14:textId="712DE53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1409" w14:textId="08BEB07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86EB" w14:textId="1685990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3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C4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5D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20</w:t>
            </w:r>
          </w:p>
        </w:tc>
      </w:tr>
      <w:tr w:rsidR="009F45E6" w:rsidRPr="001B79B5" w14:paraId="5B0BC39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9D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506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9DCA" w14:textId="1E4C97C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0E3A" w14:textId="7B679F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7141" w14:textId="51558B6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AE9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ED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F5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2F3AA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4E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CA6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2B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B6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B6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1F8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83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8A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79F223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35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FD5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EAE9" w14:textId="59D0F15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C85C" w14:textId="3FC8508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317C" w14:textId="02C7344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477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D1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05E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F6A04D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8E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1310124921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4B6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2F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57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327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C79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71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811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67EC5F0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13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F1E6" w14:textId="4CC8859E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Противодействие злоупотреблению наркотиками и их незаконному обороту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FB04" w14:textId="2F2D2F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A8F7" w14:textId="737E8C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BD68" w14:textId="58D959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290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E1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9A8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FE784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FF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433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27E4" w14:textId="2548F41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4086" w14:textId="7AC88DA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47B2" w14:textId="7AEF89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4A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3F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505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07C5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82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1320124930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D72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Мероприятия по противодействию </w:t>
            </w:r>
            <w:r w:rsidRPr="001B79B5">
              <w:rPr>
                <w:bCs/>
              </w:rPr>
              <w:lastRenderedPageBreak/>
              <w:t>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FF7B" w14:textId="528A1F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DA24" w14:textId="17F9E1E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635C" w14:textId="685B850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707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D6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37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75B04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C4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1320124930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233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2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96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6D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E1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27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28F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E351D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68F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BFC4" w14:textId="23ABC076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Профилактика преступлений и иных правонарушений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905B" w14:textId="1A0C176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B7D9" w14:textId="5CEB399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A992" w14:textId="470D27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002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31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B9C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33</w:t>
            </w:r>
          </w:p>
        </w:tc>
      </w:tr>
      <w:tr w:rsidR="009F45E6" w:rsidRPr="001B79B5" w14:paraId="7A85ED8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FF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06C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направленные на формирование позитивного общественного мнения о правоохранительных органах и результатах их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DDC6" w14:textId="5EC09EC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CF97" w14:textId="1E98650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CBD1" w14:textId="5767A4F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35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9F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A19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D2F6FF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4A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1330224940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30A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4652" w14:textId="3E315EA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6E7C" w14:textId="0708A68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7BD1" w14:textId="71E9409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C2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EC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1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F320DB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08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1330224940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E18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9D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BD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80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359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D4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E87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7D0F01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7E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E32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14D2" w14:textId="1C5EC50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A018" w14:textId="7AB8986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9077" w14:textId="16BB3D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CD3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9D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0A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6C4E2F2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56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63C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D454" w14:textId="2825A8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860A" w14:textId="47B884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FA37" w14:textId="0CCC5D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B58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893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751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4605C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79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37C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71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17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C2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83B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1C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9D6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73C831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E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1330424940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B3E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B2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97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DC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058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7B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5EA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6439E1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9DC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FE9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D261" w14:textId="172649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9FD1" w14:textId="32E133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0D3" w14:textId="049081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FEE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C9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BF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549C83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53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DC8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реализации муниципальной </w:t>
            </w:r>
            <w:r w:rsidRPr="001B79B5">
              <w:rPr>
                <w:bCs/>
              </w:rPr>
              <w:lastRenderedPageBreak/>
              <w:t>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05AE" w14:textId="36B5A30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A780" w14:textId="713C228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9153" w14:textId="2B0661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DCF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CC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783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F5DB93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39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759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1174" w14:textId="2ED183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6DEC" w14:textId="36A8DC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EE52" w14:textId="071B301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95B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0D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6F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41A182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CE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101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BF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A2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8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F16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65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548,2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5A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B6F5C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D7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E41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83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04F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71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828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33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D4F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30682F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FC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918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8F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63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D7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6C5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7F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04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F3903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2D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1340173920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0E9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5D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80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41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4F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F1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D27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D40610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D4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1500000000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B379" w14:textId="4CC3EFBB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Кадры</w:t>
            </w:r>
            <w:r w:rsidR="00EB40D3">
              <w:rPr>
                <w:bCs/>
              </w:rPr>
              <w:t>»</w:t>
            </w:r>
            <w:r w:rsidRPr="001B79B5">
              <w:rPr>
                <w:bCs/>
              </w:rPr>
              <w:t xml:space="preserve">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11EE" w14:textId="390F797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C3A8" w14:textId="21B428D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8F5" w14:textId="178FB30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F28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9B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E6C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F45E6" w:rsidRPr="001B79B5" w14:paraId="4690720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D8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F8D2" w14:textId="59CD0EA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в </w:t>
            </w:r>
            <w:r w:rsidR="00EB40D3">
              <w:rPr>
                <w:bCs/>
              </w:rPr>
              <w:t>округе</w:t>
            </w:r>
            <w:r w:rsidRPr="001B79B5">
              <w:rPr>
                <w:bCs/>
              </w:rPr>
              <w:t xml:space="preserve">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8781" w14:textId="7ED49F4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12F6" w14:textId="3DEEA74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62EC" w14:textId="0793414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E5B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03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E4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F45E6" w:rsidRPr="001B79B5" w14:paraId="1FD264D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DA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3BEE" w14:textId="1E4A476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Формирование в </w:t>
            </w:r>
            <w:r w:rsidR="00EB40D3">
              <w:rPr>
                <w:bCs/>
              </w:rPr>
              <w:t>округе</w:t>
            </w:r>
            <w:r w:rsidRPr="001B79B5">
              <w:rPr>
                <w:bCs/>
              </w:rPr>
              <w:t xml:space="preserve">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D926" w14:textId="373B2FE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6FC7" w14:textId="74A8BFB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17D" w14:textId="08CF24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CD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F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88F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F45E6" w:rsidRPr="001B79B5" w14:paraId="4273973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27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786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175C" w14:textId="0DBCC5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D547" w14:textId="1DF17B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C8C1" w14:textId="542AC3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644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2BF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A98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22</w:t>
            </w:r>
          </w:p>
        </w:tc>
      </w:tr>
      <w:tr w:rsidR="009F45E6" w:rsidRPr="001B79B5" w14:paraId="76199A6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B8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38F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31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5B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FE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DB7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26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59B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4AB516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C6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6EF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C0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60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C8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3EA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156,5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C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047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B040A6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65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1510125180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5E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Повышение квалификации и переподготовка муниципальных служащих, а также лиц, замещающих должности, не отнесенные к должностям муниципальной </w:t>
            </w:r>
            <w:r w:rsidRPr="001B79B5">
              <w:rPr>
                <w:bCs/>
              </w:rPr>
              <w:lastRenderedPageBreak/>
              <w:t>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3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3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CA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350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74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A75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690F4D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A0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1600000000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BB09" w14:textId="6201F3DC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Формирование комфортной городской среды р.п. Тонкино Тонкинского муниципального округа Нижегородской области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0EA0" w14:textId="078B9E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FF78" w14:textId="123F12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754A" w14:textId="18B9DFB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516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AF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254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9F4D0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FD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160И400000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7499" w14:textId="66D514B8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Региональный проект </w:t>
            </w:r>
            <w:r w:rsidR="00EB40D3">
              <w:rPr>
                <w:bCs/>
              </w:rPr>
              <w:t>«</w:t>
            </w:r>
            <w:r w:rsidRPr="001B79B5">
              <w:rPr>
                <w:bCs/>
              </w:rPr>
              <w:t>Формирование комфортной городской среды</w:t>
            </w:r>
            <w:r w:rsidR="00EB40D3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F0BE" w14:textId="2DC818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8DBA" w14:textId="7059B50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F735" w14:textId="3C8323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6F8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DF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0CA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4B2166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36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160И455550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EE4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1BFE" w14:textId="0DFFD5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3B9" w14:textId="2AB4D53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FFBF" w14:textId="76638AF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E63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2BF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4D5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98E65C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9F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160И455550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E78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F8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1F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1E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D66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34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5 858,4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92A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92D9D2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DA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1529" w14:textId="7C1BBE5D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D90" w14:textId="63D83C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64B8" w14:textId="799392C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C4A7" w14:textId="2D73441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246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F5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51C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EF2267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5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D18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Мероприятия по созданию благоприятных условий для </w:t>
            </w:r>
            <w:r w:rsidRPr="001B79B5">
              <w:rPr>
                <w:bCs/>
              </w:rPr>
              <w:lastRenderedPageBreak/>
              <w:t>жизненного потенциала людей с ограниченными возможностями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C9AF" w14:textId="3A0933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2DD8" w14:textId="0DFA3E1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8731" w14:textId="542DDE4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46D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1F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7E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80D871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16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1700200060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7E00" w14:textId="58E77AE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Устройство пандусов и поручней в социально</w:t>
            </w:r>
            <w:r w:rsidR="001B6C5F">
              <w:rPr>
                <w:bCs/>
              </w:rPr>
              <w:t>-</w:t>
            </w:r>
            <w:r w:rsidRPr="001B79B5">
              <w:rPr>
                <w:bCs/>
              </w:rPr>
              <w:t>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9978" w14:textId="7EB58B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77C6" w14:textId="15A67C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9EF9" w14:textId="2F135C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B19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CB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9C0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47D8A4D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38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1700200060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65D4" w14:textId="6384230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Устройство пандусов и поручней в социально</w:t>
            </w:r>
            <w:r w:rsidR="001B6C5F">
              <w:rPr>
                <w:bCs/>
              </w:rPr>
              <w:t>-</w:t>
            </w:r>
            <w:r w:rsidRPr="001B79B5">
              <w:rPr>
                <w:bCs/>
              </w:rPr>
              <w:t>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24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61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32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8CF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C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E4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6D2BF03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55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7118" w14:textId="42D69C1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Устройство контейнерных площадок на территории Тонкинского муниципального округа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80FC" w14:textId="14C305A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002A" w14:textId="18BCCE6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2313" w14:textId="1E4827F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654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1 386,0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F7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07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AD8BD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7A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1D6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2BC" w14:textId="51328FB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CBF9" w14:textId="1BC1316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FC07" w14:textId="5D9144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79F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1 386,0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3E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7C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6E0614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80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1800300051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877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свалок из средств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7AC9" w14:textId="28F4A43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4996" w14:textId="4C4DB99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DCA" w14:textId="5CD4976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B77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3E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A30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2107140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55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1800300051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C54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свалок из средств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72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DC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6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DE0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5A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8D0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7BBEB3B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E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0FD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4E8C" w14:textId="62C0952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77A" w14:textId="112680A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4C44" w14:textId="0D22B38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711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70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02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7E6B39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5D1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DF8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CD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1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64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E5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B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4B8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104752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91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18003S2290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79B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81F3" w14:textId="074E1D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0A6A" w14:textId="5AD29BC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54C1" w14:textId="5CAFCEC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5E8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63C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816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6791C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35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18003S2290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5B1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35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065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28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11D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DB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E6F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6174B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69A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5C5A" w14:textId="12D738B4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Информационное общество Тонкинского муниципального округа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A803" w14:textId="5F9D8B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4139" w14:textId="3A0459B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0224" w14:textId="53F1C01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287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6F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E4B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7F484C1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EB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9EE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Информационная среда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6F2A" w14:textId="7C62A4D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C08" w14:textId="6F5BBE2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5D94" w14:textId="2D9BA2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B51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AB7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F7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65C7359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A3B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4E1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95EF" w14:textId="46C860E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523" w14:textId="103A897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5E76" w14:textId="30B749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9A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3 677,2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8A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03F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0035580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40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023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7D9A" w14:textId="0287EBB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4853" w14:textId="336A38D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67A6" w14:textId="0D12C7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40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7E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A9A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15733CE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5D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4F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97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57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DCB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85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3C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66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6120A3F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09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A57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CD54" w14:textId="248509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E190" w14:textId="1ECD58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272F" w14:textId="46D812C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EFB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4D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F0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3301024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B21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26D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F3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3C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19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FF6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524,4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BF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9F1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38AD26B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9F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19101S2050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3A7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E95B" w14:textId="6A54F7A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F589" w14:textId="58AD33E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92CA" w14:textId="07AC2EC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195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DC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2 788,7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4EC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3A1F9BC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8B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19101S2050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929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3E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F2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7C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F8B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2 935,5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98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2 788,7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1C5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7668FD6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21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033" w14:textId="1E18E443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Укрепление здоровья населения Тонкинского муниципального округа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DFC2" w14:textId="738A91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70A" w14:textId="25EF8CB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7201" w14:textId="71F612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3BE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AE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BED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15C5DF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B8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2000600000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324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3692" w14:textId="0833D0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26AC" w14:textId="46D72C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980F" w14:textId="47C82C9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4FC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D8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BC2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972059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9E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2000625274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547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F554" w14:textId="6564A6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5C7" w14:textId="6147109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1A1A" w14:textId="7E5361D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23D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06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19D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26153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BD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2000625274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B98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A4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19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6DA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713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56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48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23AAD7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69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CA6C" w14:textId="4C64EED8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Развитие туризма в Тонкинском муниципальном округе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477C" w14:textId="5FDC724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701" w14:textId="2719089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2BB9" w14:textId="066BCA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5AA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C2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C4F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F45E6" w:rsidRPr="001B79B5" w14:paraId="1D66C24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B2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8F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9968" w14:textId="704904F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1BC7" w14:textId="3C502AF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17A" w14:textId="6A8DC25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60E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9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028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F45E6" w:rsidRPr="001B79B5" w14:paraId="6B1F592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9B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2110100000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58B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33F3" w14:textId="5B645CD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CD37" w14:textId="34498B0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8BF4" w14:textId="046761D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C25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68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C28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F45E6" w:rsidRPr="001B79B5" w14:paraId="67E8F7D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42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C28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A849" w14:textId="0D2218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9EF" w14:textId="700D0FF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CF42" w14:textId="402A0C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CA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15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DBE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60</w:t>
            </w:r>
          </w:p>
        </w:tc>
      </w:tr>
      <w:tr w:rsidR="009F45E6" w:rsidRPr="001B79B5" w14:paraId="6E59AF6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0B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C4F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95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36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0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92F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BC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02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0D5D07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17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2110100011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95C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83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53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3E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7EE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E3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8F3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5BD16D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0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DCEE" w14:textId="7FB81F26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1B6C5F">
              <w:rPr>
                <w:bCs/>
              </w:rPr>
              <w:t>«</w:t>
            </w:r>
            <w:r w:rsidRPr="001B79B5">
              <w:rPr>
                <w:bCs/>
              </w:rPr>
              <w:t>Развитие транспортной системы Тонкинского муниципального округа Нижегородской области</w:t>
            </w:r>
            <w:r w:rsidR="001B6C5F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3BF" w14:textId="2840F7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45B2" w14:textId="5F615FF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994E" w14:textId="35ACB1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FE6E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32 541,8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AB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27 773,7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7DF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F45E6" w:rsidRPr="001B79B5" w14:paraId="3A3ACAF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39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A78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Развитие транспортной системы в Тонкинском муниципальном районе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A024" w14:textId="3D204D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FB4" w14:textId="1B40DDE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1226" w14:textId="228EBE1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19C4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32 541,8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45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27 773,7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1C6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F45E6" w:rsidRPr="001B79B5" w14:paraId="4C5EEBE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A2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6A7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Текущее содержание и ремонты автомобильных дорог общего пользования местного значения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E7E6" w14:textId="591F4E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15A8" w14:textId="21229F8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33A" w14:textId="484ECC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AFB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22 564,4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8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17 818,7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4E6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79</w:t>
            </w:r>
          </w:p>
        </w:tc>
      </w:tr>
      <w:tr w:rsidR="009F45E6" w:rsidRPr="001B79B5" w14:paraId="6052DDE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EE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2210120500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137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E28B" w14:textId="12191DA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B814" w14:textId="6893834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98FB" w14:textId="7E20456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942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1 465,5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594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E7D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F45E6" w:rsidRPr="001B79B5" w14:paraId="1AE37C3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97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2210120500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720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F2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33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7D4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9E9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1 465,5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89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1 001,9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B5A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68</w:t>
            </w:r>
          </w:p>
        </w:tc>
      </w:tr>
      <w:tr w:rsidR="009F45E6" w:rsidRPr="001B79B5" w14:paraId="391829D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24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3AE7" w14:textId="681C0A6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67BE" w14:textId="3713A85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A3DE" w14:textId="082DA0F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25D5" w14:textId="598506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405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6 526,5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E2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0DD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F45E6" w:rsidRPr="001B79B5" w14:paraId="3322D9C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4D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3DF4" w14:textId="05E61E1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AE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78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EF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7E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6 526,5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60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3 458,5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BF9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53</w:t>
            </w:r>
          </w:p>
        </w:tc>
      </w:tr>
      <w:tr w:rsidR="009F45E6" w:rsidRPr="001B79B5" w14:paraId="76FA574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27F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20E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</w:t>
            </w:r>
            <w:r w:rsidRPr="001B79B5">
              <w:rPr>
                <w:bCs/>
              </w:rPr>
              <w:lastRenderedPageBreak/>
              <w:t>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D0AE" w14:textId="5F5C6C1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7FF9" w14:textId="77AA7B4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4859" w14:textId="624827F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76D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10 362,9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0C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9 180,5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70C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46D51A2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7E6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1AB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1B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CF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D5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4EDC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8 499,6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7 489,7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AF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88</w:t>
            </w:r>
          </w:p>
        </w:tc>
      </w:tr>
      <w:tr w:rsidR="009F45E6" w:rsidRPr="001B79B5" w14:paraId="45168B2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5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A4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Содержание автомобильных дорог общего пользования регионального и межмуниципального значения и искусственных сооружений на них, а также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06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86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01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25A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1 863,3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A3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1 690,8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656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0149765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CD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221019Д210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D3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дворовых територий многоквартирных домов, проездов к дворовым территориям многоквартирных домов населенных пунктов за счет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970B" w14:textId="0532DC9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3839" w14:textId="0B466CB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912A" w14:textId="27C5A81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C36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74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E4E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F45E6" w:rsidRPr="001B79B5" w14:paraId="3E7E5CE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FF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221019Д210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987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дворовых територий многоквартирных домов, проездов к дворовым территориям многоквартирных домов населенных пунктов за счет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C9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67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C0E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750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7B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E34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F45E6" w:rsidRPr="001B79B5" w14:paraId="7C2D891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E2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22101S2602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D7B" w14:textId="36648C1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 w:rsidR="00BF3C25"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участка </w:t>
            </w:r>
            <w:r w:rsidRPr="001B79B5">
              <w:rPr>
                <w:bCs/>
              </w:rPr>
              <w:lastRenderedPageBreak/>
              <w:t>автомобильной дороги общего пользования, местного значения от перекрестка ул. Южная с ул. Северная, до д. № 29. по ул. Южная, с. Большое Содомово,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2829" w14:textId="64CE144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9ABD" w14:textId="50ECE22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2971" w14:textId="2AACBD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934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63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91B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8A6F9B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59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22101S2602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994D" w14:textId="02AE542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проекта инициативного бюджетирования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>Вам решать</w:t>
            </w:r>
            <w:r w:rsidR="00BF3C25">
              <w:rPr>
                <w:bCs/>
              </w:rPr>
              <w:t>!»</w:t>
            </w:r>
            <w:r w:rsidRPr="001B79B5">
              <w:rPr>
                <w:bCs/>
              </w:rPr>
              <w:t xml:space="preserve"> (Ремонт участка автомобильной дороги общего пользования, местного значения от перекрестка ул. Южная с ул. Северная, до д. № 29. по ул. Южная, с. Большое Содомово,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CC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E1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40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607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73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609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1D77E2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7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EE1E" w14:textId="440632A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Ведомственный проект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>Развитие сети автомобильных дорог Нижегородской области</w:t>
            </w:r>
            <w:r w:rsidR="00BF3C2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AAB2" w14:textId="3FEAB3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588B" w14:textId="29F98B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72DC" w14:textId="6573B01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3BC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79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702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E6E292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61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22121SД010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1CEF" w14:textId="3CD2640C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FD08" w14:textId="22379D6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C74B" w14:textId="4A9D541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423F" w14:textId="10B0365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0EA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02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46D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D25075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D4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22121SД010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A900" w14:textId="6E54F45A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Капитальный ремонт и ремонт автомобильных дорог общего пользования регионального и межмуниципального значения и </w:t>
            </w:r>
            <w:r w:rsidRPr="001B79B5">
              <w:rPr>
                <w:bCs/>
              </w:rPr>
              <w:lastRenderedPageBreak/>
              <w:t>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35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C0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42C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3A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9 977,5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96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4F1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BFF78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8A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2300000000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139" w14:textId="4450727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>Использование и охрана земель сельскохозяйственного назначения на территории Тонкинского муниципального округа Нижегородской области</w:t>
            </w:r>
            <w:r w:rsidR="00BF3C2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DE70" w14:textId="5320CF9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5A82" w14:textId="2CC7B7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15AE" w14:textId="04C860F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6FA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E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BE7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E5A87A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F2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A6C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использованию и охране земель на территории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8C97" w14:textId="163C117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3919" w14:textId="1976A4C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F6B" w14:textId="779C0FA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5D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3D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250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14E19B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02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9E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0E72" w14:textId="39115DB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08DA" w14:textId="6A44626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5A15" w14:textId="5C7F38F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84A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27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217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77CE0E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63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2300100070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D6C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D4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34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8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BE3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42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4DA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1604D7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8F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BC98" w14:textId="45CC277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МП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 xml:space="preserve">Благоустройство территории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</w:t>
            </w:r>
            <w:r w:rsidR="00BF3C2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F440" w14:textId="17B8729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1DB5" w14:textId="1A1184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7628" w14:textId="2D0A1F0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A85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58 437,0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A4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53 547,3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86F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0C1220B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63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98A" w14:textId="3262276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BF3C25">
              <w:rPr>
                <w:bCs/>
              </w:rPr>
              <w:t>«</w:t>
            </w:r>
            <w:r w:rsidRPr="001B79B5">
              <w:rPr>
                <w:bCs/>
              </w:rPr>
              <w:t>Мероприятия по благоустройству территории Тонкинского муниципального округа Нижегородской области</w:t>
            </w:r>
            <w:r w:rsidR="00BF3C25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D235" w14:textId="785427D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3DDA" w14:textId="4F89C2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C51C" w14:textId="7301BA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B91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31 294,9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3D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27 882,4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283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73E9DFE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E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86B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уличного освещения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4777" w14:textId="2463B17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49D1" w14:textId="1F9C705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A97F" w14:textId="4F8F477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4D6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1 923,7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EB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1 899,7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6BC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257AC70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30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BC7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83E4" w14:textId="46B6B7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8711" w14:textId="6AA372A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445B" w14:textId="1B72041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453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B6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D7D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1F3F707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C1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F59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18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18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42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8A0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BB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AE7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EB4E2D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4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0EA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7E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5A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5C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6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AA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78A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59E7B7D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87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2410101000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1D5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1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3C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CB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A01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58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A6F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10C98F3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5F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24101L5767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FD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A109" w14:textId="0013287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81A7" w14:textId="7A0435B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406" w14:textId="0E8DC18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0AC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4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746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AEDF5D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9A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24101L5767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D48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5E9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D5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030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29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9E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1 297,5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108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D738A3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26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979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11D7" w14:textId="6F46AFC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3A9A" w14:textId="05D1A38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E316" w14:textId="567A79C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A538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565,3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5A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45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7C6F3BC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18B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783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8F5" w14:textId="339ED96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5CF8" w14:textId="700725E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7840" w14:textId="5D45CE7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0724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565,3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CC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E9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97</w:t>
            </w:r>
          </w:p>
        </w:tc>
      </w:tr>
      <w:tr w:rsidR="009F45E6" w:rsidRPr="001B79B5" w14:paraId="5849DA4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1B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7C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F7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DF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DD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801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D2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5D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240E644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E3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9C6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E2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9D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95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77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EB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672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25646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4C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2410202100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2B7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4D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DB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D3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505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8E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5C6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84E292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BB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DF5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BFA9" w14:textId="5A0E398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9E2C" w14:textId="6EC257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C76A" w14:textId="30A6603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07A5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573,7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32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AE5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F45E6" w:rsidRPr="001B79B5" w14:paraId="000D38E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7AD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2A0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108E" w14:textId="79C618A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F265" w14:textId="3FAC0C5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296" w14:textId="466156D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51D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573,7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0D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D5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57</w:t>
            </w:r>
          </w:p>
        </w:tc>
      </w:tr>
      <w:tr w:rsidR="009F45E6" w:rsidRPr="001B79B5" w14:paraId="27FC29E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C5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A94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0B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DE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14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45A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779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0C4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19</w:t>
            </w:r>
          </w:p>
        </w:tc>
      </w:tr>
      <w:tr w:rsidR="009F45E6" w:rsidRPr="001B79B5" w14:paraId="648B37F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9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4C3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83A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2A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33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E1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54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64A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F656E0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4B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2410304000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CD6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Организация и содержание мест захоронения (кладбищ)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06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59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46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406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3B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678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90DB5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8B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F8F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35E8" w14:textId="1F4E5B8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BE99" w14:textId="1C199A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F211" w14:textId="1D5313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1A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28 232,2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D7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D1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89</w:t>
            </w:r>
          </w:p>
        </w:tc>
      </w:tr>
      <w:tr w:rsidR="009F45E6" w:rsidRPr="001B79B5" w14:paraId="291BE33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3F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E35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AAAA" w14:textId="171D9F6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087B" w14:textId="66792B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56E3" w14:textId="5197FAF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143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368,6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3BF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AFE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73</w:t>
            </w:r>
          </w:p>
        </w:tc>
      </w:tr>
      <w:tr w:rsidR="009F45E6" w:rsidRPr="001B79B5" w14:paraId="34024ED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F0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75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1B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9E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6F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336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64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865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3273B2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4D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4F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23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AF9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0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62D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E7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AE0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A8BEE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8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2410500020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30E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C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AD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9E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ED4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5ED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3CF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C9F4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52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5D5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E563" w14:textId="4E82DE7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00CC" w14:textId="0D9C8EA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794A" w14:textId="4A19BBA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C3E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16 334,5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56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13 306,9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F37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F45E6" w:rsidRPr="001B79B5" w14:paraId="5D00D8C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DE5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9E7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41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78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3E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F16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5 046,1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F1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3 586,5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DEB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71</w:t>
            </w:r>
          </w:p>
        </w:tc>
      </w:tr>
      <w:tr w:rsidR="009F45E6" w:rsidRPr="001B79B5" w14:paraId="4420351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BF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123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A92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543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C9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A3B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AF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DF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79</w:t>
            </w:r>
          </w:p>
        </w:tc>
      </w:tr>
      <w:tr w:rsidR="009F45E6" w:rsidRPr="001B79B5" w14:paraId="0840F7A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55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E8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0A5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0C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A8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4BD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6F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8A7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30</w:t>
            </w:r>
          </w:p>
        </w:tc>
      </w:tr>
      <w:tr w:rsidR="009F45E6" w:rsidRPr="001B79B5" w14:paraId="0A27F5D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CE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03B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B9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7F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53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624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8 433,7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95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7 306,6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A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87</w:t>
            </w:r>
          </w:p>
        </w:tc>
      </w:tr>
      <w:tr w:rsidR="009F45E6" w:rsidRPr="001B79B5" w14:paraId="10A3838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55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C66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D5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F9F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36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67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2 546,2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BB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2 169,1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789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F45E6" w:rsidRPr="001B79B5" w14:paraId="0422F42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DF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2410505000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2F9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F5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3D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D8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749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4E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74F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EB8B6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0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23A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BA4D" w14:textId="5841538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11FD" w14:textId="5D2E5C0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CD9C" w14:textId="568D47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A41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54E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2 427,7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004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3DAAB9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43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424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34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CE6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F6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BF9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2 428,6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5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2 427,7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22A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81C5F8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FB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2410574800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A3F4" w14:textId="0E5F2AE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предоставление </w:t>
            </w:r>
            <w:r w:rsidRPr="001B79B5">
              <w:rPr>
                <w:bCs/>
              </w:rPr>
              <w:lastRenderedPageBreak/>
              <w:t xml:space="preserve">грантов на награждение победителей смотра-конкурса на звание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Лучшее муниципальное образование Нижегородской области в сфере благоустройства и дорожной деятельности</w:t>
            </w:r>
            <w:r w:rsidR="00A400EC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B21E" w14:textId="04F4DE6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E0A6" w14:textId="41055E0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F92D" w14:textId="05F4098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080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65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CD1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4B911A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56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2410574800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61E5" w14:textId="7E0680C2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Иные межбюджетные трансферты на предоставление грантов на награждение победителей смотра-конкурса на звание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Лучшее муниципальное образование Нижегородской области в сфере благоустройства и дорожной деятельности</w:t>
            </w:r>
            <w:r w:rsidR="00A400EC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87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76A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F9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287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05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45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E07A5F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3D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D36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дворовых территорий в муниципальных образованиях Нижегородской области за счет средств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1E5" w14:textId="7E1D7C1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F45D" w14:textId="4C2E839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42EB" w14:textId="2F7A9D1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EE8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F9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CC2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B5895C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9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241059Д010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E4D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Ремонт дворовых территорий в муниципальных образованиях Нижегородской области за счет средств дорожного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85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0D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94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F3F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FC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ABA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00FC4A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066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24105S2650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8038" w14:textId="78DE01B5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Средства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B30" w14:textId="0DE9F4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E7EB" w14:textId="63583DC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0726" w14:textId="4B46289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26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D5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164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31BE1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43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24105S2650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2013" w14:textId="7B1121D0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Средства на реализацию </w:t>
            </w:r>
            <w:r w:rsidRPr="001B79B5">
              <w:rPr>
                <w:bCs/>
              </w:rPr>
              <w:lastRenderedPageBreak/>
              <w:t>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345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09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DA7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16F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BE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6 136,8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FAE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BF9726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5A3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24105S2980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BF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4282" w14:textId="5D8F54D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4C25" w14:textId="5EB7645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F5E5" w14:textId="3C92724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0C7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D70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33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3324C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4A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24105S2980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90C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D4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1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4C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509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52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21D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A2D4D3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CC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B59C" w14:textId="29510179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Подпрограмма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Обеспечение реализации муниципальной программы</w:t>
            </w:r>
            <w:r w:rsidR="00A400EC">
              <w:rPr>
                <w:bCs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05EE" w14:textId="593782A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3070" w14:textId="419C57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FC45" w14:textId="25E6D4D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DD1F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27 142,1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EA6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25 664,9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3E2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5307086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F0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0E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0039" w14:textId="238085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7986" w14:textId="1486366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FC52" w14:textId="7BE21B6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AC2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4B1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18 464,4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485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4AA762C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5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C35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77DC" w14:textId="2C4246A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3226" w14:textId="059CBD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C621" w14:textId="69281CC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B03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19 346,6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DC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18 464,4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065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13246B4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A1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3A3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5A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61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9C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B46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10 878,3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1D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10 734,4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CC2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0C74213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E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9A8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E6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5B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18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CB1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3 342,6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40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3 209,5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2D0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96</w:t>
            </w:r>
          </w:p>
        </w:tc>
      </w:tr>
      <w:tr w:rsidR="009F45E6" w:rsidRPr="001B79B5" w14:paraId="7285D86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1E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5D4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4B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1D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52B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2A5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3 319,1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84A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2 809,0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D3B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85</w:t>
            </w:r>
          </w:p>
        </w:tc>
      </w:tr>
      <w:tr w:rsidR="009F45E6" w:rsidRPr="001B79B5" w14:paraId="353C23E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388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04D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5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BE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473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418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1 804,9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C09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636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0AEE714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C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5A8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4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25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E7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43E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ED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EBB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59</w:t>
            </w:r>
          </w:p>
        </w:tc>
      </w:tr>
      <w:tr w:rsidR="009F45E6" w:rsidRPr="001B79B5" w14:paraId="3A7FA3F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C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2420200000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CEA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4E34" w14:textId="42E4062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1EEC" w14:textId="40CE0C6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0B23" w14:textId="3BBE57E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41E3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7 795,5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B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7 200,5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959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39D0040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F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B59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CC62" w14:textId="10402C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939D" w14:textId="08E9288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9E23" w14:textId="73C4B4A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961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76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A20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ECDB5D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EC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71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749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AE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083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3D4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29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057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3B182D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D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2420200040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5D0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2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FA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2CE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288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951,2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AC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5FF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2637313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7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318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5B1F" w14:textId="5C5292C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5B87" w14:textId="66D5B3B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46A" w14:textId="2F5D0C2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1D18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6 313,0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D9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5 733,2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E9D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91</w:t>
            </w:r>
          </w:p>
        </w:tc>
      </w:tr>
      <w:tr w:rsidR="009F45E6" w:rsidRPr="001B79B5" w14:paraId="6733B81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60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E87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29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02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926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61D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2 209,3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A9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2 187,9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48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0606595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404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37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89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38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649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596,0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90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466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92</w:t>
            </w:r>
          </w:p>
        </w:tc>
      </w:tr>
      <w:tr w:rsidR="009F45E6" w:rsidRPr="001B79B5" w14:paraId="0E7056F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B8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DB3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06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C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63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DB8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307,0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78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20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46CEA1B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A9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677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89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CF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3B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F71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3 200,7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17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2 690,3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FF2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F45E6" w:rsidRPr="001B79B5" w14:paraId="59D11B8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7AF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557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4446" w14:textId="423AC2A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0B91" w14:textId="634A2D7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A738" w14:textId="2FBF6C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FE9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513,0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9C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A28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99ACFC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329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18C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AA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FF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CD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889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468,0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FB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6CF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BC51A0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75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2420225225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E35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9EB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69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F1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FD6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18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9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B1075F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01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7700000000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AEE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B853" w14:textId="5DB6FEA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0AEA" w14:textId="5054464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86C8" w14:textId="4C18E41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5CF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68 868,4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D7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55 542,0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236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F45E6" w:rsidRPr="001B79B5" w14:paraId="7851754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8A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7770000000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5B5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E29B" w14:textId="71F2249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2647" w14:textId="7172621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670F" w14:textId="4C2AC14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684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68 868,4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CCE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55 542,0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59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81</w:t>
            </w:r>
          </w:p>
        </w:tc>
      </w:tr>
      <w:tr w:rsidR="009F45E6" w:rsidRPr="001B79B5" w14:paraId="64C0726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50F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708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69A7" w14:textId="1F45E3C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764" w14:textId="573F8C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91E4" w14:textId="3BF6455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91E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30 799,7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0C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30 231,1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61C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65C3016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A21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7A4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4CBC" w14:textId="71CF96A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8D74" w14:textId="43D3D31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8E15" w14:textId="305629B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87AE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22 938,1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061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22 706,0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645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2CD8AA6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BC8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770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AF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E27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A0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2EE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3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3B8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7AB766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C4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8F1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673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53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5B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58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EF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C9A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31F101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9D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4E1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AA6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B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50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ECE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62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950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8824EA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37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B3A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13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86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4B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31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F03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DC3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66</w:t>
            </w:r>
          </w:p>
        </w:tc>
      </w:tr>
      <w:tr w:rsidR="009F45E6" w:rsidRPr="001B79B5" w14:paraId="40D99CB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FF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8F4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2D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FD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7CB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67D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9A1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755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A3242B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20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7C8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78F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7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A7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9E3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14 922,1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42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14 880,8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58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0F44D6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81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451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3BF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F8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01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886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A6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F52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6C96BDC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54D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8F9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Обеспечение деятельности муниципальных </w:t>
            </w:r>
            <w:r w:rsidRPr="001B79B5">
              <w:rPr>
                <w:bCs/>
              </w:rPr>
              <w:lastRenderedPageBreak/>
              <w:t>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E19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C92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98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94E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4 519,8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47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4 519,8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7FB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6A93EE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F4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579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B3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C9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2EF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17EF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2 023,2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2F1A" w14:textId="77777777" w:rsidR="001B79B5" w:rsidRPr="001B79B5" w:rsidRDefault="000549A4" w:rsidP="00FA590B">
            <w:pPr>
              <w:jc w:val="center"/>
              <w:rPr>
                <w:bCs/>
              </w:rPr>
            </w:pPr>
            <w:r>
              <w:rPr>
                <w:bCs/>
              </w:rPr>
              <w:t>1 927,6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B4E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95</w:t>
            </w:r>
          </w:p>
        </w:tc>
      </w:tr>
      <w:tr w:rsidR="009F45E6" w:rsidRPr="001B79B5" w14:paraId="76CC8B5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68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8F8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92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CB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A4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2A8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BB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3F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43</w:t>
            </w:r>
          </w:p>
        </w:tc>
      </w:tr>
      <w:tr w:rsidR="009F45E6" w:rsidRPr="001B79B5" w14:paraId="1568783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8E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DB2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9E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F4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A4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5CA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10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6A8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8D2829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82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7770100190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B10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9B1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554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B77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652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06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354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B64CA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80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1D4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0D92" w14:textId="748C38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7468" w14:textId="4267898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6F82" w14:textId="19141F4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8AC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2 905,3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786A" w14:textId="77777777" w:rsidR="001B79B5" w:rsidRPr="001B79B5" w:rsidRDefault="000549A4" w:rsidP="00FA590B">
            <w:pPr>
              <w:jc w:val="center"/>
              <w:rPr>
                <w:bCs/>
              </w:rPr>
            </w:pPr>
            <w:r>
              <w:rPr>
                <w:bCs/>
              </w:rPr>
              <w:t>2 870,3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53F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175EC8E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6A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D85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C5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18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D4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0F0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B52B" w14:textId="77777777" w:rsidR="001B79B5" w:rsidRPr="001B79B5" w:rsidRDefault="000549A4" w:rsidP="00FA590B">
            <w:pPr>
              <w:jc w:val="center"/>
              <w:rPr>
                <w:bCs/>
              </w:rPr>
            </w:pPr>
            <w:r>
              <w:rPr>
                <w:bCs/>
              </w:rPr>
              <w:t>2 190,8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17D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56C50A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53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7770103000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087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A8E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80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C5D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391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679,6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6C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679,5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13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AE2E29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3B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478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C768" w14:textId="34004D0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E328" w14:textId="0A97801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5178" w14:textId="711928C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3D9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966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C62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A0BD9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85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FCD9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EB0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F9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DB5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C1F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1 252,0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4E0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1 252,0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B4B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F32F2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9C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1F2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23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8F7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5D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32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ED5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0DC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33D47F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3E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37C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67E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A84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293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28F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375,7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0FE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1DC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BC805F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64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36A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438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B29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FA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FBE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171,3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79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86B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E6BB31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67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7770107000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841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F5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D6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DD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B75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9E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FEC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67B037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60C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E58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0BBD" w14:textId="6D3E25E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2522" w14:textId="0440A6A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4A2A" w14:textId="3F46DE4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0BA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1 758,8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73D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CFD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1604E9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7A9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D47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D3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D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14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3C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8E5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159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3E373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15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7770112000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916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9B3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90C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0F8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F48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414,2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CAC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413,7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18E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718871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20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42A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A05C" w14:textId="1CCA938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E342" w14:textId="22896E7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1BCB" w14:textId="0D5EAFD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F2C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422,3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2A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E7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F45E6" w:rsidRPr="001B79B5" w14:paraId="1C0DECD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0B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4D1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654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63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D9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87C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323,9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07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39B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F45E6" w:rsidRPr="001B79B5" w14:paraId="1AF6085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C9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8FD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1B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0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2F6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652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0C2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96D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29</w:t>
            </w:r>
          </w:p>
        </w:tc>
      </w:tr>
      <w:tr w:rsidR="009F45E6" w:rsidRPr="001B79B5" w14:paraId="1D97C20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32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7770151180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6DA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76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C7A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9A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CC1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1B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41D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08316E4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4A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7770151200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0D0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Субвенция на реализацию переданных исполнительно-распорядительным органам муниципальных образований Нижегородской </w:t>
            </w:r>
            <w:r w:rsidRPr="001B79B5">
              <w:rPr>
                <w:bCs/>
              </w:rPr>
              <w:lastRenderedPageBreak/>
              <w:t>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9A08" w14:textId="048C3C8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075C" w14:textId="12F99DD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4830" w14:textId="0D2A1D4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255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548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4A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85BEF2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42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7770151200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F52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1D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78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F5A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F5E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CD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7C9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56F0FD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38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5438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A7BB" w14:textId="23B2C9A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A466" w14:textId="1CEF95E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372" w14:textId="2E560D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06D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30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4CC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D99C86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2D0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417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26E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3A4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0E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1AA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C2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8EB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D3FAA4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3A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11D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0E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8F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D76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738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261,1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6F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261,1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606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BF8D01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55D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8F0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92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91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A0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69E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FD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E39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6C3E7E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8B8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671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DDE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453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99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097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F10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739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2F6AF0D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BC7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FD1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75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877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2D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E93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B67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40F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B153B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5A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71C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C45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B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0E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67A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52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857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00DC0C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2D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7770155490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88A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поощрение региональных и муниципальных управленческих команд в 2025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796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5A5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2B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056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52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CC5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5AAFE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BC8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552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FDDA" w14:textId="364F6C9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8CFA" w14:textId="2004C47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4B88" w14:textId="71F15E7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BD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14 144,7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AD6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A05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F45E6" w:rsidRPr="001B79B5" w14:paraId="26649C82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E4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374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0AE4" w14:textId="53C1201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B413" w14:textId="32F9FD8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48CB" w14:textId="3B80340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7262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14 144,7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DCE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11 818,4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CEA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84</w:t>
            </w:r>
          </w:p>
        </w:tc>
      </w:tr>
      <w:tr w:rsidR="009F45E6" w:rsidRPr="001B79B5" w14:paraId="3FF9F9A5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F7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4AE3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A5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6F8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869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A5C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4 800,5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8E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4 794,0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462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9F429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009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606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03E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614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A8A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C9A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4A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A9F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477DCA7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2C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FE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1D4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11C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D97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F84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1 421,2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CF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1 421,2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156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3CB8FF1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34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CD9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BD9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3C9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44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56D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3 959,9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CCD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1 785,3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6AFA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45</w:t>
            </w:r>
          </w:p>
        </w:tc>
      </w:tr>
      <w:tr w:rsidR="009F45E6" w:rsidRPr="001B79B5" w14:paraId="51EB3F0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02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1B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292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2B7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12F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066A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2 178,3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0B8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2 035,1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90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F45E6" w:rsidRPr="001B79B5" w14:paraId="3F4FE6C7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F4F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C13B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BBB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45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9AF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40A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1 362,4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3C5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1 361,3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830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E26B8D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2E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7770200590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F09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870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FDE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18D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404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A8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406,5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ECBC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C0C551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A6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86E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в сфере ЖКХ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8524" w14:textId="4059DB4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9084" w14:textId="523DCC4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FB03" w14:textId="27D2439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5A83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9 087,4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24D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9 023,8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2C8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99</w:t>
            </w:r>
          </w:p>
        </w:tc>
      </w:tr>
      <w:tr w:rsidR="009F45E6" w:rsidRPr="001B79B5" w14:paraId="43D3F00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03D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165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03E2" w14:textId="4878C1F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C280" w14:textId="5BB6EC9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9AB2" w14:textId="139F22F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4B3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8CA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9CA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EFC9D0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7D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7770321000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27B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976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8CD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953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DE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515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5 932,7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721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80EB55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994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7770329700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8905" w14:textId="3D179186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Прочие мероприятия в области коммунального хозяйства (Субсидия МУП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 w:rsidR="00A400EC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5644" w14:textId="5B0E1E5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3331" w14:textId="47AF1F6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9307" w14:textId="2453F7C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3E2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F48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10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A9D23E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21C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82BA" w14:textId="60E0B7E5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Прочие мероприятия в области коммунального хозяйства (Субсидия МУП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Коммунальник</w:t>
            </w:r>
            <w:r w:rsidR="00A400EC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D77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A5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E6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904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79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2 260,1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ED1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DB976E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97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9ED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999F" w14:textId="445451F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1CB1" w14:textId="71D9936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610F" w14:textId="42F8970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3D1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520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F3B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655768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B2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5EF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61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216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BCC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70F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B5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46D0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002D056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C2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9326" w14:textId="5DF943FC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обеспечение мероприятий по модернизации систем коммунальной инфраструктуры (МУП </w:t>
            </w:r>
            <w:r w:rsidR="00A400EC">
              <w:rPr>
                <w:bCs/>
              </w:rPr>
              <w:t>«</w:t>
            </w:r>
            <w:r w:rsidRPr="001B79B5">
              <w:rPr>
                <w:bCs/>
              </w:rPr>
              <w:t>Тонкинские т</w:t>
            </w:r>
            <w:r w:rsidR="00A400EC">
              <w:rPr>
                <w:bCs/>
              </w:rPr>
              <w:t>е</w:t>
            </w:r>
            <w:r w:rsidRPr="001B79B5">
              <w:rPr>
                <w:bCs/>
              </w:rPr>
              <w:t>плосети</w:t>
            </w:r>
            <w:r w:rsidR="00A400EC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1D35" w14:textId="55C5F161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2C3B" w14:textId="25CA054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B331" w14:textId="52397C56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3E0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B3F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E1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F45E6" w:rsidRPr="001B79B5" w14:paraId="0DC12B5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1B2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7770329702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A619" w14:textId="70CD6791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Субсидии на обеспечение мероприятий по модернизации систем коммунальной инфраструктуры (МУП </w:t>
            </w:r>
            <w:r w:rsidR="006560B7">
              <w:rPr>
                <w:bCs/>
              </w:rPr>
              <w:t>«</w:t>
            </w:r>
            <w:r w:rsidRPr="001B79B5">
              <w:rPr>
                <w:bCs/>
              </w:rPr>
              <w:t>Тонкинские т</w:t>
            </w:r>
            <w:r w:rsidR="006560B7">
              <w:rPr>
                <w:bCs/>
              </w:rPr>
              <w:t>е</w:t>
            </w:r>
            <w:r w:rsidRPr="001B79B5">
              <w:rPr>
                <w:bCs/>
              </w:rPr>
              <w:t>плосети</w:t>
            </w:r>
            <w:r w:rsidR="006560B7">
              <w:rPr>
                <w:bCs/>
              </w:rPr>
              <w:t>»</w:t>
            </w:r>
            <w:r w:rsidRPr="001B79B5">
              <w:rPr>
                <w:bCs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9C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F8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D0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05F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863,0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A1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65D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93</w:t>
            </w:r>
          </w:p>
        </w:tc>
      </w:tr>
      <w:tr w:rsidR="009F45E6" w:rsidRPr="001B79B5" w14:paraId="5DC6C99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753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7770373930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7E1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5021" w14:textId="0263DFA4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E8DD" w14:textId="4C8735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4F43" w14:textId="7A1770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833F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F3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2F1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F0E807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751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7770373930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2D7A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Субвенция на осуществление полномочий по созданию административных комиссий в </w:t>
            </w:r>
            <w:r w:rsidRPr="001B79B5">
              <w:rPr>
                <w:bCs/>
              </w:rPr>
              <w:lastRenderedPageBreak/>
              <w:t>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82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18B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C20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750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977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595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5751358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5C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7770400000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8EE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автомобильного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23E7" w14:textId="7041F50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50C6" w14:textId="2D629E3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9F83" w14:textId="3B5C30C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276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5B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CAC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27AEB2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424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7770400010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2C6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недополученных доходов и (или)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«Тонкинские теплосети»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7B77" w14:textId="5AC8B7E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2F3D" w14:textId="6144292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B0B" w14:textId="0EEBB04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2D5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533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8B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ADEE02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B77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7770400010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45F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Субсидии на возмещение недополученных доходов и (или)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«Тонкинские теплосети»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161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BE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A96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AA9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58F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D5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4F42F98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A6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87A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3B68" w14:textId="02D5ADD2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0848" w14:textId="5A79FC99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839A" w14:textId="14DC52F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95C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12 206,5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675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1 844,2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18DE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15</w:t>
            </w:r>
          </w:p>
        </w:tc>
      </w:tr>
      <w:tr w:rsidR="009F45E6" w:rsidRPr="001B79B5" w14:paraId="69D4FEB9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8EA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7770809000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B2B7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водного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1CD4" w14:textId="6367FF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BEB8" w14:textId="27C8C5A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5A2F" w14:textId="5C5257E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7F88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89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E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143FCE1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E24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7770809000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31F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Мероприятия в области водного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B3D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1C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CFE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DA9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D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C4EF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394589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E0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88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281C" w14:textId="5E03FFE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90F0" w14:textId="5A7D34D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2E11" w14:textId="1060A92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04B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9F5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DC1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4A1278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6FF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7770822000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470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7B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90B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46C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52C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7A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E0E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38B587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56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B3C0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AA56" w14:textId="6745BB2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7A0F" w14:textId="792957F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82F6" w14:textId="421FF97E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1EB1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6 498,8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219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570,4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E3DD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</w:t>
            </w:r>
          </w:p>
        </w:tc>
      </w:tr>
      <w:tr w:rsidR="009F45E6" w:rsidRPr="001B79B5" w14:paraId="7F581FE1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D75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820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CA1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642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D1C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83E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5 928,4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03A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D383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52F2DA6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EC0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AF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30E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F1D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23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8FF0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470,4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DDEA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470,4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35A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103E1FE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64A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7770827000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B5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22B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6A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6C2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612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9B5D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03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A90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57DFE0A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87C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4B4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4559" w14:textId="5FB3261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3269" w14:textId="76CA5AC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C022" w14:textId="4C0AB873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B7F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298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7C0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203B84B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B10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7770874270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587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C23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7A2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C5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C3B5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A97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217,8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AC6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74AB202C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FD2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586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2676" w14:textId="5252FA5A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670B" w14:textId="545B4215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D33C" w14:textId="4C0315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6E2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5 322,1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A15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51E8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17</w:t>
            </w:r>
          </w:p>
        </w:tc>
      </w:tr>
      <w:tr w:rsidR="009F45E6" w:rsidRPr="001B79B5" w14:paraId="1AC620B3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319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6691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 xml:space="preserve">Прочие выплаты по обязательствам </w:t>
            </w:r>
            <w:r w:rsidRPr="001B79B5">
              <w:rPr>
                <w:bCs/>
              </w:rPr>
              <w:lastRenderedPageBreak/>
              <w:t>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940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AC9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C5B0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F0EB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834,1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242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782,1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3877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94</w:t>
            </w:r>
          </w:p>
        </w:tc>
      </w:tr>
      <w:tr w:rsidR="009F45E6" w:rsidRPr="001B79B5" w14:paraId="6BBDFBDF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230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lastRenderedPageBreak/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BA7D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FE31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5AC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FD8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8CE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81,0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91F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29C4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6077B676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98A3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A484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4D2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562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960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09DE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7194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EBC5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100</w:t>
            </w:r>
          </w:p>
        </w:tc>
      </w:tr>
      <w:tr w:rsidR="009F45E6" w:rsidRPr="001B79B5" w14:paraId="282E2338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BB29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7770896000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FC1E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FE37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4C5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511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244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E03C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4 382,0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2176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602B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0</w:t>
            </w:r>
          </w:p>
        </w:tc>
      </w:tr>
      <w:tr w:rsidR="009F45E6" w:rsidRPr="001B79B5" w14:paraId="0A97C100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DC5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7770900000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4A8C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CE9A" w14:textId="2D569228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B971" w14:textId="6D31E36B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1989" w14:textId="2DEE666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95C7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DA8B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EBE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E77FB8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E18E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7770900007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0C82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9DE2" w14:textId="2DDA36E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CBF5" w14:textId="277A424C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C37" w14:textId="184E1E6D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506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561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5B1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14A31094" w14:textId="77777777" w:rsidTr="00FA590B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64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7770900007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5F86" w14:textId="77777777" w:rsidR="001B79B5" w:rsidRPr="001B79B5" w:rsidRDefault="001B79B5" w:rsidP="00463B6F">
            <w:pPr>
              <w:jc w:val="both"/>
              <w:rPr>
                <w:bCs/>
              </w:rPr>
            </w:pPr>
            <w:r w:rsidRPr="001B79B5">
              <w:rPr>
                <w:bCs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72B8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CAEC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7D8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880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5E71" w14:textId="77777777" w:rsidR="001B79B5" w:rsidRPr="001B79B5" w:rsidRDefault="001B79B5" w:rsidP="00FA590B">
            <w:pPr>
              <w:ind w:left="-149" w:right="-108"/>
              <w:jc w:val="center"/>
              <w:rPr>
                <w:bCs/>
              </w:rPr>
            </w:pPr>
            <w:r w:rsidRPr="001B79B5">
              <w:rPr>
                <w:bCs/>
              </w:rPr>
              <w:t>330,0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F52F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324,4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E7B6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98</w:t>
            </w:r>
          </w:p>
        </w:tc>
      </w:tr>
      <w:tr w:rsidR="009F45E6" w:rsidRPr="001B79B5" w14:paraId="4EE80DF6" w14:textId="77777777" w:rsidTr="00FA590B">
        <w:trPr>
          <w:trHeight w:val="35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0FA" w14:textId="7777777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0E0A" w14:textId="07F1F3A6" w:rsidR="001B79B5" w:rsidRPr="001B79B5" w:rsidRDefault="0059476E" w:rsidP="00FA590B">
            <w:pPr>
              <w:jc w:val="center"/>
              <w:rPr>
                <w:bCs/>
              </w:rPr>
            </w:pPr>
            <w:r>
              <w:rPr>
                <w:bCs/>
              </w:rPr>
              <w:t>ВСЕГО РАСХОДОВ: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998" w14:textId="681CD5AF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EC64" w14:textId="353E8520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9FCF" w14:textId="3A85DB57" w:rsidR="001B79B5" w:rsidRPr="001B79B5" w:rsidRDefault="001B79B5" w:rsidP="00FA590B">
            <w:pPr>
              <w:jc w:val="center"/>
              <w:rPr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75C2" w14:textId="77777777" w:rsidR="001B79B5" w:rsidRPr="001B79B5" w:rsidRDefault="000549A4" w:rsidP="00FA590B">
            <w:pPr>
              <w:ind w:left="-149" w:right="-108"/>
              <w:jc w:val="center"/>
              <w:rPr>
                <w:bCs/>
              </w:rPr>
            </w:pPr>
            <w:r>
              <w:rPr>
                <w:bCs/>
              </w:rPr>
              <w:t>764 890,8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57BD" w14:textId="77777777" w:rsidR="001B79B5" w:rsidRPr="001B79B5" w:rsidRDefault="001B79B5" w:rsidP="00FA590B">
            <w:pPr>
              <w:jc w:val="center"/>
              <w:rPr>
                <w:bCs/>
              </w:rPr>
            </w:pPr>
            <w:r w:rsidRPr="001B79B5">
              <w:rPr>
                <w:bCs/>
              </w:rPr>
              <w:t>713 186,1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B359" w14:textId="77777777" w:rsidR="001B79B5" w:rsidRPr="001B79B5" w:rsidRDefault="001B79B5" w:rsidP="00FA590B">
            <w:pPr>
              <w:ind w:left="-108" w:right="-108"/>
              <w:jc w:val="center"/>
            </w:pPr>
            <w:r w:rsidRPr="001B79B5">
              <w:t>93</w:t>
            </w:r>
          </w:p>
        </w:tc>
      </w:tr>
    </w:tbl>
    <w:p w14:paraId="376C6BC9" w14:textId="77777777" w:rsidR="000E46F0" w:rsidRPr="006560B7" w:rsidRDefault="000E46F0" w:rsidP="00994E20">
      <w:pPr>
        <w:tabs>
          <w:tab w:val="left" w:pos="858"/>
        </w:tabs>
        <w:rPr>
          <w:sz w:val="28"/>
          <w:szCs w:val="28"/>
        </w:rPr>
      </w:pPr>
    </w:p>
    <w:p w14:paraId="0AB8C058" w14:textId="54DB7AE3" w:rsidR="006560B7" w:rsidRPr="006560B7" w:rsidRDefault="006560B7" w:rsidP="006560B7">
      <w:pPr>
        <w:jc w:val="center"/>
        <w:rPr>
          <w:sz w:val="28"/>
          <w:szCs w:val="28"/>
        </w:rPr>
      </w:pPr>
      <w:r w:rsidRPr="006560B7">
        <w:rPr>
          <w:sz w:val="28"/>
          <w:szCs w:val="28"/>
        </w:rPr>
        <w:t>_________________</w:t>
      </w:r>
    </w:p>
    <w:p w14:paraId="3F205FF0" w14:textId="77777777" w:rsidR="00611E2B" w:rsidRPr="000E46F0" w:rsidRDefault="00611E2B" w:rsidP="000E46F0">
      <w:pPr>
        <w:rPr>
          <w:sz w:val="16"/>
          <w:szCs w:val="16"/>
        </w:rPr>
        <w:sectPr w:rsidR="00611E2B" w:rsidRPr="000E46F0" w:rsidSect="006A35A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80D58AC" w14:textId="77777777" w:rsidR="00C324AC" w:rsidRPr="00287EA1" w:rsidRDefault="000D3D1B" w:rsidP="008C38BB">
      <w:pPr>
        <w:ind w:left="5103"/>
        <w:jc w:val="right"/>
        <w:rPr>
          <w:sz w:val="28"/>
          <w:szCs w:val="28"/>
        </w:rPr>
      </w:pPr>
      <w:r w:rsidRPr="00287EA1">
        <w:rPr>
          <w:sz w:val="28"/>
          <w:szCs w:val="28"/>
        </w:rPr>
        <w:lastRenderedPageBreak/>
        <w:t>ПРИЛОЖЕНИЕ</w:t>
      </w:r>
      <w:r w:rsidR="00C324AC" w:rsidRPr="00287EA1">
        <w:rPr>
          <w:sz w:val="28"/>
          <w:szCs w:val="28"/>
        </w:rPr>
        <w:t xml:space="preserve"> 3</w:t>
      </w:r>
    </w:p>
    <w:p w14:paraId="130F9A33" w14:textId="77777777" w:rsidR="00C324AC" w:rsidRPr="00287EA1" w:rsidRDefault="004D6469" w:rsidP="008C38BB">
      <w:pPr>
        <w:ind w:left="5103"/>
        <w:jc w:val="right"/>
        <w:rPr>
          <w:sz w:val="28"/>
          <w:szCs w:val="28"/>
        </w:rPr>
      </w:pPr>
      <w:r w:rsidRPr="00287EA1">
        <w:rPr>
          <w:sz w:val="28"/>
          <w:szCs w:val="28"/>
        </w:rPr>
        <w:t>к</w:t>
      </w:r>
      <w:r w:rsidR="00F572E3" w:rsidRPr="00287EA1">
        <w:rPr>
          <w:sz w:val="28"/>
          <w:szCs w:val="28"/>
        </w:rPr>
        <w:t xml:space="preserve"> решению Совета депутатов</w:t>
      </w:r>
    </w:p>
    <w:p w14:paraId="589B5697" w14:textId="77777777" w:rsidR="00C324AC" w:rsidRPr="00287EA1" w:rsidRDefault="00C324AC" w:rsidP="008C38BB">
      <w:pPr>
        <w:ind w:left="5103"/>
        <w:jc w:val="right"/>
        <w:rPr>
          <w:sz w:val="28"/>
          <w:szCs w:val="28"/>
        </w:rPr>
      </w:pPr>
      <w:r w:rsidRPr="00287EA1">
        <w:rPr>
          <w:sz w:val="28"/>
          <w:szCs w:val="28"/>
        </w:rPr>
        <w:t>Т</w:t>
      </w:r>
      <w:r w:rsidR="004F00BE" w:rsidRPr="00287EA1">
        <w:rPr>
          <w:sz w:val="28"/>
          <w:szCs w:val="28"/>
        </w:rPr>
        <w:t>онкинского муниципального округа</w:t>
      </w:r>
    </w:p>
    <w:p w14:paraId="5A55C44F" w14:textId="77777777" w:rsidR="003214AB" w:rsidRPr="00287EA1" w:rsidRDefault="003214AB" w:rsidP="008C38BB">
      <w:pPr>
        <w:ind w:left="5103"/>
        <w:jc w:val="right"/>
        <w:rPr>
          <w:sz w:val="28"/>
          <w:szCs w:val="28"/>
        </w:rPr>
      </w:pPr>
      <w:r w:rsidRPr="00287EA1">
        <w:rPr>
          <w:sz w:val="28"/>
          <w:szCs w:val="28"/>
        </w:rPr>
        <w:t>Нижегородской области</w:t>
      </w:r>
    </w:p>
    <w:p w14:paraId="2758E24B" w14:textId="32AFCAEC" w:rsidR="007407E5" w:rsidRPr="00D158B1" w:rsidRDefault="004177F2" w:rsidP="008C38BB">
      <w:pPr>
        <w:ind w:left="5103"/>
        <w:jc w:val="right"/>
        <w:rPr>
          <w:sz w:val="28"/>
          <w:szCs w:val="28"/>
        </w:rPr>
      </w:pPr>
      <w:r w:rsidRPr="00287EA1">
        <w:rPr>
          <w:sz w:val="28"/>
          <w:szCs w:val="28"/>
        </w:rPr>
        <w:t>о</w:t>
      </w:r>
      <w:r w:rsidR="004A2F14" w:rsidRPr="00287EA1">
        <w:rPr>
          <w:sz w:val="28"/>
          <w:szCs w:val="28"/>
        </w:rPr>
        <w:t>т</w:t>
      </w:r>
      <w:r w:rsidRPr="00287EA1">
        <w:rPr>
          <w:sz w:val="28"/>
          <w:szCs w:val="28"/>
        </w:rPr>
        <w:t xml:space="preserve"> </w:t>
      </w:r>
      <w:r w:rsidR="00287EA1">
        <w:rPr>
          <w:sz w:val="28"/>
          <w:szCs w:val="28"/>
        </w:rPr>
        <w:t xml:space="preserve">_________2026 </w:t>
      </w:r>
      <w:r w:rsidR="005D722F" w:rsidRPr="00287EA1">
        <w:rPr>
          <w:sz w:val="28"/>
          <w:szCs w:val="28"/>
        </w:rPr>
        <w:t>№</w:t>
      </w:r>
      <w:r w:rsidR="00D127BE" w:rsidRPr="00BB1634">
        <w:rPr>
          <w:sz w:val="28"/>
          <w:szCs w:val="28"/>
        </w:rPr>
        <w:t xml:space="preserve"> </w:t>
      </w:r>
      <w:r w:rsidR="00287EA1">
        <w:rPr>
          <w:sz w:val="28"/>
          <w:szCs w:val="28"/>
        </w:rPr>
        <w:t>_____</w:t>
      </w:r>
    </w:p>
    <w:p w14:paraId="17EE17B0" w14:textId="4371B845" w:rsidR="00D158B1" w:rsidRDefault="00D158B1" w:rsidP="003214AB">
      <w:pPr>
        <w:jc w:val="center"/>
        <w:rPr>
          <w:sz w:val="28"/>
          <w:szCs w:val="28"/>
        </w:rPr>
      </w:pPr>
    </w:p>
    <w:p w14:paraId="7CB6FA84" w14:textId="77777777" w:rsidR="00287EA1" w:rsidRPr="00D158B1" w:rsidRDefault="00287EA1" w:rsidP="003214AB">
      <w:pPr>
        <w:jc w:val="center"/>
        <w:rPr>
          <w:sz w:val="28"/>
          <w:szCs w:val="28"/>
        </w:rPr>
      </w:pPr>
    </w:p>
    <w:p w14:paraId="240F7682" w14:textId="77777777" w:rsidR="009F1F65" w:rsidRPr="00D158B1" w:rsidRDefault="009F1F65" w:rsidP="003214AB">
      <w:pPr>
        <w:jc w:val="center"/>
        <w:rPr>
          <w:sz w:val="28"/>
          <w:szCs w:val="28"/>
        </w:rPr>
      </w:pPr>
    </w:p>
    <w:p w14:paraId="00421C37" w14:textId="77777777" w:rsidR="00C324AC" w:rsidRDefault="00B44748" w:rsidP="0063551E">
      <w:pPr>
        <w:jc w:val="center"/>
        <w:rPr>
          <w:b/>
          <w:sz w:val="28"/>
          <w:szCs w:val="28"/>
        </w:rPr>
      </w:pPr>
      <w:r w:rsidRPr="00DB5A55">
        <w:rPr>
          <w:b/>
          <w:sz w:val="28"/>
          <w:szCs w:val="28"/>
        </w:rPr>
        <w:t>Исполнение</w:t>
      </w:r>
      <w:r w:rsidR="00C324AC" w:rsidRPr="00DB5A55">
        <w:rPr>
          <w:b/>
          <w:sz w:val="28"/>
          <w:szCs w:val="28"/>
        </w:rPr>
        <w:t xml:space="preserve"> бюджета Т</w:t>
      </w:r>
      <w:r w:rsidR="00B66272" w:rsidRPr="00DB5A55">
        <w:rPr>
          <w:b/>
          <w:sz w:val="28"/>
          <w:szCs w:val="28"/>
        </w:rPr>
        <w:t>онкинского муниципального округа</w:t>
      </w:r>
      <w:r w:rsidR="00651EA8" w:rsidRPr="00DB5A55">
        <w:rPr>
          <w:b/>
          <w:sz w:val="28"/>
          <w:szCs w:val="28"/>
        </w:rPr>
        <w:br w:type="textWrapping" w:clear="all"/>
      </w:r>
      <w:r w:rsidR="003214AB" w:rsidRPr="00DB5A55">
        <w:rPr>
          <w:b/>
          <w:sz w:val="28"/>
          <w:szCs w:val="28"/>
        </w:rPr>
        <w:t>Нижегородской</w:t>
      </w:r>
      <w:r w:rsidR="00605ADC" w:rsidRPr="00DB5A55">
        <w:rPr>
          <w:b/>
          <w:sz w:val="28"/>
          <w:szCs w:val="28"/>
        </w:rPr>
        <w:t xml:space="preserve"> </w:t>
      </w:r>
      <w:r w:rsidR="003214AB" w:rsidRPr="00DB5A55">
        <w:rPr>
          <w:b/>
          <w:sz w:val="28"/>
          <w:szCs w:val="28"/>
        </w:rPr>
        <w:t>области</w:t>
      </w:r>
      <w:r w:rsidR="00C324AC" w:rsidRPr="00DB5A55">
        <w:rPr>
          <w:b/>
          <w:sz w:val="28"/>
          <w:szCs w:val="28"/>
        </w:rPr>
        <w:t xml:space="preserve"> по ведомственной с</w:t>
      </w:r>
      <w:r w:rsidR="0063551E" w:rsidRPr="00DB5A55">
        <w:rPr>
          <w:b/>
          <w:sz w:val="28"/>
          <w:szCs w:val="28"/>
        </w:rPr>
        <w:t xml:space="preserve">труктуре </w:t>
      </w:r>
      <w:r w:rsidR="005D722F" w:rsidRPr="00DB5A55">
        <w:rPr>
          <w:b/>
          <w:sz w:val="28"/>
          <w:szCs w:val="28"/>
        </w:rPr>
        <w:t>расходов</w:t>
      </w:r>
      <w:r w:rsidR="0063551E" w:rsidRPr="00DB5A55">
        <w:rPr>
          <w:b/>
          <w:sz w:val="28"/>
          <w:szCs w:val="28"/>
        </w:rPr>
        <w:br w:type="textWrapping" w:clear="all"/>
      </w:r>
      <w:r w:rsidR="00E25199">
        <w:rPr>
          <w:b/>
          <w:sz w:val="28"/>
          <w:szCs w:val="28"/>
        </w:rPr>
        <w:t>за</w:t>
      </w:r>
      <w:r w:rsidR="00E64494">
        <w:rPr>
          <w:b/>
          <w:sz w:val="28"/>
          <w:szCs w:val="28"/>
        </w:rPr>
        <w:t xml:space="preserve"> </w:t>
      </w:r>
      <w:r w:rsidR="00014ECE" w:rsidRPr="00DB5A55">
        <w:rPr>
          <w:b/>
          <w:sz w:val="28"/>
          <w:szCs w:val="28"/>
        </w:rPr>
        <w:t>2</w:t>
      </w:r>
      <w:r w:rsidR="00D3558A">
        <w:rPr>
          <w:b/>
          <w:sz w:val="28"/>
          <w:szCs w:val="28"/>
        </w:rPr>
        <w:t>025</w:t>
      </w:r>
      <w:r w:rsidR="00443482" w:rsidRPr="00DB5A55">
        <w:rPr>
          <w:b/>
          <w:sz w:val="28"/>
          <w:szCs w:val="28"/>
        </w:rPr>
        <w:t xml:space="preserve"> </w:t>
      </w:r>
      <w:r w:rsidR="00E25199">
        <w:rPr>
          <w:b/>
          <w:sz w:val="28"/>
          <w:szCs w:val="28"/>
        </w:rPr>
        <w:t>год</w:t>
      </w:r>
    </w:p>
    <w:p w14:paraId="03412C4C" w14:textId="77777777" w:rsidR="00651EA8" w:rsidRPr="007C0F52" w:rsidRDefault="00651EA8" w:rsidP="0063551E">
      <w:pPr>
        <w:jc w:val="center"/>
        <w:rPr>
          <w:b/>
          <w:sz w:val="28"/>
          <w:szCs w:val="28"/>
        </w:rPr>
      </w:pPr>
    </w:p>
    <w:p w14:paraId="764D0991" w14:textId="77777777" w:rsidR="00952971" w:rsidRPr="00651EA8" w:rsidRDefault="00C324AC" w:rsidP="008F5CBD">
      <w:pPr>
        <w:jc w:val="right"/>
      </w:pPr>
      <w:r w:rsidRPr="006874C6">
        <w:t>(тыс.</w:t>
      </w:r>
      <w:r w:rsidR="0063551E" w:rsidRPr="006874C6">
        <w:t xml:space="preserve"> </w:t>
      </w:r>
      <w:r w:rsidRPr="006874C6">
        <w:t>руб.)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22"/>
        <w:gridCol w:w="731"/>
        <w:gridCol w:w="1483"/>
        <w:gridCol w:w="670"/>
        <w:gridCol w:w="1369"/>
        <w:gridCol w:w="1276"/>
        <w:gridCol w:w="1417"/>
      </w:tblGrid>
      <w:tr w:rsidR="00820D34" w:rsidRPr="009F3D6F" w14:paraId="3C4B1C2F" w14:textId="77777777" w:rsidTr="00914298">
        <w:tc>
          <w:tcPr>
            <w:tcW w:w="720" w:type="dxa"/>
            <w:shd w:val="clear" w:color="auto" w:fill="auto"/>
            <w:vAlign w:val="center"/>
          </w:tcPr>
          <w:p w14:paraId="04750378" w14:textId="77777777" w:rsidR="00820D34" w:rsidRPr="009A40A8" w:rsidRDefault="00820D34" w:rsidP="002F24F6">
            <w:pPr>
              <w:ind w:left="-108" w:right="-108"/>
              <w:jc w:val="center"/>
              <w:rPr>
                <w:bCs/>
              </w:rPr>
            </w:pPr>
            <w:r w:rsidRPr="009A40A8">
              <w:rPr>
                <w:bCs/>
              </w:rPr>
              <w:t>КВСР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812B357" w14:textId="77777777" w:rsidR="00820D34" w:rsidRPr="009A40A8" w:rsidRDefault="00820D34" w:rsidP="002F24F6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Наименование КВСР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076D28B" w14:textId="77777777" w:rsidR="00820D34" w:rsidRPr="009A40A8" w:rsidRDefault="00820D34" w:rsidP="002F24F6">
            <w:pPr>
              <w:ind w:left="-97" w:right="-108"/>
              <w:jc w:val="center"/>
              <w:rPr>
                <w:bCs/>
              </w:rPr>
            </w:pPr>
            <w:r w:rsidRPr="009A40A8">
              <w:rPr>
                <w:bCs/>
              </w:rPr>
              <w:t>КФСР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977F258" w14:textId="77777777" w:rsidR="00820D34" w:rsidRPr="009A40A8" w:rsidRDefault="00820D34" w:rsidP="002F24F6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КЦСР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998D742" w14:textId="77777777" w:rsidR="00820D34" w:rsidRPr="009A40A8" w:rsidRDefault="00820D34" w:rsidP="002F24F6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КВР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786EF25" w14:textId="77777777" w:rsidR="00820D34" w:rsidRPr="009A40A8" w:rsidRDefault="00820D34" w:rsidP="00D3558A">
            <w:pPr>
              <w:ind w:left="-101" w:right="-108"/>
              <w:jc w:val="center"/>
              <w:rPr>
                <w:bCs/>
              </w:rPr>
            </w:pPr>
            <w:r>
              <w:rPr>
                <w:bCs/>
              </w:rPr>
              <w:t>Уточненный план на 202</w:t>
            </w:r>
            <w:r w:rsidR="00D3558A">
              <w:rPr>
                <w:bCs/>
              </w:rPr>
              <w:t>5</w:t>
            </w:r>
            <w:r w:rsidRPr="009A40A8">
              <w:rPr>
                <w:bCs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1350E" w14:textId="77777777" w:rsidR="00820D34" w:rsidRPr="009A40A8" w:rsidRDefault="00820D34" w:rsidP="00F173FD">
            <w:pPr>
              <w:ind w:left="-112" w:right="-48"/>
              <w:jc w:val="center"/>
              <w:rPr>
                <w:bCs/>
              </w:rPr>
            </w:pPr>
            <w:r w:rsidRPr="009A40A8">
              <w:rPr>
                <w:bCs/>
              </w:rPr>
              <w:t>Исполнено</w:t>
            </w:r>
            <w:r w:rsidR="00D3558A">
              <w:rPr>
                <w:bCs/>
              </w:rPr>
              <w:t xml:space="preserve"> за 2025</w:t>
            </w:r>
            <w:r>
              <w:rPr>
                <w:bCs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D5963" w14:textId="77777777" w:rsidR="00820D34" w:rsidRPr="009A40A8" w:rsidRDefault="00820D34" w:rsidP="002F24F6">
            <w:pPr>
              <w:ind w:left="-108" w:right="-115"/>
              <w:jc w:val="center"/>
            </w:pPr>
            <w:r w:rsidRPr="009A40A8">
              <w:t>Процент исполнения</w:t>
            </w:r>
            <w:r>
              <w:t xml:space="preserve"> </w:t>
            </w:r>
            <w:r w:rsidRPr="009A40A8">
              <w:t>к уточненному плану</w:t>
            </w:r>
          </w:p>
        </w:tc>
      </w:tr>
      <w:tr w:rsidR="009F45E6" w:rsidRPr="009F45E6" w14:paraId="116DD20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FC29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7682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Управление финансов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02E3" w14:textId="7EF7E29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9800" w14:textId="06BCBD4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3A87" w14:textId="11B73C5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10B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35 895,5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A40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20 336,2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7EA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57</w:t>
            </w:r>
          </w:p>
        </w:tc>
      </w:tr>
      <w:tr w:rsidR="009F45E6" w:rsidRPr="009F45E6" w14:paraId="0CE93A3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F5FC" w14:textId="3D91C73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FED" w14:textId="1C956AD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469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A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4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144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13 804,5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9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13 804,5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F122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EBEAB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1398" w14:textId="2B319C3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9B77" w14:textId="2942D47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F7A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95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C0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508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9FA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E9B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3A117A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7B7F" w14:textId="03DD444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96A1" w14:textId="5A902A7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EC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9D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3CB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ED4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EB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1DC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DFA3C5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7DDA" w14:textId="67BAABB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CF9E" w14:textId="7F5A6F0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957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27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B77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B33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D35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BD86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0D0330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9E2B" w14:textId="4B637BA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9E0E" w14:textId="428B6A0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4F0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DE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BE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C57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36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D4C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8CB637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71FF" w14:textId="7970008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2C29" w14:textId="58D2629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09B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B6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F0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A9D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E7F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B6A5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422EF3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B72" w14:textId="1A1DF3D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9C39" w14:textId="0A20013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218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1F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8BB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E04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bookmarkStart w:id="3" w:name="RANGE!F19"/>
            <w:r w:rsidRPr="009F45E6">
              <w:rPr>
                <w:bCs/>
              </w:rPr>
              <w:t>5 928,4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7D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EECE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C43F36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417C" w14:textId="08DB050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F03D" w14:textId="555CAEE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24D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D77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1010527010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34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E8D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39A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A86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28EA6B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8ACA" w14:textId="5FAF2AE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2F17" w14:textId="5E0D252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58A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BE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1020300030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8A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E5F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3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9117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130827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A633" w14:textId="3957F99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BA75" w14:textId="7F0F630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02B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8C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C8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E84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B9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EF88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3F2FF55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11DD" w14:textId="0C562A4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08F3" w14:textId="60A1BF6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3EE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CC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29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0AF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F8B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BE8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171DBC2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DC79" w14:textId="383A020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E2B3" w14:textId="246BC3C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D79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07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94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3EE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37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A0F6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555343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1C7" w14:textId="55431E0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B84E" w14:textId="0AE315B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4D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55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BF4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95C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D9B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4D4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57D3C9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6F54" w14:textId="44C4989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CB72" w14:textId="451DEE6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BDC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CA8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FA4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44D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3 067,9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DE2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1C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4F81AED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5AD2" w14:textId="284EFB2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0374" w14:textId="79068B1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58D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6EC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46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626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894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E81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5EC409B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AC05" w14:textId="0B12F5D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DB7" w14:textId="716DA53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ED6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BD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B27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479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17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65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605677C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F7F" w14:textId="16695CE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9D57" w14:textId="631E871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E0E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F7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A93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AAA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86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BCD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A57F42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91F7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AE29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Бердниковский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376E" w14:textId="2531C138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5D50" w14:textId="00CE53D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48C" w14:textId="0673386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6A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11 465,3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497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10 435,1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3FA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61ACA02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D610" w14:textId="0D484E7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F62" w14:textId="29F8132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759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E42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15F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B3F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1 909,9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D6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1 766,0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D3F2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92</w:t>
            </w:r>
          </w:p>
        </w:tc>
      </w:tr>
      <w:tr w:rsidR="009F45E6" w:rsidRPr="009F45E6" w14:paraId="42F3039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8C21" w14:textId="2D03451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A727" w14:textId="717D8C4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62D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1D4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0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0C8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8A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B345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83</w:t>
            </w:r>
          </w:p>
        </w:tc>
      </w:tr>
      <w:tr w:rsidR="009F45E6" w:rsidRPr="009F45E6" w14:paraId="7BB624A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4424" w14:textId="787C016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1130" w14:textId="484E6C1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ED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C2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8E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5ED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A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329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82</w:t>
            </w:r>
          </w:p>
        </w:tc>
      </w:tr>
      <w:tr w:rsidR="009F45E6" w:rsidRPr="009F45E6" w14:paraId="2BF8140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8F5B" w14:textId="0396681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5F8F" w14:textId="3C23B56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F86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0A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CEE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CD0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7B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B340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75B4497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844B" w14:textId="40F3576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816" w14:textId="526E127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8A9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2D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E18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97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852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792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753400E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106" w14:textId="63C6601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EA8D" w14:textId="4C60AFB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05F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313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072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C8D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16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AA54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49</w:t>
            </w:r>
          </w:p>
        </w:tc>
      </w:tr>
      <w:tr w:rsidR="009F45E6" w:rsidRPr="009F45E6" w14:paraId="407803A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1214" w14:textId="3442C2A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6ECB" w14:textId="00321DB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404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30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22C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524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4E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FBDF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2FA9267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F454" w14:textId="1DABC7C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273C" w14:textId="621C219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182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F3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AC7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8AF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DA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1C0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B42A65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8EB6" w14:textId="6C428A1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94E9" w14:textId="4FB81FB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A2B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E17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07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6CF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3 025,7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133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3 008,0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98C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772B398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6ED0" w14:textId="65A6AD3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EA2B" w14:textId="4650E89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4DD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D8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8DF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7F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3AE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A1C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4F19D3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52B3" w14:textId="28F86E4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8B2" w14:textId="5DAB902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158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39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8E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E5C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3C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888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0AC1046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CA21" w14:textId="19C70E4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1F96" w14:textId="047A896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C84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75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3A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2CA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6A0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8249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15</w:t>
            </w:r>
          </w:p>
        </w:tc>
      </w:tr>
      <w:tr w:rsidR="009F45E6" w:rsidRPr="009F45E6" w14:paraId="4DE19C4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E951" w14:textId="6BF66B0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929B" w14:textId="67746B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176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B5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0C8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02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5E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AA7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50</w:t>
            </w:r>
          </w:p>
        </w:tc>
      </w:tr>
      <w:tr w:rsidR="009F45E6" w:rsidRPr="009F45E6" w14:paraId="29261D7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6CD0" w14:textId="784E8D5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436C" w14:textId="7890EDE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7A9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1CD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4F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45A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4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16C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41</w:t>
            </w:r>
          </w:p>
        </w:tc>
      </w:tr>
      <w:tr w:rsidR="009F45E6" w:rsidRPr="009F45E6" w14:paraId="784119D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84FE" w14:textId="6B04038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D14C" w14:textId="1408EE1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465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9F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87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DD2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810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C60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EA4125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2D63" w14:textId="35A2FFA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188A" w14:textId="4935DFC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3D6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9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8C1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5C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1D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27B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016474B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4C86" w14:textId="32D71E7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72C4" w14:textId="01B8FCD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AAF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60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87E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384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4C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AE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53</w:t>
            </w:r>
          </w:p>
        </w:tc>
      </w:tr>
      <w:tr w:rsidR="009F45E6" w:rsidRPr="009F45E6" w14:paraId="32CCD66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8C29" w14:textId="30C8D21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BCEA" w14:textId="2330C49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EF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84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3E3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3FA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3B9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F4B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E403CB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A5F4" w14:textId="20F234C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6EBD" w14:textId="06DFE6C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0E1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D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A1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B0F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24D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CEF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7FE5A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C6D3" w14:textId="56A4248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4DEA" w14:textId="7219FB2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EBD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6B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B5C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05C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955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EF5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41</w:t>
            </w:r>
          </w:p>
        </w:tc>
      </w:tr>
      <w:tr w:rsidR="009F45E6" w:rsidRPr="009F45E6" w14:paraId="48230DA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F39C" w14:textId="69C5C6A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8D81" w14:textId="63632F0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3B9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223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3B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5AA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E04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C36E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E46E11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131F" w14:textId="6F0F7C5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3000" w14:textId="40216E1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627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443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57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B78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E0A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314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EF66BC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D0BE" w14:textId="5D8A596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F021" w14:textId="1F93A7F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D31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C0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C5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586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8A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9B3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AFB351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3585" w14:textId="7E9FA4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02F0" w14:textId="4D7FEA1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7FE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F0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A88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0CB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1D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205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5A49BA0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C55C" w14:textId="3F4418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41C0" w14:textId="326E826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28B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80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FD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5CD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96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AE9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467C230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BE2B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66F7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Большесодомовский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E86C" w14:textId="548EB26A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5724" w14:textId="015F816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ED1A" w14:textId="47F3E75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BCF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20 404,0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09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19 823,6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491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268B982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3B14" w14:textId="72FDF04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33F4" w14:textId="12F7E80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C84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D4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59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BB7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1 508,6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3C2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1 508,6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0196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728F66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D7AE" w14:textId="4B8C2CE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062E" w14:textId="5BA473A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CFA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20D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B6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141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6C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C9DA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51B47D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5BA7" w14:textId="4EF5118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0349" w14:textId="2AAD3AC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FDD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A7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786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F95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4F3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1 092,4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4EF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85</w:t>
            </w:r>
          </w:p>
        </w:tc>
      </w:tr>
      <w:tr w:rsidR="009F45E6" w:rsidRPr="009F45E6" w14:paraId="79D40EC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7D09" w14:textId="52B5F2D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A71F" w14:textId="2931DB3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CF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589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E99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BB3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34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8EC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2179E2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22FC" w14:textId="78B31D1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6C9" w14:textId="0A7045A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63A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91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E6E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60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98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9FA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7B9DB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B34D" w14:textId="102D4EB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8436" w14:textId="3531B90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F38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F2D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DA2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050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DF9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70B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8E28EB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8A0" w14:textId="4F93B5E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6CDE" w14:textId="70B73F6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6A1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243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EB4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D23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6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E34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9D6BBA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6C68" w14:textId="410756D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AEC5" w14:textId="519C220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7F0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F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F63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A2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551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C34E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A7598B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4DB0" w14:textId="6DD2DDF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261E" w14:textId="4D99D14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3D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6E9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BF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A6C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F00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D39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74639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E7BE" w14:textId="20FF53F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4B80" w14:textId="7E44C7C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416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90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1DD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D84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179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3 058,4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3EF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CFCCB5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637D" w14:textId="2FB1EF9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89FF" w14:textId="5841784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8C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826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92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520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B4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09A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232F53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B97B" w14:textId="62AF2DE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5F7A" w14:textId="757FE98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A33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2AE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BD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582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C4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B2C6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74</w:t>
            </w:r>
          </w:p>
        </w:tc>
      </w:tr>
      <w:tr w:rsidR="009F45E6" w:rsidRPr="009F45E6" w14:paraId="46A34A3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D0C6" w14:textId="472EC33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478" w14:textId="6805349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8D5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E9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6B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C6B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F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52D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67D653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E639" w14:textId="2AC00DA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C6EF" w14:textId="24D8965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C1C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A7F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AE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B96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74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82CD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FC6DA0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97EB" w14:textId="240D275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0C82" w14:textId="27AAAE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8DB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E7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E3D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193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9E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01E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2086C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1F2B" w14:textId="59F6A29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A76A" w14:textId="65C99A5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4B7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431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876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3CF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2 410,2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67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2 410,2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92F1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692031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8EA0" w14:textId="0232904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7B46" w14:textId="68D61F7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FCA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67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78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E8B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60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4475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B52D7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4AF3" w14:textId="7981844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16D4" w14:textId="78BD62A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8F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3E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22101S2602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80D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DF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3 956,8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F5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3 956,8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CE18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174CCB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3EBD" w14:textId="147F657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A7B6" w14:textId="7665096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BCC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A3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1800300051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9A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640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92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C60A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7476B5A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97D1" w14:textId="1D26BFF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1920" w14:textId="729E160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9F3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7F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1800327000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3F1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CE1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308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D73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9A06B4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5229" w14:textId="35C0F5F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B2DB" w14:textId="46A81D4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4BB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2C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8C1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2C6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8A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B358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ABC862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85B1" w14:textId="3A77265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BDA8" w14:textId="0807E99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8E4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09A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F6F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881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CE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DCC8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64FB8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4C99" w14:textId="3299595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7FE4" w14:textId="40043DE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46D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671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24101L5767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38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585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87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1 297,5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FA68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B07EBD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A256" w14:textId="7DC6EF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9D99" w14:textId="53E0D60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E70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A9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B8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94B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B6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4E4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0B11CD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5BD8" w14:textId="737EBFD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5026" w14:textId="6092DFB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A41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AC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501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94B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D4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5C12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4632CC9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3167" w14:textId="7D9D614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0E18" w14:textId="19AA771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61B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AA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14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555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8B4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03D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65</w:t>
            </w:r>
          </w:p>
        </w:tc>
      </w:tr>
      <w:tr w:rsidR="009F45E6" w:rsidRPr="009F45E6" w14:paraId="0898D14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8324" w14:textId="3BA7056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BE18" w14:textId="1187BA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532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782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60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F95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37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9FF0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B7DCA3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A406" w14:textId="1F17328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7775" w14:textId="57F9506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B85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C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D77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413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58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0D0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B82D7D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7A4E" w14:textId="128DB16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A448" w14:textId="60DC2C5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1C8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12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F9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915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9E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6F93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528576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3E48" w14:textId="799DD09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39CF" w14:textId="3658C3B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722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CFC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42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542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EE1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388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E600D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16FC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9219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Вязовский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86AD" w14:textId="06584109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5A2A" w14:textId="02C3A0A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C363" w14:textId="25F805B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ADC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12 760,8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1B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B71B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6C09DAE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70DA" w14:textId="36FFCA1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18A3" w14:textId="0DF7F2C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FCF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11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90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20E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1 685,9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70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1 685,9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4AC1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D6FB3C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169" w14:textId="7C2A694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AA7A" w14:textId="0215BB9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E24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ED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ED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33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74D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1128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A7C6D5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B98" w14:textId="16CA277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296C" w14:textId="645895A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C9D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DF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4D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17D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29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CD1E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5D7ED10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A32E" w14:textId="3572634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1039" w14:textId="0057E12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5D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B2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774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D51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3F6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5AE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46B45A3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F255" w14:textId="466481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9CAA" w14:textId="18BFABC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144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BE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5AD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508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D7C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A9F0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5653B9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B511" w14:textId="0C2CC6C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12C8" w14:textId="2CD1CA6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790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748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87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9F5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72F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B6DE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1D10B5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3065" w14:textId="074FC28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8329" w14:textId="19E612A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80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16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37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B32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3C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D02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62</w:t>
            </w:r>
          </w:p>
        </w:tc>
      </w:tr>
      <w:tr w:rsidR="009F45E6" w:rsidRPr="009F45E6" w14:paraId="019FD0F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CE6" w14:textId="2A665C3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4AA7" w14:textId="33EBC79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E67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88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CA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97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2 856,5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39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2 846,3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F28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687AB7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E50C" w14:textId="775525D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F758" w14:textId="1899096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C54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A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61B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ACF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30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607D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50FA1C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6880" w14:textId="420AE16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AFAB" w14:textId="3676FC1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23A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40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6C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6DA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66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5C0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370801E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1C19" w14:textId="0DB21B5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A587" w14:textId="04CF53F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F99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5F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2F4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87C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11B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82A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AA5600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E964" w14:textId="20D4D42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8AAE" w14:textId="1FDC3A4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F78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A00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15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4F3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A9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C5F6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20</w:t>
            </w:r>
          </w:p>
        </w:tc>
      </w:tr>
      <w:tr w:rsidR="009F45E6" w:rsidRPr="009F45E6" w14:paraId="74423A1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529E" w14:textId="5EB3B82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573B" w14:textId="2FABFF7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587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76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49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4DC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7F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424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49</w:t>
            </w:r>
          </w:p>
        </w:tc>
      </w:tr>
      <w:tr w:rsidR="009F45E6" w:rsidRPr="009F45E6" w14:paraId="7D8C5BB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A3ED" w14:textId="74744F8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776B" w14:textId="2D1B929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FFD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4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34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FF6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DDE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B8A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59</w:t>
            </w:r>
          </w:p>
        </w:tc>
      </w:tr>
      <w:tr w:rsidR="009F45E6" w:rsidRPr="009F45E6" w14:paraId="6FA702D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58F7" w14:textId="15D436B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B01A" w14:textId="09443F1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D46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352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D21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C46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37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36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88</w:t>
            </w:r>
          </w:p>
        </w:tc>
      </w:tr>
      <w:tr w:rsidR="009F45E6" w:rsidRPr="009F45E6" w14:paraId="4F880E7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7254" w14:textId="1A33F2D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EF56" w14:textId="55F844D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829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DE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BA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0F8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F46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B94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76CE66A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E3F9" w14:textId="307626C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8607" w14:textId="3FB97F7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15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BD5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B8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576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F6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4305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4AC451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A6C1" w14:textId="4A5D0C9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2508" w14:textId="6EB9EF4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ABD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AA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6D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68F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94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E0D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18</w:t>
            </w:r>
          </w:p>
        </w:tc>
      </w:tr>
      <w:tr w:rsidR="009F45E6" w:rsidRPr="009F45E6" w14:paraId="2B20BF1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09D4" w14:textId="6E1E380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EDF" w14:textId="1857993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A7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F0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4A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1CB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3 289,7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26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3 289,7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D8F5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6FF860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CD70" w14:textId="739EA46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087F" w14:textId="28151AA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BC9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C4A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A9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693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2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BC13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53</w:t>
            </w:r>
          </w:p>
        </w:tc>
      </w:tr>
      <w:tr w:rsidR="009F45E6" w:rsidRPr="009F45E6" w14:paraId="09DC73A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FBD4" w14:textId="4CACEEA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CCA7" w14:textId="214C896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E4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3E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15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E4E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0A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3D1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53</w:t>
            </w:r>
          </w:p>
        </w:tc>
      </w:tr>
      <w:tr w:rsidR="009F45E6" w:rsidRPr="009F45E6" w14:paraId="0130762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99B8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0FB1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Пакалевский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F011" w14:textId="103F531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6BD4" w14:textId="68634EB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91EF" w14:textId="44CF35D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9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13 994,1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E7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13 075,5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17EF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07DBB28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F815" w14:textId="5C50786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1AC5" w14:textId="1626F8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AE0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91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83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B2E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1 562,2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06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1 562,2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CD67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CE56EB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9F3C" w14:textId="7024C3D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8641" w14:textId="4D790AD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541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CB9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61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4E6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BB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1682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5DF2BEC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63EE" w14:textId="37A25CF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CF3" w14:textId="6AD5F8D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DF0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AFB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C9D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A50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E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7B9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92</w:t>
            </w:r>
          </w:p>
        </w:tc>
      </w:tr>
      <w:tr w:rsidR="009F45E6" w:rsidRPr="009F45E6" w14:paraId="3B5C040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7BE2" w14:textId="2DB7A93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71A9" w14:textId="79E398D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0AB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73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6A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67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E3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243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69</w:t>
            </w:r>
          </w:p>
        </w:tc>
      </w:tr>
      <w:tr w:rsidR="009F45E6" w:rsidRPr="009F45E6" w14:paraId="765403D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8DA2" w14:textId="2B6B659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5AD1" w14:textId="52254AD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CB0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DA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F71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5DD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C5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6269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54</w:t>
            </w:r>
          </w:p>
        </w:tc>
      </w:tr>
      <w:tr w:rsidR="009F45E6" w:rsidRPr="009F45E6" w14:paraId="26A644F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348" w14:textId="7BB5E78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4D81" w14:textId="0C80582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519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CD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95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973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0C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AE1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9E806D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137F" w14:textId="32C27A8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BF76" w14:textId="69E2726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0E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63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AE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20E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6B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750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AFF7F6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D912" w14:textId="2F4B43C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4A26" w14:textId="75737D1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800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64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CBA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098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52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B64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166AA81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DE60" w14:textId="6A92886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CCB0" w14:textId="12871E4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3E2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0D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85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B09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65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62EB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C24726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B8D3" w14:textId="64A0406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4627" w14:textId="72D2E63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154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B0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021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9EA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F0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9AF3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549A5D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B382" w14:textId="1FD6941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825B" w14:textId="05FAF9C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A7E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81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3B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D58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3 061,9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E8A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3 061,9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AA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1F0FC7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0FA7" w14:textId="084C806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5382" w14:textId="79E71C6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73E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17F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6D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A9B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264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20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2D9203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3C18" w14:textId="323A6B1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0B50" w14:textId="062B6E5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9E1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50F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ED2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464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68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5D99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54</w:t>
            </w:r>
          </w:p>
        </w:tc>
      </w:tr>
      <w:tr w:rsidR="009F45E6" w:rsidRPr="009F45E6" w14:paraId="47B66EF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C367" w14:textId="4B347AF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AD3" w14:textId="375DFF2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A36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ED4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99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D19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23E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4A47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48</w:t>
            </w:r>
          </w:p>
        </w:tc>
      </w:tr>
      <w:tr w:rsidR="009F45E6" w:rsidRPr="009F45E6" w14:paraId="1E9E3CF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4F6D" w14:textId="2C12D9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E3F0" w14:textId="6A257B2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31C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4CA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6B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0F8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10E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D08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48</w:t>
            </w:r>
          </w:p>
        </w:tc>
      </w:tr>
      <w:tr w:rsidR="009F45E6" w:rsidRPr="009F45E6" w14:paraId="663E710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F106" w14:textId="3AF1D6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63D" w14:textId="6ABD6A8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B1C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F80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67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729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7B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6EE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73</w:t>
            </w:r>
          </w:p>
        </w:tc>
      </w:tr>
      <w:tr w:rsidR="009F45E6" w:rsidRPr="009F45E6" w14:paraId="7EE908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DAF" w14:textId="7FAC619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1E4" w14:textId="132969B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EDF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D0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51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567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A02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BF2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60</w:t>
            </w:r>
          </w:p>
        </w:tc>
      </w:tr>
      <w:tr w:rsidR="009F45E6" w:rsidRPr="009F45E6" w14:paraId="1411EA1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ADFF" w14:textId="36C9C62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FE28" w14:textId="75C2DDB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1B4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19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92F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332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5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FFA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D4211D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12DB" w14:textId="4FC0AD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0C43" w14:textId="2DD61A0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42B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1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7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136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D0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0A7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50B505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0475" w14:textId="09B16D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C6AE" w14:textId="76CBB46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FAA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5CE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90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2A2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F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D52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07EEE78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1577" w14:textId="7FD52EA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335F" w14:textId="306BCF7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A5B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48E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DE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B52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14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68B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EBFEB5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5A8B" w14:textId="330268B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764A" w14:textId="7E76EFB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CF0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E05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18D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CDC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B4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1 929,3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59E2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11004A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7D63" w14:textId="33D7402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F54A" w14:textId="63C42D8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5C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0C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278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ABF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52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EB0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94</w:t>
            </w:r>
          </w:p>
        </w:tc>
      </w:tr>
      <w:tr w:rsidR="009F45E6" w:rsidRPr="009F45E6" w14:paraId="6EEA979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0202" w14:textId="78141B7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FF48" w14:textId="366F7D2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776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62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A35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A37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A6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57FF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92</w:t>
            </w:r>
          </w:p>
        </w:tc>
      </w:tr>
      <w:tr w:rsidR="009F45E6" w:rsidRPr="009F45E6" w14:paraId="68C0933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87E6" w14:textId="6E20120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48C3" w14:textId="5F61B6B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423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49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DC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F5A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F0C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496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A2028B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7A7" w14:textId="42AA9E3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AB3F" w14:textId="2684456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77F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FD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79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22D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2D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F807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4342B82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425A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630B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Тонкинский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69A7" w14:textId="3B673458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D82C" w14:textId="014FE91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C24" w14:textId="71ADD80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A2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64 967,0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3C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61 239,7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8B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94</w:t>
            </w:r>
          </w:p>
        </w:tc>
      </w:tr>
      <w:tr w:rsidR="009F45E6" w:rsidRPr="009F45E6" w14:paraId="027093A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BDC" w14:textId="3545084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5780" w14:textId="345BE76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97A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A67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80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84A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4 211,8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6C2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4 211,8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4B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F0869B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0C8A" w14:textId="44C9698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DAE" w14:textId="7DE25DB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AF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19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E2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1F3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1 274,1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0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9CAD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B44199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465" w14:textId="703166F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F942" w14:textId="3247910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86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BF9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41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F5A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B1C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FC4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73</w:t>
            </w:r>
          </w:p>
        </w:tc>
      </w:tr>
      <w:tr w:rsidR="009F45E6" w:rsidRPr="009F45E6" w14:paraId="0F665A0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1FA" w14:textId="7E94AE0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D1C8" w14:textId="28E4807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B6F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B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30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9F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D6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2B6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87</w:t>
            </w:r>
          </w:p>
        </w:tc>
      </w:tr>
      <w:tr w:rsidR="009F45E6" w:rsidRPr="009F45E6" w14:paraId="02835A5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1297" w14:textId="6120DA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0657" w14:textId="446D291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2F7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C03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478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442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C5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A10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F14BBA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A7ED" w14:textId="2ACE375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E20D" w14:textId="442DD23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EAF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305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6A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A68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CD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CAD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E7420A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E6EB" w14:textId="2CE7022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7DA4" w14:textId="354AF23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E63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1D4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2C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FE5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55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7F8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32B225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92DD" w14:textId="173A92C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6" w14:textId="3D1DA69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C42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0F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63F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413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BB4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0E2D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94A3CF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C524" w14:textId="358E02C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C5E1" w14:textId="240E083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0D6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DE0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E8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DF1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00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4B17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09ACBB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864F" w14:textId="495D804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5AB8" w14:textId="230F89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0C6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90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E9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1B9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5E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659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592BC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92C" w14:textId="260A70D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ABF5" w14:textId="7998119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C11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E5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385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97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45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33C3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B9695B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FE95" w14:textId="59E7C91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9349" w14:textId="2C1B2FB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4CC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78D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7D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68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D8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8B64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1166DD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77D5" w14:textId="2A02FC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101B" w14:textId="4FA6B66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9AA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18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D1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AED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886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6F15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82</w:t>
            </w:r>
          </w:p>
        </w:tc>
      </w:tr>
      <w:tr w:rsidR="009F45E6" w:rsidRPr="009F45E6" w14:paraId="0E4C56B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21B4" w14:textId="49B05BC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EA9A" w14:textId="0DBE547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70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00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D54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6A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16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586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9DB154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93C2" w14:textId="59BA106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34D2" w14:textId="5214E0D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0B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6A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7770809000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A1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437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E7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869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E11047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87D5" w14:textId="0603722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C8F4" w14:textId="4D3E086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F28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417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A90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39A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7E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B0EB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C9E738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E541" w14:textId="5FD5E60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C5E8" w14:textId="2BE7AA9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03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83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1E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06D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D5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565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67</w:t>
            </w:r>
          </w:p>
        </w:tc>
      </w:tr>
      <w:tr w:rsidR="009F45E6" w:rsidRPr="009F45E6" w14:paraId="1A5A2AD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3040" w14:textId="71880DD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ED3B" w14:textId="0B88BB2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AC1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453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9E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9D4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92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1 001,9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E4C8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68</w:t>
            </w:r>
          </w:p>
        </w:tc>
      </w:tr>
      <w:tr w:rsidR="009F45E6" w:rsidRPr="009F45E6" w14:paraId="639EF48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2724" w14:textId="1781190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49EC" w14:textId="4EAA8C3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C54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96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1E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19F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3 323,6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FE8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3 323,6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CE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7F904D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5D8B" w14:textId="7FD2164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856B" w14:textId="39ADD57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579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80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662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531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3 912,8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5A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5B6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86</w:t>
            </w:r>
          </w:p>
        </w:tc>
      </w:tr>
      <w:tr w:rsidR="009F45E6" w:rsidRPr="009F45E6" w14:paraId="1B75F7A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A3D0" w14:textId="5CE34C9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2CE5" w14:textId="16FEEBB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07D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65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07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A6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A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B3E6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D377F0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42F2" w14:textId="4CA5ACA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F4C2" w14:textId="0ADDBFC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B52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858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22121SД010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0B8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E2D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9 977,5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1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9 955,0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C79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4BD7CA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986" w14:textId="78136D8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F091" w14:textId="1C5E3A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97B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DA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F1E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D8E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C3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0893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6080D8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821C" w14:textId="65E6B6F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09E" w14:textId="5F05967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BC1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F4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63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7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2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939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D9CFE7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F5C6" w14:textId="746B302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8A11" w14:textId="4F23DE0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7F8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01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05001S2120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8E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A84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2 519,7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91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2 287,1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FB7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18A9EEA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AC32" w14:textId="2E0893E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C923" w14:textId="1A1F8A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2EC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C48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04101S2604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BA3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CE0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10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3 999,9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B5F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F0C3BB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C871" w14:textId="4702826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8019" w14:textId="4650A92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323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7BB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1800327000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29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FCD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D5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17C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34BF5F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3425" w14:textId="1F75A51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3B7F" w14:textId="7F4C3DF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389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228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18003S2290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44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2E7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FFC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E41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0A232D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728F" w14:textId="2AF25DA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794B" w14:textId="2EFF0A8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059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64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1260100052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4B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666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D5A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6706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61</w:t>
            </w:r>
          </w:p>
        </w:tc>
      </w:tr>
      <w:tr w:rsidR="009F45E6" w:rsidRPr="009F45E6" w14:paraId="517C2F0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811B" w14:textId="0943045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AD37" w14:textId="6B09E1F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10F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A2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160И455550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1E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66B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5 858,4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51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5 858,4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3E4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B6123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84A5" w14:textId="752E4CD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7FC4" w14:textId="0C47CAF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432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8E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221019Д210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9CD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9C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72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E42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87</w:t>
            </w:r>
          </w:p>
        </w:tc>
      </w:tr>
      <w:tr w:rsidR="009F45E6" w:rsidRPr="009F45E6" w14:paraId="34DFE94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B435" w14:textId="394282B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2D5F" w14:textId="479D21D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605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BB3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B2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FC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2B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1DE0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D42E7E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BCEA" w14:textId="7227DE8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083E" w14:textId="7E913F2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04F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8A4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F7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1D5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88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2B33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92</w:t>
            </w:r>
          </w:p>
        </w:tc>
      </w:tr>
      <w:tr w:rsidR="009F45E6" w:rsidRPr="009F45E6" w14:paraId="241A6FF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54EE" w14:textId="252FBD8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DC3E" w14:textId="3386336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0FB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2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55E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9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834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10CF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19</w:t>
            </w:r>
          </w:p>
        </w:tc>
      </w:tr>
      <w:tr w:rsidR="009F45E6" w:rsidRPr="009F45E6" w14:paraId="0F74916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23BB" w14:textId="3E6F47C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72BB" w14:textId="4E21176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9C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26E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B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67D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3 859,4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3C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2 839,8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1570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74</w:t>
            </w:r>
          </w:p>
        </w:tc>
      </w:tr>
      <w:tr w:rsidR="009F45E6" w:rsidRPr="009F45E6" w14:paraId="4B469F4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829A" w14:textId="668A8A4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016C" w14:textId="6BE8904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5DE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66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A2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EBE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5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EBC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79</w:t>
            </w:r>
          </w:p>
        </w:tc>
      </w:tr>
      <w:tr w:rsidR="009F45E6" w:rsidRPr="009F45E6" w14:paraId="4E7B8C7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C958" w14:textId="53F4BC2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2669" w14:textId="6EE2160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644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0BB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C1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505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B0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5A0E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30</w:t>
            </w:r>
          </w:p>
        </w:tc>
      </w:tr>
      <w:tr w:rsidR="009F45E6" w:rsidRPr="009F45E6" w14:paraId="4827073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D8C4" w14:textId="7273F4C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DD19" w14:textId="6582D91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F8B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E9F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42D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2 178,6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748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2 178,6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3E00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F63C1F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E264" w14:textId="67CF8DB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C62" w14:textId="207B919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956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AAA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2410574800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8E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692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81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D2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7E043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ED6D" w14:textId="3F8C78D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5540" w14:textId="0B03973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4C3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D8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B87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5E3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F5D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F355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DF7A1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F2B3" w14:textId="23CBB4D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7766" w14:textId="58E4D8D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4AA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38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24105S2980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44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32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A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1 446,9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9063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B1D3B7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9A99" w14:textId="5E5EC5C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BC0C" w14:textId="74D66D2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D16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58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31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95C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13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5294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A9C717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5628" w14:textId="6126A02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4341" w14:textId="21D9CA9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DED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C4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60B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59B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AA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389D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C24F52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08EB" w14:textId="3B3CAF1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E56F" w14:textId="221692E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806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E3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942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645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54B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15B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7309A3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14C3" w14:textId="570D5CB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3689" w14:textId="36AA9AF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FA5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A9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42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74B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CC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744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89AA23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86B" w14:textId="4A06EDC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804A" w14:textId="06DE0B6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748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D4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BB8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F18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AC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808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B568A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F6AA" w14:textId="0F6707F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8877" w14:textId="7EA8668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F34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DD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3C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098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652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FD5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DEAD0E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DA5D" w14:textId="1D71B81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DC15" w14:textId="2EB0E23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13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19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405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DF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608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099D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81F737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B2A" w14:textId="52E31BD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EDA8" w14:textId="6DB0DCD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FFE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16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96A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4C8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5 762,1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91F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5 714,5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F753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1EEB99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DC45" w14:textId="351582C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31CF" w14:textId="1547794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DD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EE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74B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F80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02A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1 695,5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FC5F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57CDC80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23ED" w14:textId="7204FA0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0A98" w14:textId="43F8B8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5EB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18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E84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DDD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5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320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88A19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8E48" w14:textId="37D7989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114F" w14:textId="6505070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E38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BE8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57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D96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501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D25A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2D1C10F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B9E0" w14:textId="0CEBB0A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C4B5" w14:textId="48E3A1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10D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238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BB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91C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81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2 690,3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CD88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84</w:t>
            </w:r>
          </w:p>
        </w:tc>
      </w:tr>
      <w:tr w:rsidR="009F45E6" w:rsidRPr="009F45E6" w14:paraId="0F6BC96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47C6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057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4190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Отдел культуры и спорта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E17E" w14:textId="5FA9088A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0BE" w14:textId="72B96DA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1E4A" w14:textId="4EB0592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BAB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155 039,3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94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150 339,7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8060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2741F0A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66BB" w14:textId="5E5879D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DB44" w14:textId="03471D0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968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405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0640123590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E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4B3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12 082,2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F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11 051,7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BA6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7A99DB4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A5E3" w14:textId="5A323D6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CBEF" w14:textId="546BB0A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5AD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4A0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0640127000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1F0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13C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656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BDFE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D90228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8FA6" w14:textId="4263F12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C51" w14:textId="0F26FE6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006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C2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06401S4090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43B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965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D0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32C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F4BD42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A55" w14:textId="65FB30E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AA8D" w14:textId="708EF1B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BDC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9F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0640224010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F1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8EF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82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199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38</w:t>
            </w:r>
          </w:p>
        </w:tc>
      </w:tr>
      <w:tr w:rsidR="009F45E6" w:rsidRPr="009F45E6" w14:paraId="33A785F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016F" w14:textId="36DAF7D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B412" w14:textId="09635D6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11F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50F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35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1BC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46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B1A2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36DF0B0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295F" w14:textId="4403383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EB8B" w14:textId="4A919E1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F8A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119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59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365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9A1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537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82</w:t>
            </w:r>
          </w:p>
        </w:tc>
      </w:tr>
      <w:tr w:rsidR="009F45E6" w:rsidRPr="009F45E6" w14:paraId="0A03FB1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60B0" w14:textId="4F6A53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F74F" w14:textId="3D08FDB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747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6F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17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6D6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BD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F5A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37851E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F793" w14:textId="1CF94CA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B689" w14:textId="22FED5A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5EC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D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CC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481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10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C03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AF4688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24B" w14:textId="2557FF0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DAA6" w14:textId="3BDE82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DD0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73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0610140590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90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775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44 350,6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0B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43 154,5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F43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60B4D82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EEDE" w14:textId="624E0B6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7CCF" w14:textId="671963E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F9F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B6B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06101S4090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89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AEC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AC9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E69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675AF8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BA24" w14:textId="541BB40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17B" w14:textId="45D608B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3A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DEE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0610222000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5E6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1D8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1B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BF6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67F2F5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9CDF" w14:textId="3F1A549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CDCA" w14:textId="702AF59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696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05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0610225220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B7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64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B3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D53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80</w:t>
            </w:r>
          </w:p>
        </w:tc>
      </w:tr>
      <w:tr w:rsidR="009F45E6" w:rsidRPr="009F45E6" w14:paraId="43AD5F0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F0D4" w14:textId="3B1CCDE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AECA" w14:textId="5B137F7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309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9C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0610227000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47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3A8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6DC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CE9A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5C65B5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4677" w14:textId="160DD7B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289" w14:textId="2C18648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E3C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DC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0620141590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9BB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FC1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5 887,8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E51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5 689,9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319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303B228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6773" w14:textId="3ED4CCC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A0FC" w14:textId="04C1E52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C73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DFB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06201S4090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86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30F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60C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8A9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662D07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035C" w14:textId="1D81261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BF5B" w14:textId="7E9E41A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5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63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0620225221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84B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897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5E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B37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4779AE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2E77" w14:textId="1849779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6A03" w14:textId="557DA01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CA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7EC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0620225222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F2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96C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FE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1 552,4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113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94ACE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A345" w14:textId="4F74649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7FBC" w14:textId="3F437F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17E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D3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0630142590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8D8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52A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21 415,8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A8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21 336,5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61A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D0104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9E5E" w14:textId="1B709DA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64AC" w14:textId="4A5DF8B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033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EC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0630225222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B9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E53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A03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51B2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33</w:t>
            </w:r>
          </w:p>
        </w:tc>
      </w:tr>
      <w:tr w:rsidR="009F45E6" w:rsidRPr="009F45E6" w14:paraId="729B956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0435" w14:textId="121C9D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1044" w14:textId="6EDC3A2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BE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49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0630325240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68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ABA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A5B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910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73</w:t>
            </w:r>
          </w:p>
        </w:tc>
      </w:tr>
      <w:tr w:rsidR="009F45E6" w:rsidRPr="009F45E6" w14:paraId="1AF06A6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AAE0" w14:textId="11AF792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2E69" w14:textId="13C7B39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669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464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0630325241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18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CF8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636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253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67</w:t>
            </w:r>
          </w:p>
        </w:tc>
      </w:tr>
      <w:tr w:rsidR="009F45E6" w:rsidRPr="009F45E6" w14:paraId="110FAE8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CC90" w14:textId="6F41B3A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788C" w14:textId="4696A5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4A3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9C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06303L5190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C6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15D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14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D1D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1EF76B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65B" w14:textId="1C47B0C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8E33" w14:textId="0555AB3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1CC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1D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446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282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FAC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D8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57</w:t>
            </w:r>
          </w:p>
        </w:tc>
      </w:tr>
      <w:tr w:rsidR="009F45E6" w:rsidRPr="009F45E6" w14:paraId="15F5B86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8295" w14:textId="42955C0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4CC6" w14:textId="76F8619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F5B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20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49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54F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4A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D7C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7DAB1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1499" w14:textId="31C4D10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E882" w14:textId="66938DB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7C2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7FA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D6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0B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0D9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1DD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55</w:t>
            </w:r>
          </w:p>
        </w:tc>
      </w:tr>
      <w:tr w:rsidR="009F45E6" w:rsidRPr="009F45E6" w14:paraId="3B7DEF0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C58F" w14:textId="45AFE0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2DF" w14:textId="0746308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794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38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87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1B7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5A6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07C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57B0EE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A16F" w14:textId="2ABF8FF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05C1" w14:textId="1201EA8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7C3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E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06602L4670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8B7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F5F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61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A974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64EB36B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B5E0" w14:textId="6E8F8F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1E0D" w14:textId="148A3D2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C41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B1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BA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D1A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9CB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853F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47</w:t>
            </w:r>
          </w:p>
        </w:tc>
      </w:tr>
      <w:tr w:rsidR="009F45E6" w:rsidRPr="009F45E6" w14:paraId="472627C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5649" w14:textId="1659900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0AC2" w14:textId="04F774F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7EF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45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4BE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19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AA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86A6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63</w:t>
            </w:r>
          </w:p>
        </w:tc>
      </w:tr>
      <w:tr w:rsidR="009F45E6" w:rsidRPr="009F45E6" w14:paraId="5642831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4EEA" w14:textId="244E534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3023" w14:textId="6BDDFC8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935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6E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066Я554540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2A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B35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15 150,0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E5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15 150,0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EB6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BAC587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FDCB" w14:textId="3E2D74D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38EC" w14:textId="70E79BE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B05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F38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066Я555970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909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9F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14 821,8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B8D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14 821,8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F5A6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8C7937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C3C4" w14:textId="0054607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1DAF" w14:textId="400622D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03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6C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066Я5А5970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929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420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11 507,6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4B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11 507,6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685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80F234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2F79" w14:textId="4672F82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F65F" w14:textId="43A7EAC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63F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EB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C3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34F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1 979,9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44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1 979,9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887D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59E7E1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7080" w14:textId="1BE6CDF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C0B2" w14:textId="0078C91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34E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12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F0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A46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5B1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458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848286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2255" w14:textId="34C62B1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0433" w14:textId="3170587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F2E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F0E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23F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8B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4 978,7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63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4 978,7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FAE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6A9D45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C9B" w14:textId="3DFDBDC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3A75" w14:textId="4A6671D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4D4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89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5CE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07A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63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203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7C7175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F3B0" w14:textId="572B29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831A" w14:textId="2DE28F9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FF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66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ED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969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6B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907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9305A9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7D50" w14:textId="67AACFF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2095" w14:textId="1EF9479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C8A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5D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FE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C30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82F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D353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59</w:t>
            </w:r>
          </w:p>
        </w:tc>
      </w:tr>
      <w:tr w:rsidR="009F45E6" w:rsidRPr="009F45E6" w14:paraId="2DD792F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8514" w14:textId="5C3B63C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3BA4" w14:textId="6D6FF54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C14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35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DF7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B84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C37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076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9C2B2F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0A4B" w14:textId="7B20934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7EE" w14:textId="2BBF14E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104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643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A9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9C2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9C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238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E562FF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A9CF" w14:textId="5C91195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629C" w14:textId="4584EB8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D09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FD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C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2F6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77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597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04E788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4655" w14:textId="174C6F3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0889" w14:textId="6A543EC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71E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31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ED6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82A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17D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7FD5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C53618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93EE" w14:textId="3CF9BE1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6D8" w14:textId="53FEA27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751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BF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A6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195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1DB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0589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07F33B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A5F3" w14:textId="6AAAAF5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4BAC" w14:textId="3115010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CAA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E88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02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F84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D49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86A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23387D7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25BC" w14:textId="0DD56F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7BDC" w14:textId="502C8BB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636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BD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77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07A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EE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E8A9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523736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A66F" w14:textId="57F8AE1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C67E" w14:textId="7A3B948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A54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05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2110100011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A4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07E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7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E8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805D7E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FD26" w14:textId="5ABECA2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86A1" w14:textId="645E076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90A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19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2110100011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05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53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8E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4E3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6BD11D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2BD7" w14:textId="064F782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9D04" w14:textId="31C03ED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67F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1D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6A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5A4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7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B1AB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3BE80D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F8EB" w14:textId="37368D9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A99" w14:textId="42E21C5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478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D9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0210125280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22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A0D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CD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906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803D3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34CF" w14:textId="77660A9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C358" w14:textId="20B0827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A7C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B9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0210125280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32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65A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E5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2631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43BC56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B12F" w14:textId="2E8AF49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21E2" w14:textId="23D51B8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B5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FB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F9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0BA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7E8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B7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2009887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C2C2" w14:textId="418D83A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765A" w14:textId="6D014CD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276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4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8E9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76C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18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571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5FB34F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DE61" w14:textId="65ED37B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0734" w14:textId="587EFAB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392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1A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33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BBC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83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675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EBDA7D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0010" w14:textId="1A65F24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23DB" w14:textId="540CBB4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4B5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681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0710187590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F2C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D75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6 541,4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A7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6 049,3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709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92</w:t>
            </w:r>
          </w:p>
        </w:tc>
      </w:tr>
      <w:tr w:rsidR="009F45E6" w:rsidRPr="009F45E6" w14:paraId="600B248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CD03" w14:textId="0778733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AC02" w14:textId="32E8230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79E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8C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0710225271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A3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925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8C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070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B22A63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790F" w14:textId="0E95740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ED64" w14:textId="1691F7C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175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D0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0710325272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CA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6C2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CB9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F09A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CA0A0A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1FCB" w14:textId="78DA899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7A0D" w14:textId="72DC737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0D4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49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0710500040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4F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59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DC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A0E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57</w:t>
            </w:r>
          </w:p>
        </w:tc>
      </w:tr>
      <w:tr w:rsidR="009F45E6" w:rsidRPr="009F45E6" w14:paraId="4628CFE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15FB" w14:textId="0E4581F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21C3" w14:textId="1B9747A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1F0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9D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0710525110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E1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B3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94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4D4E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B65EC4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A1EB" w14:textId="15A3CB1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7569" w14:textId="47B34F3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0A1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29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7F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ABA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C2F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586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7D9EC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A54E" w14:textId="44F3596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73AE" w14:textId="46B9D5D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CBF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1F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0710574270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77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D88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E7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903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F979E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6FF1" w14:textId="624DFBB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521B" w14:textId="64BD739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C2D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23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07105S2440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C8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F7A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3 504,0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2D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3 344,3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6391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1617245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7CA5" w14:textId="5307595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84BB" w14:textId="5BFB4C6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DC0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61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2000625274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4D8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CE0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56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2E27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DAA0D8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ABB2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074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84D7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 xml:space="preserve">Управление образования и </w:t>
            </w:r>
            <w:r w:rsidRPr="009F45E6">
              <w:rPr>
                <w:bCs/>
              </w:rPr>
              <w:lastRenderedPageBreak/>
              <w:t>молодёжной политики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CFEC" w14:textId="52ADDCAF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63D5" w14:textId="72F80F4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A6B7" w14:textId="316FBBC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872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283 178,6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F6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269 962,5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5BE8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063633E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52B3" w14:textId="26830A1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7D63" w14:textId="0C26336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091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3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0110720590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3F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DD0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26 653,1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C5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25 728,7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8515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655A257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EE86" w14:textId="308EA83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8C4F" w14:textId="6BD94AB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6F5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4E3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75D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B3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33 836,3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777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33 836,3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7B4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53C2A2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DAB7" w14:textId="0A13E91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820F" w14:textId="38E190B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62A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55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0110873170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5F8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E59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8A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BFC5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53</w:t>
            </w:r>
          </w:p>
        </w:tc>
      </w:tr>
      <w:tr w:rsidR="009F45E6" w:rsidRPr="009F45E6" w14:paraId="2403574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51B8" w14:textId="4078836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B185" w14:textId="6A5613F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259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034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2E8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03C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2 556,3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89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1 154,2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1AAD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45</w:t>
            </w:r>
          </w:p>
        </w:tc>
      </w:tr>
      <w:tr w:rsidR="009F45E6" w:rsidRPr="009F45E6" w14:paraId="5AEBB10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3C9" w14:textId="03487C6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55D2" w14:textId="0ED9C34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DE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CF4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16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D22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3A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BE4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7A5C20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A127" w14:textId="532458C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2AD1" w14:textId="346F863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38A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5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2B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6C2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1B4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801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88</w:t>
            </w:r>
          </w:p>
        </w:tc>
      </w:tr>
      <w:tr w:rsidR="009F45E6" w:rsidRPr="009F45E6" w14:paraId="69AA9FE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3733" w14:textId="357BD7D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E7E" w14:textId="6B1475B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86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C2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AD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2E9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2808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7E7CB3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26EE" w14:textId="0AF4340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5E84" w14:textId="557C24C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B09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70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10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9BB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4C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0FAF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F6B520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CFE6" w14:textId="169C411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6DC4" w14:textId="0379AB7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CF6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3D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94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F32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5 461,5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F30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5 461,5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9D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B587B0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0276" w14:textId="6DB35F6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29D5" w14:textId="155FB93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965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51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66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456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0BE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AEE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4E77E31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DACC" w14:textId="1451B29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909C" w14:textId="1D3C765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9BF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572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54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476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1D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49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8D0DB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3A2E" w14:textId="33949F4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977" w14:textId="67AF3F0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38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9D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BE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69B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22 172,0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AD6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21 231,6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4487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1FC5660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20EF" w14:textId="4912FB3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3E4D" w14:textId="783D365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E2C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E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7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D99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13 626,1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CC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11 778,4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1995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86</w:t>
            </w:r>
          </w:p>
        </w:tc>
      </w:tr>
      <w:tr w:rsidR="009F45E6" w:rsidRPr="009F45E6" w14:paraId="75CE4A9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4FE" w14:textId="5F5B7A8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EBAC" w14:textId="5377964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18C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8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01107S4090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EF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54E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03B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C57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1F1297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EBE3" w14:textId="2DCD25D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1358" w14:textId="32309EB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F36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A25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EC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7EB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37 359,7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EC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33 964,0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C87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701336B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8E1F" w14:textId="0E45998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0C55" w14:textId="1F1F17E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074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B1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4D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90D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50 228,6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1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50 228,6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CF9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8F0630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CACD" w14:textId="06E590B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E1BC" w14:textId="2FED064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92C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DA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CEE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508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124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4BDC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675D623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4CE1" w14:textId="3317D20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09D6" w14:textId="33E11B6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362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4C3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4E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C58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2C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B20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B59FFC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0F1" w14:textId="5DE5157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772B" w14:textId="3876126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A09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61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99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62A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2A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4E9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33A863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3D20" w14:textId="24AE04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95F7" w14:textId="42F8AD6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1E6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A1C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03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AA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2 433,4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6D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2 433,4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ED6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46CE31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192" w14:textId="592089E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836" w14:textId="5058369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8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E5B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D7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8AD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D5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1EE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90</w:t>
            </w:r>
          </w:p>
        </w:tc>
      </w:tr>
      <w:tr w:rsidR="009F45E6" w:rsidRPr="009F45E6" w14:paraId="62C574E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20DB" w14:textId="633240F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452E" w14:textId="19F38AA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C47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B9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63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D31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C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F98C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84</w:t>
            </w:r>
          </w:p>
        </w:tc>
      </w:tr>
      <w:tr w:rsidR="009F45E6" w:rsidRPr="009F45E6" w14:paraId="55BD79A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442A" w14:textId="2F1B7F6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EA54" w14:textId="4CF3CF5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880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99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F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19F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69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0F1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86</w:t>
            </w:r>
          </w:p>
        </w:tc>
      </w:tr>
      <w:tr w:rsidR="009F45E6" w:rsidRPr="009F45E6" w14:paraId="0F88184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2AEC" w14:textId="406506A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9A78" w14:textId="7EBE1A2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B54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E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FC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07B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32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2DB6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551570E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FF47" w14:textId="5DFE14F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3131" w14:textId="77766C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FBF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2F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011Ю653030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AB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0D9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C52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0241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185C69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3326" w14:textId="152EE82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FB7E" w14:textId="438D5AD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DD9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31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011Ю653030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B2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F56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4 080,2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A1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4 080,2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3FAB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45959E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C08E" w14:textId="20E1C95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E88C" w14:textId="10F4BD2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F7F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501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8DF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FB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87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FEAA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3DC5B9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49A9" w14:textId="180A739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C88F" w14:textId="6402291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130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ED4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0121574590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5D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9D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C0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210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D61B61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A8D7" w14:textId="41EE8BF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E771" w14:textId="777CD9F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C1C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CB9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A4A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49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8B1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148C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7C71BD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41E2" w14:textId="0BC4063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5769" w14:textId="7A2F727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4EF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D18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62D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CBA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440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73E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83379A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E66A" w14:textId="09478DE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C24" w14:textId="191AEFB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06E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F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7BF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4F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0B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64D6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81</w:t>
            </w:r>
          </w:p>
        </w:tc>
      </w:tr>
      <w:tr w:rsidR="009F45E6" w:rsidRPr="009F45E6" w14:paraId="0DAB09A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A9DB" w14:textId="396C214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1664" w14:textId="044608D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E06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D2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4D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097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F3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8E9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EDA52B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F465" w14:textId="0DCE351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CC84" w14:textId="3AD6848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A75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8D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59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BB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8B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2560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7C3A45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F33" w14:textId="52A7D19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FD9E" w14:textId="0B215D5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541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D67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2EE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48A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1 362,6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08A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CE8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36</w:t>
            </w:r>
          </w:p>
        </w:tc>
      </w:tr>
      <w:tr w:rsidR="009F45E6" w:rsidRPr="009F45E6" w14:paraId="4B19C92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11B1" w14:textId="1A05816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91B7" w14:textId="6042473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C7D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2D7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45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22D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49E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C93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175F68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A66B" w14:textId="69B34A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2FE4" w14:textId="1E47509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E93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9C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EC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0C3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D5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685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5BE4373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4655" w14:textId="30EB641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ECD1" w14:textId="516C42F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D4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62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0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1E4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5F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16C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DAC55F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3268" w14:textId="4150D6F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B74B" w14:textId="5552A8A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87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5A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84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D8A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8 414,4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70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8 414,4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F75E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C5AF64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15D" w14:textId="5F1CE4F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BA6" w14:textId="72897AF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85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17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3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5A7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8 003,2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20E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6 580,3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762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82</w:t>
            </w:r>
          </w:p>
        </w:tc>
      </w:tr>
      <w:tr w:rsidR="009F45E6" w:rsidRPr="009F45E6" w14:paraId="0A17D61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F7C6" w14:textId="1F3FA41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50CD" w14:textId="67869CC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BB9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5D2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72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7B7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85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20C8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8C3992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D10E" w14:textId="3238A43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A9B" w14:textId="4201388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41F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F8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84D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BEF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C1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2B8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8BC9C4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3EB9" w14:textId="43E2B61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FDD8" w14:textId="6B704D6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41F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EC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5F3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328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16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C26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56</w:t>
            </w:r>
          </w:p>
        </w:tc>
      </w:tr>
      <w:tr w:rsidR="009F45E6" w:rsidRPr="009F45E6" w14:paraId="59FED8F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161F" w14:textId="4E57037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790E" w14:textId="7B2E024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E71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A2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12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78F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D82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4F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7427D9A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80D6" w14:textId="2F19D07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F30" w14:textId="0C5EE5C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95D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414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00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3D7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EC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D1F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81</w:t>
            </w:r>
          </w:p>
        </w:tc>
      </w:tr>
      <w:tr w:rsidR="009F45E6" w:rsidRPr="009F45E6" w14:paraId="03AE8FA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59CC" w14:textId="2FA1015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AC46" w14:textId="4EBE4E5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9FA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48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0120624010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606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683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E7C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D255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DDCC5B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44EB" w14:textId="75D0154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A01" w14:textId="4ACC3A8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20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BB6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0121224010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12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52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8A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EE3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4B588F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4EC1" w14:textId="17EF084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2850" w14:textId="481CF8C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7BF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E3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0121323590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18D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1CD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7 475,8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05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7 475,8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2467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251E9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2CE3" w14:textId="1A80257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82B" w14:textId="4128EFF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C1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0F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64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8DA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B0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967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5AEE64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F014" w14:textId="5A89912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00B7" w14:textId="6A9212C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30F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4E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6A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6C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D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FB8B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DBCA39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084B" w14:textId="00E844E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E371" w14:textId="69A8F4A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106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717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0140525200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CC3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FA8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D3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D86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775BEC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85DD" w14:textId="11BE086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36FD" w14:textId="4256228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819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7D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D8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A8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F3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6534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EFE63F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DF63" w14:textId="7D77623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C5E9" w14:textId="67FFDBA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598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80B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8D5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B20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4A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08F8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0067D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D5BC" w14:textId="5D998ED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8E8C" w14:textId="670AE39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776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D0B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CBD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6B9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74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9ED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7A103D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0005" w14:textId="27CAFFB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80A1" w14:textId="31C1B93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E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124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D82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5B9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4AC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D61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72CEFA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569A" w14:textId="6FEC799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54FE" w14:textId="5E011ED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88A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B26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D7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F1F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B0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7B6C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BF81C5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174" w14:textId="6C093CE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914B" w14:textId="3971599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E88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52E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A6E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EC7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6C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814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97856E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15FE" w14:textId="4C876F7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94EE" w14:textId="02CB1D9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384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5F5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A5B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C1C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277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EC3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87045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288C" w14:textId="453BE88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5F06" w14:textId="26544A6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2CB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4F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99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165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4B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346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674F29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A3F9" w14:textId="0AB632B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F9E" w14:textId="0AC4A1A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10C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6F5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923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C6A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2A7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245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F0D30F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F096" w14:textId="3479365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80E2" w14:textId="2927735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488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2DA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CF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D81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DD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47D7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AD7B4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4B0D" w14:textId="697FA29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1634" w14:textId="608E907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929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D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723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5A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86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8BF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3BC0C8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0148" w14:textId="5848215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E57F" w14:textId="623485E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17C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CA3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0110624010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7E2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F77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3A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D87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051DDF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CFF" w14:textId="1401298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16B6" w14:textId="0BA33EF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72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A1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93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961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71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710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BCC63E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D35B" w14:textId="10B36D8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1691" w14:textId="4E7DF88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573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E9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9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4EF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FE9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F5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BE64D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ADF8" w14:textId="51B387F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C6E8" w14:textId="6F73E86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748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DBA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28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03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95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B6E6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2C5E74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B913" w14:textId="4CA83AF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09E9" w14:textId="6CEB1DB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FAC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451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0120824010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78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E35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EC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FD0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73730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AB05" w14:textId="12E0360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ADF1" w14:textId="3E863D4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C93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6A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0120824010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49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5A1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E8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13AA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92A605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B308" w14:textId="3EEAB61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16AC" w14:textId="4D58B1F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730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32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0120973320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19B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523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A0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B7F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FE6CD7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E37D" w14:textId="5EB095F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E0A5" w14:textId="37751B6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D03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EC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2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6E3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30B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0609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078242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EA36" w14:textId="22A880D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DD21" w14:textId="3563130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07B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D1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87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4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DA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2D1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25A039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5F88" w14:textId="34DD5DA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E36A" w14:textId="2B5F1B1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087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78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F9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905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24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35BE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617016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7AB1" w14:textId="7A9F6DD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B30B" w14:textId="5145B03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5F3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F5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98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528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73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DAF9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B4C682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F2A3" w14:textId="79850E9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609" w14:textId="008E431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939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18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438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DCA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AC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A0C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9C994E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729F" w14:textId="6CB0FA6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034C" w14:textId="5C83704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43A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AE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014Ю650500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1A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8C6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12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0C6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8508E5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4911" w14:textId="39781D6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609" w14:textId="500CD3A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EE5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35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014Ю650500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39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39A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49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B106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B4CF03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7A6B" w14:textId="17219D3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3A67" w14:textId="7F98389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71F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BD9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014Ю651790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24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551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6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9A85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5DE322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8408" w14:textId="0DC0DAB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06E3" w14:textId="3A9480A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267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10D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014Ю651790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27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C00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17E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4AB5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4606DD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AEB4" w14:textId="6E18EB3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1ECF" w14:textId="4D03DD8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C8D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7B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BC2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DF2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19A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0BA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F223CD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B415" w14:textId="2855F0A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87CE" w14:textId="03FD755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E58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DB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F2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3B8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3C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1 664,4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221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BF527E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AEFE" w14:textId="2D8B08B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35C4" w14:textId="49DAD96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84D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B7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0E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6A0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2 484,9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FC1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2 484,9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A42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38273E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0064" w14:textId="6BD24A3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B665" w14:textId="7D75C9A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382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11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2C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A03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68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F12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6E0304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6618" w14:textId="2AC5721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8640" w14:textId="73B7C52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35C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7F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45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BC7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DA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1D1F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D18571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7EFE" w14:textId="6C129A3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B6A2" w14:textId="20B238E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2EF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39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95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F27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08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188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462F3A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712" w14:textId="703E779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0832" w14:textId="277EF57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4D4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012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C14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B78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ED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1345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583C8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BE0" w14:textId="4C9B716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BF44" w14:textId="025B605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8D5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08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8F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CD5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3 648,2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3E8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ACE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B521C0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4D93" w14:textId="068B486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CE07" w14:textId="2865D27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C34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41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DDC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C2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1 124,5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EE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1 124,5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45F2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5E5874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460" w14:textId="654711E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9A76" w14:textId="7286CC3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749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8E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9A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88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6 400,4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533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6 400,4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F0C3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521B5D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B590" w14:textId="3854E40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0CD6" w14:textId="2BBC7AD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381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EB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28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2F8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8CF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8C4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B5B29C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4B1" w14:textId="78C180F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70BA" w14:textId="327C7A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DF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7D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ECB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9D0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1 921,8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AA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1 921,8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1118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6D9C36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C83" w14:textId="6C75C3A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54EC" w14:textId="7CDF5DA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B89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CD3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CE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355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EF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1BD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68</w:t>
            </w:r>
          </w:p>
        </w:tc>
      </w:tr>
      <w:tr w:rsidR="009F45E6" w:rsidRPr="009F45E6" w14:paraId="65AE278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E88A" w14:textId="201942F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DBF7" w14:textId="042AA91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407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AE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3E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E30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2B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0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90</w:t>
            </w:r>
          </w:p>
        </w:tc>
      </w:tr>
      <w:tr w:rsidR="009F45E6" w:rsidRPr="009F45E6" w14:paraId="67FADC6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47AC" w14:textId="73A69DE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8552" w14:textId="5A04244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93F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A0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E29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3F8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F5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5690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7D5457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315D" w14:textId="6BF143C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7D60" w14:textId="21C351F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956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B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98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3F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21 306,5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D3A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20 491,7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C9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1530CEF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FD2F" w14:textId="5D2D1F1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B496" w14:textId="270DA5F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76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2C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2C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15E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822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E01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928B5A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8FD5" w14:textId="51A3F56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9766" w14:textId="1A0B3F8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06A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5CB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5BE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C0C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D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C20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F27CE0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B432" w14:textId="3C8FD05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FCB" w14:textId="743968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B91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7A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9E9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115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242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DB2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69</w:t>
            </w:r>
          </w:p>
        </w:tc>
      </w:tr>
      <w:tr w:rsidR="009F45E6" w:rsidRPr="009F45E6" w14:paraId="4CB3DA7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8802" w14:textId="5977A68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87AD" w14:textId="5E3D036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AE4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7BC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90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C06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7D3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B27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71</w:t>
            </w:r>
          </w:p>
        </w:tc>
      </w:tr>
      <w:tr w:rsidR="009F45E6" w:rsidRPr="009F45E6" w14:paraId="0F9910E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F3C6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082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BACA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Управление сельского хозяйства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9247" w14:textId="65B774C1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7ECA" w14:textId="4A070C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F2C8" w14:textId="0B68CC5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D5F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30 606,7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79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30 525,0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D24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A7DE7E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A50A" w14:textId="4E73FF9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6E23" w14:textId="532149D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82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1E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0810128103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C2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8E5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01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1 519,0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F2A7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1DB9C07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A737" w14:textId="3F1A1B2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A1DA" w14:textId="6790E93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FCD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8D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0810173260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407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AFC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19 329,8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8A9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19 329,8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C6AC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52CC84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372" w14:textId="3D50678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B409" w14:textId="509FAF5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8E6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D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08102R5011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E28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B7B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39A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82A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8BB8C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B2FE" w14:textId="19171AB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8F65" w14:textId="2667A99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D65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1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08102А5011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0B6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E52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E8B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CC55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4DD121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9523" w14:textId="71E266B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60AB" w14:textId="158B584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4AD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5E2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0810928100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3F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E47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CA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1AA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736307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1D1F" w14:textId="1DC6F89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0D59" w14:textId="753C377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D61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0F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0811073220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A24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45E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1 766,3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98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1 766,3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8314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484DF1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A191" w14:textId="22288BF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FD4" w14:textId="088DBA4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652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237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0811128100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31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002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E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684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3E6526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20AA" w14:textId="402FF6D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F326" w14:textId="0B1D165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C70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49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0830228101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A4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B16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44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BA14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24A79E5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ACDC" w14:textId="75EE83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5388" w14:textId="5A2E66A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598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B8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0830273310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38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074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46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DC4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42E22F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BC62" w14:textId="4124C8E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E5B3" w14:textId="3B3BC3D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E5A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51D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AA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960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415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891C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6D28A4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229E" w14:textId="7ED425D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F805" w14:textId="2BBC2E5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8B8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2D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87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5C8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3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167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F95542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731F" w14:textId="6D4B01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858" w14:textId="718EC81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CA0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D1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16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374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4 443,4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37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4 443,4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A7C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8D0B00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8A46" w14:textId="0D9DF95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64E4" w14:textId="007324E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40E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32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4A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3EA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CF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1 322,7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DC5F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9BED93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F7AF" w14:textId="5C5B381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ABF3" w14:textId="3282939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5A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9A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F6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7B7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AC2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09B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5192FC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EDDF" w14:textId="566585C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4427" w14:textId="0FCA601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523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4E8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EB4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142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2A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8275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D5DA75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FD72" w14:textId="61D6082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BB54" w14:textId="6B04D02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793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AB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4E9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465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3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1AD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B46723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6F8C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131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0C46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Отдел архитектуры и строительства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BF09" w14:textId="32B1991F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7B70" w14:textId="624BFBF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2FE2" w14:textId="180E64C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D3C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42 101,6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81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36 254,1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8A03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86</w:t>
            </w:r>
          </w:p>
        </w:tc>
      </w:tr>
      <w:tr w:rsidR="009F45E6" w:rsidRPr="009F45E6" w14:paraId="3F76048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39FE" w14:textId="7B3C567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A914" w14:textId="54CF0ED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3C0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E71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AA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C47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516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F69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24DADFF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B0C6" w14:textId="267849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7910" w14:textId="6F9F40F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528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A8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F9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8F8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C8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4E0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61BCD6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0CBB" w14:textId="4B8B40D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4CA1" w14:textId="3842F8C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AF8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BA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3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796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913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F4CA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83E78B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749" w14:textId="7C4EDC7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5E36" w14:textId="786D53F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E40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DE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97B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2DC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69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4E8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7129E6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D3C1" w14:textId="153C141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73B2" w14:textId="3CDC521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52A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769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2E9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251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3 605,3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88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3 605,3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59D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8C4A26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43E3" w14:textId="6B46D12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21F9" w14:textId="16D22B2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245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45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61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282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286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1 082,4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D4F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33A811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CBC" w14:textId="17CEE96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C0C2" w14:textId="77DD445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86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6A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FF3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C4A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11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DD9D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6609EF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3358" w14:textId="7E93F70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6979" w14:textId="0D799D2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0AC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9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4D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240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B2A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2B54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69900A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121E" w14:textId="0D8E4BD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DF12" w14:textId="26FF4D5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64A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D7A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F7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3C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B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F52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9ADB15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D931" w14:textId="2B4605B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1FAB" w14:textId="385585B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82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DE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8A6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040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AC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E4C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11B5C8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CEF6" w14:textId="43F851B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9F58" w14:textId="2864B4B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9CA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A60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050И267483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22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4D8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10 647,5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03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10 647,5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E0D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CF8728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2DAB" w14:textId="3A75063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C5A0" w14:textId="367CB8A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500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2D7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050И267484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C6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C3D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11 886,8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70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11 886,8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DB2F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8B7965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826" w14:textId="69C5F4B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F1A1" w14:textId="6A49832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6D54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171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7770329701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C21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C66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B7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ED6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70D809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15C4" w14:textId="2138EF8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E6B4" w14:textId="204A7DD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73D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C61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0410220203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E7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561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205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AC89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AB3FA3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011" w14:textId="64C977F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8333" w14:textId="200D26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25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F6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0410520201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D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54E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26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E9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46</w:t>
            </w:r>
          </w:p>
        </w:tc>
      </w:tr>
      <w:tr w:rsidR="009F45E6" w:rsidRPr="009F45E6" w14:paraId="26EF76C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595B" w14:textId="338C38C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E84D" w14:textId="2569F59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AF9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D5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0410620205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B1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C0C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6A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914C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1EC5CB3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91A0" w14:textId="6CFE910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7F17" w14:textId="7D0E426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78A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28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0410720206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E35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F11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352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4C5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2344C2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E11E" w14:textId="2715943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FC56" w14:textId="01E43AD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512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EE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1B8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E6E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47B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435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91ABFC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5A91" w14:textId="2BB1B4F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46F7" w14:textId="5B78AC1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46D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D9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9D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08A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3 658,2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BE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9AC1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97</w:t>
            </w:r>
          </w:p>
        </w:tc>
      </w:tr>
      <w:tr w:rsidR="009F45E6" w:rsidRPr="009F45E6" w14:paraId="2B4CB84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E03B" w14:textId="3F6FEED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EE0F" w14:textId="44297B5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78E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623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02A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2B6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84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8CF7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A1F7B4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CC78" w14:textId="066D103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C69" w14:textId="211411D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69A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596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8D2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FF5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4B3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201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0DD3AF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A04B" w14:textId="19FDCC6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26C0" w14:textId="3897A76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74D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DE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2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BB3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1 687,5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22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1 687,5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A7B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DA3F90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4955" w14:textId="2CFE947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2AC8" w14:textId="3D92052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F98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4C5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7F1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D0D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25C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488E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64B34B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5558" w14:textId="25DC68E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E0D8" w14:textId="13B2626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A1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B8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E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66B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78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1 344,7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9BA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6799E3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DD12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331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2CB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Совет депутатов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DBFC" w14:textId="3D75F17E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1E4D" w14:textId="70BE54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3BF3" w14:textId="50AC4CE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BA2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3 023,4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8B6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2 911,6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D372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30B2A4F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B0E1" w14:textId="7D0FC27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60FC" w14:textId="60A51D8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4B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9F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B4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AF0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EA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6C8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F4EB87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A872" w14:textId="396BE35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0724" w14:textId="7AFE86F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AED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5C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42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ABF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00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E1E5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B2116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6971" w14:textId="118D325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FC34" w14:textId="70D1D1E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1CC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AA0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D7C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F15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8C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E10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4885D6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3433" w14:textId="3C6E8CF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6BCF" w14:textId="7823D2B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B18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4C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10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6FE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FC3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96E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66</w:t>
            </w:r>
          </w:p>
        </w:tc>
      </w:tr>
      <w:tr w:rsidR="009F45E6" w:rsidRPr="009F45E6" w14:paraId="227E60A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0C12" w14:textId="1157027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D07A" w14:textId="5207006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AC2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AE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9CF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6DE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76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6B8D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409484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EDBB" w14:textId="71A823F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18B0" w14:textId="5A78E12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1E8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3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3D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556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1 344,6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6C5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1 344,6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459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9245EB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F1BB" w14:textId="6A62329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6009" w14:textId="543C99A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0F9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D0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C9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C19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23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3ED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ED4DCC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A352" w14:textId="33DECB9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389D" w14:textId="0534733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9EE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DEE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04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1E0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9EC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321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76</w:t>
            </w:r>
          </w:p>
        </w:tc>
      </w:tr>
      <w:tr w:rsidR="009F45E6" w:rsidRPr="009F45E6" w14:paraId="6FCE566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82F5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332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CCB7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Контрольно-счетная комиссия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6EE7" w14:textId="4834A9EC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9FCF" w14:textId="27678B4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A6D5" w14:textId="4A5682F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230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1 813,5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A1B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1 813,5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142D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9CB81A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5409" w14:textId="73EA76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BF34" w14:textId="04D2C3A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F0E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AA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85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CC4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ADB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0AF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8BB67C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2BFF" w14:textId="24A7F18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B10C" w14:textId="59EA5D9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0A4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155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8D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520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1 252,0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D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E0E6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562161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E9E7" w14:textId="0F14C8D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393B" w14:textId="2B68A96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5F0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89A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68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874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D0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B1E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9A2BF3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A59B" w14:textId="6938C0F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1410" w14:textId="414ED18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5AB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F5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5DB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372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A39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DC7B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26DB4D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B318" w14:textId="07C97BD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5AD7" w14:textId="57A1BA3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9A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F9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E04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284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1A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02BD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A61836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643B" w14:textId="7272475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0F04" w14:textId="2526DF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E64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9CE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BCC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531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7EE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3C7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2BFBF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FEA2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366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675D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44CE" w14:textId="5F4A62EE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93DD" w14:textId="43C226E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5709" w14:textId="0A5BD2C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AE4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18 934,0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30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941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098693D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4BBD" w14:textId="7FB1C1C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41B0" w14:textId="6163026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E75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A56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83F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224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A4B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B18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52</w:t>
            </w:r>
          </w:p>
        </w:tc>
      </w:tr>
      <w:tr w:rsidR="009F45E6" w:rsidRPr="009F45E6" w14:paraId="613468F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7CBD" w14:textId="2E60C61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20E7" w14:textId="519B7C6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E0E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1D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A63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DF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EFF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1C2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7B3D56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F4A6" w14:textId="5500496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615E" w14:textId="070D6B1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1D8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923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730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3AC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63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1A78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91</w:t>
            </w:r>
          </w:p>
        </w:tc>
      </w:tr>
      <w:tr w:rsidR="009F45E6" w:rsidRPr="009F45E6" w14:paraId="6F0DA77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C76F" w14:textId="28D1DCF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CB81" w14:textId="1616F5D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206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EC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1B2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996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577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0244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4C8F24B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660E" w14:textId="09E28B4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2198" w14:textId="53060FE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9D7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82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6A8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84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B2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71C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83</w:t>
            </w:r>
          </w:p>
        </w:tc>
      </w:tr>
      <w:tr w:rsidR="009F45E6" w:rsidRPr="009F45E6" w14:paraId="63906B2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7561" w14:textId="2A9C634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C893" w14:textId="4C99CFF8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B46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96C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35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387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31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3 422,6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ECE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52BB00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655B" w14:textId="43CC3EE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1CE3" w14:textId="0D94F2C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1F9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7F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930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A27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C14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1 046,1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283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A4A94F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F107" w14:textId="2632F9F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6B25" w14:textId="0CAB3BC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68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FED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963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651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FF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5BD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A6B12C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272C" w14:textId="20207DE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6920" w14:textId="198C085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B58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0C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F7D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BF5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C2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BDE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0E113A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0CA0" w14:textId="2C2925F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0FAC" w14:textId="41A209D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002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49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08106L5990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1C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05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1BF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E4D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91117B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DDCB" w14:textId="00611F4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7A8" w14:textId="28FAB9C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9B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AC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1250325300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56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A26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E43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F96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419694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E13B" w14:textId="35B58A8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8A26" w14:textId="108FCAE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951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8F0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0330127000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08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850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582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2C9E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E4ECE1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C642" w14:textId="7768282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7B43" w14:textId="71D871D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966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B7D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03301S2400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DB4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8437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1 815,6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26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1 815,6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B3BB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D6FCEF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51A8" w14:textId="179569D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5E10" w14:textId="5A09C08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895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CBC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8B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D06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F0A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1C2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96</w:t>
            </w:r>
          </w:p>
        </w:tc>
      </w:tr>
      <w:tr w:rsidR="009F45E6" w:rsidRPr="009F45E6" w14:paraId="0CD30ED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FE65" w14:textId="432CFFE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326D" w14:textId="3062CFA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28E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32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6C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372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0FC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46B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6E8D38C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E33D" w14:textId="59C45DF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572D" w14:textId="5D554D4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462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C9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D3E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FED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41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97B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51</w:t>
            </w:r>
          </w:p>
        </w:tc>
      </w:tr>
      <w:tr w:rsidR="009F45E6" w:rsidRPr="009F45E6" w14:paraId="45A2F77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CFFC" w14:textId="2C819AD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B81D" w14:textId="031F11D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E18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3D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0910129070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23D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B0F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E6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9FD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23B8DE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8431" w14:textId="59FC1AC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12FC" w14:textId="379B3A0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167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2F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7770329702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15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AB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2A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40EE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1D4AC16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C52B" w14:textId="590EF0B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B2C8" w14:textId="2D34ACB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7C7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2D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03301Д0820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2D1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688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7 379,2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E99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7 379,2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1FB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4D80D5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B980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  <w:r w:rsidRPr="009F45E6">
              <w:rPr>
                <w:bCs/>
              </w:rPr>
              <w:t>487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3F7" w14:textId="77777777" w:rsidR="009F45E6" w:rsidRPr="009F45E6" w:rsidRDefault="009F45E6" w:rsidP="008C38BB">
            <w:pPr>
              <w:ind w:left="-133" w:right="-107"/>
              <w:jc w:val="center"/>
              <w:rPr>
                <w:bCs/>
              </w:rPr>
            </w:pPr>
            <w:r w:rsidRPr="009F45E6">
              <w:rPr>
                <w:bCs/>
              </w:rPr>
              <w:t>Администрация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D39" w14:textId="58D1B57A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C29" w14:textId="002BE57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038A" w14:textId="2F0F898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752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70 707,0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904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66 498,3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0646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94</w:t>
            </w:r>
          </w:p>
        </w:tc>
      </w:tr>
      <w:tr w:rsidR="009F45E6" w:rsidRPr="009F45E6" w14:paraId="02A5338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D716" w14:textId="021CFFA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27BA" w14:textId="2D8978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086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3D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D3B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84E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2 225,7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28B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2 190,7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D0A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685D66F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4C44" w14:textId="0DD03DC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8E59" w14:textId="08DEFA1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4F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CC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DF4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A53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134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E61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4E985C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88BD" w14:textId="6D2C6B4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9C4A" w14:textId="5C1BEAA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6B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AA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B72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899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9DD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378A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71BF07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D41B" w14:textId="3606696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BFFC" w14:textId="2F057E1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1EE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932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0AD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EBD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7C2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4F22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1AE497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7EBE" w14:textId="00C3EA2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139E" w14:textId="76FA251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10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47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71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823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43E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C351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8467D0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23D7" w14:textId="756ED90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CA5E" w14:textId="38889A9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5B2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D8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2C2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B65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C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6F4B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739F4F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3A26" w14:textId="6B9E68F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92C7" w14:textId="372EBA9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C75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2A4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CA6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68E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2D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9A70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655E53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6267" w14:textId="16B8A59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C583" w14:textId="44B58C4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FFF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7F1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DB6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681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0F4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DC7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6F536A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6D17" w14:textId="03D3C51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B35E" w14:textId="6E3C741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F6D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59D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6EB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162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0F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4E36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50C49D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2963" w14:textId="203DAE4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5D0" w14:textId="7953CE9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F72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5D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31A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A5A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53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536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B08D97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EE17" w14:textId="1F29F0F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9D2D" w14:textId="270E19D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9BA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9A2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52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5F3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14 922,1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59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14 880,9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D2D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D60522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A5BF" w14:textId="6302D68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443C" w14:textId="7EEBD49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A65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0FD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C7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D5F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632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CF99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343F0BB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677A" w14:textId="3846F0B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8DD6" w14:textId="148D196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0E6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01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D7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5E3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4 519,8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EDE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4 519,8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C831F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47DE97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2717" w14:textId="041499D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A7D" w14:textId="255E14D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6E1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9F6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02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9BB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2 023,1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CD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1 927,5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35AC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088A5F5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7963" w14:textId="25521FC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87E2" w14:textId="5A99B41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B66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5ED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756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E05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57B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14F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43</w:t>
            </w:r>
          </w:p>
        </w:tc>
      </w:tr>
      <w:tr w:rsidR="009F45E6" w:rsidRPr="009F45E6" w14:paraId="1DABDE5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FF00" w14:textId="559EA2E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6DC8" w14:textId="41DD76B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FC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28A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AB0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A20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3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90A4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53BCFD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AC2A" w14:textId="6820977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B64D" w14:textId="456048B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892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8D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927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F88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2A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9BB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C73BD0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775" w14:textId="19D15D3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60DE" w14:textId="0FF188D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E48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3FD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87D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75E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81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ED1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21768B46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E945" w14:textId="401C01C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B2FD" w14:textId="0D7D80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73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06F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7770151200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AAA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3F2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926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A3E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A0D601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BDB1" w14:textId="22A8E1A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1128" w14:textId="43E5ACF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0DE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90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7770900007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0F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45A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B2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EE75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5C224A0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9B96" w14:textId="5D287B4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856F" w14:textId="750D676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D92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813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1320124930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D35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2DD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F0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58DE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C4D71F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0B8D" w14:textId="1E4568E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DB7F" w14:textId="67D681F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3E4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F0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1330224940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CB2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A73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941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14A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3FD71B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9B41" w14:textId="2B45D4D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C3C3" w14:textId="31027D8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DB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E9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4D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9BA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5C9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ABF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3E349B4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CE5A" w14:textId="4796FDA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2E1B" w14:textId="068D1C4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B2BB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59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1700200060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B68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745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28B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EDEC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3DF5368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EF95" w14:textId="6E827CE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DE59" w14:textId="1EFE6AB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F78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52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9AF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9B0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BA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3 747,1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6F6C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A92FAC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F952" w14:textId="2151666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6035" w14:textId="4AD2F29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AB8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DF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8E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30B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DFC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D1F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94</w:t>
            </w:r>
          </w:p>
        </w:tc>
      </w:tr>
      <w:tr w:rsidR="009F45E6" w:rsidRPr="009F45E6" w14:paraId="469B78B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1B54" w14:textId="19B1248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60C6" w14:textId="3BD4410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5E2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D56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B4B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2BC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D7E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1 110,2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2FE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0F4753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B69" w14:textId="58CFF43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6DF1" w14:textId="3CD9158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856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910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F17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1FB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3 959,9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12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1 785,3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7863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45</w:t>
            </w:r>
          </w:p>
        </w:tc>
      </w:tr>
      <w:tr w:rsidR="009F45E6" w:rsidRPr="009F45E6" w14:paraId="58B8709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FD1E" w14:textId="6F1AFE2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4EC6" w14:textId="79952DE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EAE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8C3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F95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214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2 178,3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3E4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2 035,1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B8D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  <w:tr w:rsidR="009F45E6" w:rsidRPr="009F45E6" w14:paraId="50E7E25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3230" w14:textId="6B0DF99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3368" w14:textId="122BE7A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D9B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755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E8E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568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C2F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923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C12597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AB93" w14:textId="3962992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2389" w14:textId="169A62C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FF6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15C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101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529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5D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E6C2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98</w:t>
            </w:r>
          </w:p>
        </w:tc>
      </w:tr>
      <w:tr w:rsidR="009F45E6" w:rsidRPr="009F45E6" w14:paraId="28EF4E0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3FBF" w14:textId="3BCD596B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375C" w14:textId="4FEC3CE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AE5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463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34F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068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58B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DDE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895BFDB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105E" w14:textId="34E869D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D318" w14:textId="5332333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1DC0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4D6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5B0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FEC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D21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C4528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42F080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3AD5" w14:textId="47E4202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C40A" w14:textId="15B210B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721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FBD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FBD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0CD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D5B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4B561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29</w:t>
            </w:r>
          </w:p>
        </w:tc>
      </w:tr>
      <w:tr w:rsidR="009F45E6" w:rsidRPr="009F45E6" w14:paraId="5353D86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D54F" w14:textId="6B39390A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F178" w14:textId="0D4E23A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642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2B0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4C8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146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ADC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9CC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29</w:t>
            </w:r>
          </w:p>
        </w:tc>
      </w:tr>
      <w:tr w:rsidR="009F45E6" w:rsidRPr="009F45E6" w14:paraId="4FCCE1E4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DE86" w14:textId="09BB852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99FE" w14:textId="79F10DA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5A8D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8C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F48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B866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227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B0A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7433C48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BEF9" w14:textId="2FA6892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1373" w14:textId="22E78464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F71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6BA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1210425111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675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681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0AA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CA7B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653F9F7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1BA1" w14:textId="26CEBC28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A5F7" w14:textId="64151D7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A3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72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1220325133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26B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E04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531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D96D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2D85F7D8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C7BE" w14:textId="1918AE1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A07C" w14:textId="62DB3085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946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229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1220425132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F00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8D0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8C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483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684ADDD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EF57" w14:textId="0DE156CE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963A" w14:textId="18CBD35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FCB2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196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1240425290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4A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5F1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32C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FB6F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0306A21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B50E" w14:textId="5E76598F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A5EA" w14:textId="7D56B74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4F5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716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51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3C2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4 776,8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B3E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4 775,9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CD9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FE0578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722C" w14:textId="02C3554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AB5" w14:textId="1AAB36C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F84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307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A83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1A8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2FE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B3A1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2D5ECC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159" w14:textId="3561035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9BDE" w14:textId="65C97D3D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408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73A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9E9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0D6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1 425,8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375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1 425,8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64DD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D20439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71CD" w14:textId="7DD6713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8156" w14:textId="26C12B1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C577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3E9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46C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DF3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47E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0080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99</w:t>
            </w:r>
          </w:p>
        </w:tc>
      </w:tr>
      <w:tr w:rsidR="009F45E6" w:rsidRPr="009F45E6" w14:paraId="23012F41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C6C9" w14:textId="5B9EAD2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E44F" w14:textId="716599E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9BF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2B5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1250225134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F70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B1C4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5BD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2D9FA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B080D3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8582" w14:textId="61CEA3A9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592" w14:textId="4F697BC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9E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9BC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1260325131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CC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69B9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B8C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434B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EF0240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55EF" w14:textId="1CBDBAD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AE0F" w14:textId="35B66DA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2F11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932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7770400010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92F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E0D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0F7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52BE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1EB837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0F8C" w14:textId="32997071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150B" w14:textId="437B718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471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615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1100229032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B11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74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86D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8608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18</w:t>
            </w:r>
          </w:p>
        </w:tc>
      </w:tr>
      <w:tr w:rsidR="009F45E6" w:rsidRPr="009F45E6" w14:paraId="7DAAA69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5793" w14:textId="71BFE12C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6DDC" w14:textId="692E429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410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748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1100329031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F1F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0858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BE4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5BCD9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70E398B0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2125" w14:textId="2EBE044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33D3" w14:textId="4AB62A8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060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6B5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7770321000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E90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BE7C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5 932,7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682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5 932,7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9502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1D63B12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9990" w14:textId="498B1D2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0C71" w14:textId="78E9D793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30CE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1B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7770329700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9C8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E44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2 260,1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EC83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C1A3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0C7C14E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F6E3" w14:textId="3E00190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1AC" w14:textId="24CC769C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B79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3755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8E0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37DA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1 362,4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89B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1 361,3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7A4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10CC168A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0DCF" w14:textId="52EF1570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6589" w14:textId="3916509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207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84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DB2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6E50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A70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ECE7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3319FA6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5D97" w14:textId="281D8D3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18D6" w14:textId="10BF35D9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9F4F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8F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7770373930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A65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C80D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702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8F19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6E19369E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8674" w14:textId="1281888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57D" w14:textId="0E5F231F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32D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21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1310124921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52C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9CEB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9EF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8545D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5D301CA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4C80" w14:textId="72D316B4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A324" w14:textId="271AEB4E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715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31E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1310124920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660D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04D2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CF1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A225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5D9A1EC3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7A94" w14:textId="4EC1E92D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4AEB" w14:textId="001B350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FA53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440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ABF6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CED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CD9B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5433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5F8E50CF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10F4" w14:textId="2ECDDA35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52FB" w14:textId="2A38F17B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483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487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0220125980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BE1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442E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7 193,2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9204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7 164,7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7A69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27CCB17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F541" w14:textId="6594D5D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B992" w14:textId="19DBC6D6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F2B9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77F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7770822000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B961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9AB3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A46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32C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100</w:t>
            </w:r>
          </w:p>
        </w:tc>
      </w:tr>
      <w:tr w:rsidR="009F45E6" w:rsidRPr="009F45E6" w14:paraId="4953BE2C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0354" w14:textId="1F67C8A6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7C6B" w14:textId="6B895807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D29C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9E49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1910100040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3AC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991F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EFE8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9996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0</w:t>
            </w:r>
          </w:p>
        </w:tc>
      </w:tr>
      <w:tr w:rsidR="009F45E6" w:rsidRPr="009F45E6" w14:paraId="137CA959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7E0B" w14:textId="0F02E893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4096" w14:textId="7DA115C2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BD78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6B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1910100590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DA97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8895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524,4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78AC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467,6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2F54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89</w:t>
            </w:r>
          </w:p>
        </w:tc>
      </w:tr>
      <w:tr w:rsidR="009F45E6" w:rsidRPr="009F45E6" w14:paraId="411940BD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A50" w14:textId="27CCA2D2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54A2" w14:textId="708F2921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8EF6" w14:textId="77777777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  <w:r w:rsidRPr="009F45E6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517A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19101S2050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948E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E041" w14:textId="77777777" w:rsidR="009F45E6" w:rsidRPr="009F45E6" w:rsidRDefault="009F45E6" w:rsidP="008C38BB">
            <w:pPr>
              <w:ind w:left="-101" w:right="-108"/>
              <w:jc w:val="center"/>
              <w:rPr>
                <w:bCs/>
              </w:rPr>
            </w:pPr>
            <w:r w:rsidRPr="009F45E6">
              <w:rPr>
                <w:bCs/>
              </w:rPr>
              <w:t>2 935,5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0132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2 788,7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9E00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95</w:t>
            </w:r>
          </w:p>
        </w:tc>
      </w:tr>
      <w:tr w:rsidR="009F45E6" w:rsidRPr="009F45E6" w14:paraId="49D29445" w14:textId="77777777" w:rsidTr="008C38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6B3B" w14:textId="77777777" w:rsidR="009F45E6" w:rsidRPr="009F45E6" w:rsidRDefault="009F45E6" w:rsidP="008C38B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5E60" w14:textId="3F29C4D5" w:rsidR="009F45E6" w:rsidRPr="009F45E6" w:rsidRDefault="00D3558A" w:rsidP="008C38BB">
            <w:pPr>
              <w:ind w:left="-133" w:right="-107"/>
              <w:jc w:val="center"/>
              <w:rPr>
                <w:bCs/>
              </w:rPr>
            </w:pPr>
            <w:r>
              <w:rPr>
                <w:bCs/>
              </w:rPr>
              <w:t>ВСЕГО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353C" w14:textId="4071044F" w:rsidR="009F45E6" w:rsidRPr="009F45E6" w:rsidRDefault="009F45E6" w:rsidP="008C38BB">
            <w:pPr>
              <w:ind w:left="-97" w:right="-108"/>
              <w:jc w:val="center"/>
              <w:rPr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1227" w14:textId="4ABF17E0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5214" w14:textId="2003C9AA" w:rsidR="009F45E6" w:rsidRPr="009F45E6" w:rsidRDefault="009F45E6" w:rsidP="008C38BB">
            <w:pPr>
              <w:jc w:val="center"/>
              <w:rPr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7446" w14:textId="77777777" w:rsidR="009F45E6" w:rsidRPr="009F45E6" w:rsidRDefault="00B36B98" w:rsidP="008C38BB">
            <w:pPr>
              <w:ind w:left="-101" w:right="-108"/>
              <w:jc w:val="center"/>
              <w:rPr>
                <w:bCs/>
              </w:rPr>
            </w:pPr>
            <w:r>
              <w:rPr>
                <w:bCs/>
              </w:rPr>
              <w:t>764 890,8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8550" w14:textId="77777777" w:rsidR="009F45E6" w:rsidRPr="009F45E6" w:rsidRDefault="009F45E6" w:rsidP="008C38BB">
            <w:pPr>
              <w:jc w:val="center"/>
              <w:rPr>
                <w:bCs/>
              </w:rPr>
            </w:pPr>
            <w:r w:rsidRPr="009F45E6">
              <w:rPr>
                <w:bCs/>
              </w:rPr>
              <w:t>713 186,1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067C" w14:textId="77777777" w:rsidR="009F45E6" w:rsidRPr="009F45E6" w:rsidRDefault="009F45E6" w:rsidP="008C38BB">
            <w:pPr>
              <w:ind w:left="-108" w:right="-115"/>
              <w:jc w:val="center"/>
            </w:pPr>
            <w:r w:rsidRPr="009F45E6">
              <w:t>93</w:t>
            </w:r>
          </w:p>
        </w:tc>
      </w:tr>
    </w:tbl>
    <w:p w14:paraId="0DA9E1CE" w14:textId="494857A1" w:rsidR="00942898" w:rsidRPr="00942898" w:rsidRDefault="00942898" w:rsidP="00C324AC">
      <w:pPr>
        <w:jc w:val="right"/>
        <w:rPr>
          <w:sz w:val="28"/>
          <w:szCs w:val="28"/>
        </w:rPr>
      </w:pPr>
    </w:p>
    <w:p w14:paraId="77569360" w14:textId="44A9A1A9" w:rsidR="00942898" w:rsidRPr="00942898" w:rsidRDefault="00942898" w:rsidP="00942898">
      <w:pPr>
        <w:jc w:val="center"/>
        <w:rPr>
          <w:sz w:val="28"/>
          <w:szCs w:val="28"/>
        </w:rPr>
      </w:pPr>
      <w:r w:rsidRPr="00942898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</w:p>
    <w:p w14:paraId="3CC0C0AE" w14:textId="77777777" w:rsidR="00365AD2" w:rsidRPr="009F3D6F" w:rsidRDefault="00365AD2" w:rsidP="000529B5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  <w:sectPr w:rsidR="00365AD2" w:rsidRPr="009F3D6F" w:rsidSect="00F173F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9AC9CB7" w14:textId="77777777" w:rsidR="000529B5" w:rsidRPr="00540302" w:rsidRDefault="0096297D" w:rsidP="00D0524B">
      <w:pPr>
        <w:pStyle w:val="ConsPlusNormal"/>
        <w:widowControl/>
        <w:ind w:left="5670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lastRenderedPageBreak/>
        <w:t>П</w:t>
      </w:r>
      <w:r w:rsidR="00F14D0C" w:rsidRPr="00540302">
        <w:rPr>
          <w:rFonts w:ascii="Times New Roman" w:hAnsi="Times New Roman"/>
          <w:sz w:val="28"/>
          <w:szCs w:val="28"/>
        </w:rPr>
        <w:t>РИЛОЖЕНИЕ</w:t>
      </w:r>
      <w:r w:rsidR="000529B5" w:rsidRPr="00540302">
        <w:rPr>
          <w:rFonts w:ascii="Times New Roman" w:hAnsi="Times New Roman"/>
          <w:sz w:val="28"/>
          <w:szCs w:val="28"/>
        </w:rPr>
        <w:t xml:space="preserve"> 4</w:t>
      </w:r>
    </w:p>
    <w:p w14:paraId="7E04F996" w14:textId="77777777" w:rsidR="000529B5" w:rsidRPr="00540302" w:rsidRDefault="004D6469" w:rsidP="00D0524B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к</w:t>
      </w:r>
      <w:r w:rsidR="00842DE3">
        <w:rPr>
          <w:rFonts w:ascii="Times New Roman" w:hAnsi="Times New Roman"/>
          <w:sz w:val="28"/>
          <w:szCs w:val="28"/>
        </w:rPr>
        <w:t xml:space="preserve"> решению Совета депутатов</w:t>
      </w:r>
    </w:p>
    <w:p w14:paraId="1FE7D8EB" w14:textId="77777777" w:rsidR="000529B5" w:rsidRPr="00540302" w:rsidRDefault="000529B5" w:rsidP="00D0524B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Т</w:t>
      </w:r>
      <w:r w:rsidR="00073465" w:rsidRPr="00540302">
        <w:rPr>
          <w:rFonts w:ascii="Times New Roman" w:hAnsi="Times New Roman"/>
          <w:sz w:val="28"/>
          <w:szCs w:val="28"/>
        </w:rPr>
        <w:t>онкинского муниципального округа</w:t>
      </w:r>
    </w:p>
    <w:p w14:paraId="1C7978BA" w14:textId="77777777" w:rsidR="00365AD2" w:rsidRPr="00540302" w:rsidRDefault="00365AD2" w:rsidP="00D0524B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Нижегородской области</w:t>
      </w:r>
    </w:p>
    <w:p w14:paraId="7B194ABD" w14:textId="6BD800EB" w:rsidR="000528E8" w:rsidRPr="00AB6A7D" w:rsidRDefault="00910FBF" w:rsidP="00D0524B">
      <w:pPr>
        <w:pStyle w:val="ConsPlusNormal"/>
        <w:widowControl/>
        <w:ind w:left="540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528E8" w:rsidRPr="00540302">
        <w:rPr>
          <w:rFonts w:ascii="Times New Roman" w:hAnsi="Times New Roman"/>
          <w:sz w:val="28"/>
          <w:szCs w:val="28"/>
        </w:rPr>
        <w:t>т</w:t>
      </w:r>
      <w:r w:rsidR="00AA6606">
        <w:rPr>
          <w:rFonts w:ascii="Times New Roman" w:hAnsi="Times New Roman"/>
          <w:sz w:val="28"/>
          <w:szCs w:val="28"/>
        </w:rPr>
        <w:t xml:space="preserve"> </w:t>
      </w:r>
      <w:r w:rsidR="00D0524B">
        <w:rPr>
          <w:rFonts w:ascii="Times New Roman" w:hAnsi="Times New Roman"/>
          <w:sz w:val="28"/>
          <w:szCs w:val="28"/>
        </w:rPr>
        <w:t xml:space="preserve">___________2026 </w:t>
      </w:r>
      <w:r w:rsidR="00C175A7" w:rsidRPr="00540302">
        <w:rPr>
          <w:rFonts w:ascii="Times New Roman" w:hAnsi="Times New Roman"/>
          <w:sz w:val="28"/>
          <w:szCs w:val="28"/>
        </w:rPr>
        <w:t>№</w:t>
      </w:r>
      <w:r w:rsidR="00073465" w:rsidRPr="00540302">
        <w:rPr>
          <w:rFonts w:ascii="Times New Roman" w:hAnsi="Times New Roman"/>
          <w:sz w:val="28"/>
          <w:szCs w:val="28"/>
        </w:rPr>
        <w:t xml:space="preserve"> </w:t>
      </w:r>
      <w:r w:rsidR="00D0524B">
        <w:rPr>
          <w:rFonts w:ascii="Times New Roman" w:hAnsi="Times New Roman"/>
          <w:sz w:val="28"/>
          <w:szCs w:val="28"/>
        </w:rPr>
        <w:t>______</w:t>
      </w:r>
    </w:p>
    <w:p w14:paraId="14552654" w14:textId="77777777" w:rsidR="00452116" w:rsidRPr="00AB6A7D" w:rsidRDefault="00452116" w:rsidP="000529B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AC2D20" w14:textId="77777777" w:rsidR="009A669D" w:rsidRPr="00AB6A7D" w:rsidRDefault="009A669D" w:rsidP="000529B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54BD879" w14:textId="77777777" w:rsidR="000529B5" w:rsidRDefault="00452116" w:rsidP="0045211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CB9">
        <w:rPr>
          <w:rFonts w:ascii="Times New Roman" w:hAnsi="Times New Roman"/>
          <w:b/>
          <w:sz w:val="28"/>
          <w:szCs w:val="28"/>
        </w:rPr>
        <w:t>Источники внутреннего ф</w:t>
      </w:r>
      <w:r w:rsidR="000D4E8F">
        <w:rPr>
          <w:rFonts w:ascii="Times New Roman" w:hAnsi="Times New Roman"/>
          <w:b/>
          <w:sz w:val="28"/>
          <w:szCs w:val="28"/>
        </w:rPr>
        <w:t>инансирования дефицита</w:t>
      </w:r>
      <w:r w:rsidRPr="00571CB9">
        <w:rPr>
          <w:rFonts w:ascii="Times New Roman" w:hAnsi="Times New Roman"/>
          <w:b/>
          <w:sz w:val="28"/>
          <w:szCs w:val="28"/>
        </w:rPr>
        <w:t xml:space="preserve"> бюджета</w:t>
      </w:r>
      <w:r w:rsidR="00AB540E">
        <w:rPr>
          <w:rFonts w:ascii="Times New Roman" w:hAnsi="Times New Roman"/>
          <w:b/>
          <w:sz w:val="28"/>
          <w:szCs w:val="28"/>
        </w:rPr>
        <w:br w:type="textWrapping" w:clear="all"/>
      </w:r>
      <w:r w:rsidRPr="00571CB9">
        <w:rPr>
          <w:rFonts w:ascii="Times New Roman" w:hAnsi="Times New Roman"/>
          <w:b/>
          <w:sz w:val="28"/>
          <w:szCs w:val="28"/>
        </w:rPr>
        <w:t>Т</w:t>
      </w:r>
      <w:r w:rsidR="00073465">
        <w:rPr>
          <w:rFonts w:ascii="Times New Roman" w:hAnsi="Times New Roman"/>
          <w:b/>
          <w:sz w:val="28"/>
          <w:szCs w:val="28"/>
        </w:rPr>
        <w:t>онкинского муниципального округа</w:t>
      </w:r>
      <w:r w:rsidRPr="00571CB9">
        <w:rPr>
          <w:rFonts w:ascii="Times New Roman" w:hAnsi="Times New Roman"/>
          <w:b/>
          <w:sz w:val="28"/>
          <w:szCs w:val="28"/>
        </w:rPr>
        <w:t xml:space="preserve"> </w:t>
      </w:r>
      <w:r w:rsidR="00424428" w:rsidRPr="00571CB9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424428" w:rsidRPr="00571CB9">
        <w:rPr>
          <w:rFonts w:ascii="Times New Roman" w:hAnsi="Times New Roman"/>
          <w:b/>
          <w:sz w:val="28"/>
          <w:szCs w:val="28"/>
        </w:rPr>
        <w:br w:type="textWrapping" w:clear="all"/>
      </w:r>
      <w:r w:rsidR="009E7977">
        <w:rPr>
          <w:rFonts w:ascii="Times New Roman" w:hAnsi="Times New Roman"/>
          <w:b/>
          <w:sz w:val="28"/>
          <w:szCs w:val="28"/>
        </w:rPr>
        <w:t>за</w:t>
      </w:r>
      <w:r w:rsidR="0086717F">
        <w:rPr>
          <w:rFonts w:ascii="Times New Roman" w:hAnsi="Times New Roman"/>
          <w:b/>
          <w:sz w:val="28"/>
          <w:szCs w:val="28"/>
        </w:rPr>
        <w:t xml:space="preserve"> </w:t>
      </w:r>
      <w:r w:rsidR="00073465">
        <w:rPr>
          <w:rFonts w:ascii="Times New Roman" w:hAnsi="Times New Roman"/>
          <w:b/>
          <w:sz w:val="28"/>
          <w:szCs w:val="28"/>
        </w:rPr>
        <w:t>202</w:t>
      </w:r>
      <w:r w:rsidR="0001373A">
        <w:rPr>
          <w:rFonts w:ascii="Times New Roman" w:hAnsi="Times New Roman"/>
          <w:b/>
          <w:sz w:val="28"/>
          <w:szCs w:val="28"/>
        </w:rPr>
        <w:t>5</w:t>
      </w:r>
      <w:r w:rsidR="009E797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29BC8E79" w14:textId="77777777" w:rsidR="00AB540E" w:rsidRPr="005E4AC7" w:rsidRDefault="00AB540E" w:rsidP="0045211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1B27CBE" w14:textId="77777777" w:rsidR="000529B5" w:rsidRPr="00571CB9" w:rsidRDefault="000529B5" w:rsidP="000529B5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571CB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930" w:type="dxa"/>
        <w:tblInd w:w="288" w:type="dxa"/>
        <w:tblLook w:val="0000" w:firstRow="0" w:lastRow="0" w:firstColumn="0" w:lastColumn="0" w:noHBand="0" w:noVBand="0"/>
      </w:tblPr>
      <w:tblGrid>
        <w:gridCol w:w="2117"/>
        <w:gridCol w:w="2997"/>
        <w:gridCol w:w="1620"/>
        <w:gridCol w:w="1556"/>
        <w:gridCol w:w="1640"/>
      </w:tblGrid>
      <w:tr w:rsidR="000529B5" w:rsidRPr="009F3D6F" w14:paraId="503483A8" w14:textId="77777777" w:rsidTr="00C66E8E">
        <w:trPr>
          <w:trHeight w:val="8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551E" w14:textId="77777777" w:rsidR="000529B5" w:rsidRPr="00517FF2" w:rsidRDefault="00025C46">
            <w:pPr>
              <w:jc w:val="center"/>
            </w:pPr>
            <w:r w:rsidRPr="00517FF2">
              <w:t>К</w:t>
            </w:r>
            <w:r w:rsidR="000529B5" w:rsidRPr="00517FF2">
              <w:t>лассификация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666C4" w14:textId="77777777" w:rsidR="000529B5" w:rsidRPr="00517FF2" w:rsidRDefault="00025C46">
            <w:pPr>
              <w:jc w:val="center"/>
            </w:pPr>
            <w:r w:rsidRPr="00517FF2">
              <w:t>Н</w:t>
            </w:r>
            <w:r w:rsidR="000529B5" w:rsidRPr="00517FF2">
              <w:t>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6B9C" w14:textId="77777777" w:rsidR="000529B5" w:rsidRPr="00517FF2" w:rsidRDefault="00025C46">
            <w:pPr>
              <w:jc w:val="center"/>
            </w:pPr>
            <w:r w:rsidRPr="00517FF2">
              <w:t xml:space="preserve">Уточненный план </w:t>
            </w:r>
            <w:r w:rsidR="000529B5" w:rsidRPr="00517FF2">
              <w:t>на 20</w:t>
            </w:r>
            <w:r w:rsidR="0001373A">
              <w:t>25</w:t>
            </w:r>
            <w:r w:rsidR="00B30D48" w:rsidRPr="00517FF2">
              <w:t xml:space="preserve"> </w:t>
            </w:r>
            <w:r w:rsidR="000529B5" w:rsidRPr="00517FF2">
              <w:t>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03A3" w14:textId="3075304F" w:rsidR="000529B5" w:rsidRPr="00517FF2" w:rsidRDefault="00025C46" w:rsidP="00517FF2">
            <w:pPr>
              <w:jc w:val="center"/>
            </w:pPr>
            <w:r w:rsidRPr="00517FF2">
              <w:t>И</w:t>
            </w:r>
            <w:r w:rsidR="009E7977">
              <w:t>сполнено за</w:t>
            </w:r>
            <w:r w:rsidR="00C66E8E">
              <w:t xml:space="preserve"> </w:t>
            </w:r>
            <w:r w:rsidR="0001373A">
              <w:t>2025</w:t>
            </w:r>
            <w:r w:rsidR="00A007A6" w:rsidRPr="00517FF2">
              <w:t xml:space="preserve"> </w:t>
            </w:r>
            <w:r w:rsidR="000529B5" w:rsidRPr="00517FF2">
              <w:t>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2E06" w14:textId="77777777" w:rsidR="000529B5" w:rsidRPr="00517FF2" w:rsidRDefault="00025C46">
            <w:pPr>
              <w:jc w:val="center"/>
            </w:pPr>
            <w:r w:rsidRPr="00517FF2">
              <w:t>П</w:t>
            </w:r>
            <w:r w:rsidR="000529B5" w:rsidRPr="00517FF2">
              <w:t>роцент исполнения к уточненному плану</w:t>
            </w:r>
          </w:p>
        </w:tc>
      </w:tr>
      <w:tr w:rsidR="000529B5" w:rsidRPr="009F3D6F" w14:paraId="6E303AD8" w14:textId="77777777" w:rsidTr="00C66E8E">
        <w:trPr>
          <w:trHeight w:val="85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7F4" w14:textId="77777777" w:rsidR="000529B5" w:rsidRPr="00517FF2" w:rsidRDefault="0057258A" w:rsidP="00EA5F35">
            <w:pPr>
              <w:jc w:val="center"/>
            </w:pPr>
            <w:r w:rsidRPr="00517FF2">
              <w:t xml:space="preserve">000 </w:t>
            </w:r>
            <w:r w:rsidR="000529B5" w:rsidRPr="00517FF2">
              <w:t>90</w:t>
            </w:r>
            <w:r w:rsidRPr="00517FF2">
              <w:t xml:space="preserve"> </w:t>
            </w:r>
            <w:r w:rsidR="000529B5" w:rsidRPr="00517FF2">
              <w:t>00</w:t>
            </w:r>
            <w:r w:rsidRPr="00517FF2">
              <w:t xml:space="preserve"> </w:t>
            </w:r>
            <w:r w:rsidR="000529B5" w:rsidRPr="00517FF2">
              <w:t>00</w:t>
            </w:r>
            <w:r w:rsidRPr="00517FF2">
              <w:t xml:space="preserve"> </w:t>
            </w:r>
            <w:r w:rsidR="000529B5" w:rsidRPr="00517FF2">
              <w:t>00</w:t>
            </w:r>
            <w:r w:rsidRPr="00517FF2">
              <w:t xml:space="preserve"> </w:t>
            </w:r>
            <w:r w:rsidR="000529B5" w:rsidRPr="00517FF2">
              <w:t>00</w:t>
            </w:r>
            <w:r w:rsidRPr="00517FF2">
              <w:t xml:space="preserve"> </w:t>
            </w:r>
            <w:r w:rsidR="000529B5" w:rsidRPr="00517FF2">
              <w:t>0000</w:t>
            </w:r>
            <w:r w:rsidRPr="00517FF2">
              <w:t xml:space="preserve"> 000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2FE7" w14:textId="77777777" w:rsidR="000529B5" w:rsidRPr="00517FF2" w:rsidRDefault="000529B5" w:rsidP="00AB6A7D">
            <w:pPr>
              <w:jc w:val="both"/>
            </w:pPr>
            <w:r w:rsidRPr="00517FF2">
              <w:t>Источники финансирования дефицита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7769A" w14:textId="77777777" w:rsidR="000529B5" w:rsidRPr="00517FF2" w:rsidRDefault="0001373A" w:rsidP="00EA5F35">
            <w:pPr>
              <w:jc w:val="center"/>
            </w:pPr>
            <w:r>
              <w:t>16031</w:t>
            </w:r>
            <w:r w:rsidR="00F90030">
              <w:t>,</w:t>
            </w:r>
            <w: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C8F0" w14:textId="77777777" w:rsidR="00686728" w:rsidRPr="00F82321" w:rsidRDefault="0001373A" w:rsidP="00EA5F35">
            <w:pPr>
              <w:jc w:val="center"/>
            </w:pPr>
            <w:r>
              <w:t>-10326</w:t>
            </w:r>
            <w:r w:rsidR="00AA6606">
              <w:t>,</w:t>
            </w:r>
            <w: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2749C" w14:textId="77777777" w:rsidR="000529B5" w:rsidRPr="00517FF2" w:rsidRDefault="00DC58BF" w:rsidP="00EA5F35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0529B5" w:rsidRPr="009F3D6F" w14:paraId="6C121841" w14:textId="77777777" w:rsidTr="00C66E8E">
        <w:trPr>
          <w:trHeight w:val="27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6D2" w14:textId="77777777" w:rsidR="000529B5" w:rsidRPr="00517FF2" w:rsidRDefault="009137CF" w:rsidP="00EA5F35">
            <w:pPr>
              <w:jc w:val="center"/>
            </w:pPr>
            <w:r>
              <w:t xml:space="preserve">000 01 00 00 00 </w:t>
            </w:r>
            <w:r w:rsidR="0051035D" w:rsidRPr="00517FF2">
              <w:t>00 0000 00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594ED" w14:textId="77777777" w:rsidR="000529B5" w:rsidRPr="00517FF2" w:rsidRDefault="0051035D" w:rsidP="00AB6A7D">
            <w:pPr>
              <w:jc w:val="both"/>
            </w:pPr>
            <w:r w:rsidRPr="00517FF2">
              <w:t>Изменение о</w:t>
            </w:r>
            <w:r w:rsidR="000529B5" w:rsidRPr="00517FF2">
              <w:t>ста</w:t>
            </w:r>
            <w:r w:rsidRPr="00517FF2">
              <w:t>тков</w:t>
            </w:r>
            <w:r w:rsidR="000529B5" w:rsidRPr="00517FF2">
              <w:t xml:space="preserve">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F0B62" w14:textId="77777777" w:rsidR="000529B5" w:rsidRPr="00517FF2" w:rsidRDefault="0001373A" w:rsidP="00EA5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16031</w:t>
            </w:r>
            <w:r w:rsidR="00F90030">
              <w:rPr>
                <w:lang w:val="en-US"/>
              </w:rP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8CC9" w14:textId="77777777" w:rsidR="000529B5" w:rsidRPr="00517FF2" w:rsidRDefault="00AA6606" w:rsidP="00EA5F35">
            <w:pPr>
              <w:jc w:val="center"/>
              <w:rPr>
                <w:lang w:val="en-US"/>
              </w:rPr>
            </w:pPr>
            <w:r>
              <w:t>-</w:t>
            </w:r>
            <w:r w:rsidR="0001373A">
              <w:rPr>
                <w:lang w:val="en-US"/>
              </w:rPr>
              <w:t>10326</w:t>
            </w:r>
            <w:r>
              <w:rPr>
                <w:lang w:val="en-US"/>
              </w:rPr>
              <w:t>,</w:t>
            </w:r>
            <w:r w:rsidR="0001373A">
              <w:rPr>
                <w:lang w:val="en-US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9E139" w14:textId="77777777" w:rsidR="000529B5" w:rsidRPr="00517FF2" w:rsidRDefault="00DC58BF" w:rsidP="00EA5F35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0529B5" w:rsidRPr="009F3D6F" w14:paraId="3E577E49" w14:textId="77777777" w:rsidTr="00C66E8E">
        <w:trPr>
          <w:trHeight w:val="51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992" w14:textId="77777777" w:rsidR="000529B5" w:rsidRPr="00517FF2" w:rsidRDefault="0057258A" w:rsidP="00EA5F35">
            <w:pPr>
              <w:jc w:val="center"/>
            </w:pPr>
            <w:r w:rsidRPr="00517FF2">
              <w:t>000 01 05 02 01 05 0000510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DF580" w14:textId="77777777" w:rsidR="000529B5" w:rsidRPr="00517FF2" w:rsidRDefault="000529B5" w:rsidP="00AB6A7D">
            <w:pPr>
              <w:jc w:val="both"/>
            </w:pPr>
            <w:r w:rsidRPr="00517FF2">
              <w:t>Увеличение прочих остатков денежных средств бюджетов муниципальных</w:t>
            </w:r>
            <w:r w:rsidR="00F278DA">
              <w:t xml:space="preserve"> </w:t>
            </w:r>
            <w:r w:rsidR="00CA02E9"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029EF" w14:textId="77777777" w:rsidR="000529B5" w:rsidRPr="00517FF2" w:rsidRDefault="0001373A" w:rsidP="00EA5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-748859</w:t>
            </w:r>
            <w:r w:rsidR="00F90030">
              <w:rPr>
                <w:lang w:val="en-US"/>
              </w:rPr>
              <w:t>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882B" w14:textId="77777777" w:rsidR="000529B5" w:rsidRPr="00517FF2" w:rsidRDefault="0001373A" w:rsidP="00EA5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-723513</w:t>
            </w:r>
            <w:r w:rsidR="00AA6606">
              <w:rPr>
                <w:lang w:val="en-US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5CB5E" w14:textId="77777777" w:rsidR="000529B5" w:rsidRPr="00517FF2" w:rsidRDefault="00DC58BF" w:rsidP="00EA5F35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0529B5" w:rsidRPr="009F3D6F" w14:paraId="0351CA8F" w14:textId="77777777" w:rsidTr="00C66E8E">
        <w:trPr>
          <w:trHeight w:val="51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5A5" w14:textId="77777777" w:rsidR="000529B5" w:rsidRPr="00517FF2" w:rsidRDefault="00985004" w:rsidP="00EA5F35">
            <w:pPr>
              <w:jc w:val="center"/>
            </w:pPr>
            <w:r w:rsidRPr="00517FF2">
              <w:t xml:space="preserve">000 </w:t>
            </w:r>
            <w:r w:rsidR="000529B5" w:rsidRPr="00517FF2">
              <w:t>01</w:t>
            </w:r>
            <w:r w:rsidRPr="00517FF2">
              <w:t xml:space="preserve"> </w:t>
            </w:r>
            <w:r w:rsidR="000529B5" w:rsidRPr="00517FF2">
              <w:t>05</w:t>
            </w:r>
            <w:r w:rsidRPr="00517FF2">
              <w:t xml:space="preserve"> </w:t>
            </w:r>
            <w:r w:rsidR="000529B5" w:rsidRPr="00517FF2">
              <w:t>02</w:t>
            </w:r>
            <w:r w:rsidRPr="00517FF2">
              <w:t xml:space="preserve"> </w:t>
            </w:r>
            <w:r w:rsidR="000529B5" w:rsidRPr="00517FF2">
              <w:t>01</w:t>
            </w:r>
            <w:r w:rsidRPr="00517FF2">
              <w:t xml:space="preserve"> </w:t>
            </w:r>
            <w:r w:rsidR="000529B5" w:rsidRPr="00517FF2">
              <w:t>05</w:t>
            </w:r>
            <w:r w:rsidRPr="00517FF2">
              <w:t xml:space="preserve"> </w:t>
            </w:r>
            <w:r w:rsidR="000529B5" w:rsidRPr="00517FF2">
              <w:t>0000610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7DD97" w14:textId="77777777" w:rsidR="000529B5" w:rsidRPr="00517FF2" w:rsidRDefault="000529B5" w:rsidP="003B0A9E">
            <w:pPr>
              <w:jc w:val="both"/>
            </w:pPr>
            <w:r w:rsidRPr="00517FF2">
              <w:t>Уменьшение прочих остатков денежных средств бюджетов</w:t>
            </w:r>
            <w:r w:rsidR="00953B01" w:rsidRPr="00517FF2">
              <w:t xml:space="preserve"> </w:t>
            </w:r>
            <w:r w:rsidRPr="00517FF2">
              <w:t>муниципальных</w:t>
            </w:r>
            <w:r w:rsidR="00F278DA">
              <w:t xml:space="preserve"> </w:t>
            </w:r>
            <w:r w:rsidR="00CA02E9"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AABE" w14:textId="77777777" w:rsidR="000529B5" w:rsidRPr="00517FF2" w:rsidRDefault="0001373A" w:rsidP="00EA5F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764890</w:t>
            </w:r>
            <w:r w:rsidR="00F90030">
              <w:rPr>
                <w:lang w:val="en-US"/>
              </w:rP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2068" w14:textId="77777777" w:rsidR="002B5373" w:rsidRPr="00AA6606" w:rsidRDefault="0001373A" w:rsidP="00B47603">
            <w:pPr>
              <w:jc w:val="center"/>
            </w:pPr>
            <w:r>
              <w:rPr>
                <w:lang w:val="en-US"/>
              </w:rPr>
              <w:t>713186</w:t>
            </w:r>
            <w:r w:rsidR="00AA6606">
              <w:t>,</w:t>
            </w:r>
            <w: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AE00A" w14:textId="77777777" w:rsidR="000529B5" w:rsidRPr="002B5373" w:rsidRDefault="00F90030" w:rsidP="00B47603">
            <w:pPr>
              <w:jc w:val="center"/>
            </w:pPr>
            <w:r>
              <w:t>9</w:t>
            </w:r>
            <w:r w:rsidR="00FB594E">
              <w:t>3</w:t>
            </w:r>
          </w:p>
        </w:tc>
      </w:tr>
    </w:tbl>
    <w:p w14:paraId="73D48B24" w14:textId="244EF5E5" w:rsidR="00A06E3A" w:rsidRPr="00E71A03" w:rsidRDefault="00A06E3A" w:rsidP="00452116">
      <w:pPr>
        <w:jc w:val="both"/>
        <w:rPr>
          <w:sz w:val="28"/>
          <w:szCs w:val="28"/>
        </w:rPr>
      </w:pPr>
    </w:p>
    <w:p w14:paraId="043C10C3" w14:textId="16F65BEA" w:rsidR="00E71A03" w:rsidRPr="00E71A03" w:rsidRDefault="00E71A03" w:rsidP="00E71A03">
      <w:pPr>
        <w:jc w:val="center"/>
        <w:rPr>
          <w:sz w:val="28"/>
          <w:szCs w:val="28"/>
        </w:rPr>
      </w:pPr>
      <w:r w:rsidRPr="00E71A03">
        <w:rPr>
          <w:sz w:val="28"/>
          <w:szCs w:val="28"/>
        </w:rPr>
        <w:t>__________________</w:t>
      </w:r>
    </w:p>
    <w:sectPr w:rsidR="00E71A03" w:rsidRPr="00E71A03" w:rsidSect="001722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44666" w14:textId="77777777" w:rsidR="00D22311" w:rsidRDefault="00D22311">
      <w:r>
        <w:separator/>
      </w:r>
    </w:p>
  </w:endnote>
  <w:endnote w:type="continuationSeparator" w:id="0">
    <w:p w14:paraId="18CC57E9" w14:textId="77777777" w:rsidR="00D22311" w:rsidRDefault="00D2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0FE69" w14:textId="77777777" w:rsidR="00D22311" w:rsidRDefault="00D22311">
      <w:r>
        <w:separator/>
      </w:r>
    </w:p>
  </w:footnote>
  <w:footnote w:type="continuationSeparator" w:id="0">
    <w:p w14:paraId="550E51E9" w14:textId="77777777" w:rsidR="00D22311" w:rsidRDefault="00D2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3A"/>
    <w:rsid w:val="000003AF"/>
    <w:rsid w:val="00000726"/>
    <w:rsid w:val="00001075"/>
    <w:rsid w:val="0000112F"/>
    <w:rsid w:val="00001D3C"/>
    <w:rsid w:val="00003451"/>
    <w:rsid w:val="0000770E"/>
    <w:rsid w:val="00007897"/>
    <w:rsid w:val="00007FAF"/>
    <w:rsid w:val="00010898"/>
    <w:rsid w:val="00010A96"/>
    <w:rsid w:val="00010FDB"/>
    <w:rsid w:val="000123CA"/>
    <w:rsid w:val="0001373A"/>
    <w:rsid w:val="00013BDB"/>
    <w:rsid w:val="00014ECE"/>
    <w:rsid w:val="000153B1"/>
    <w:rsid w:val="0001571F"/>
    <w:rsid w:val="00015B18"/>
    <w:rsid w:val="00015B62"/>
    <w:rsid w:val="00016423"/>
    <w:rsid w:val="000166FB"/>
    <w:rsid w:val="00016EBF"/>
    <w:rsid w:val="000209C3"/>
    <w:rsid w:val="00020A79"/>
    <w:rsid w:val="00020C10"/>
    <w:rsid w:val="000213BE"/>
    <w:rsid w:val="00021DDB"/>
    <w:rsid w:val="000227C9"/>
    <w:rsid w:val="00022FA1"/>
    <w:rsid w:val="0002309D"/>
    <w:rsid w:val="00023604"/>
    <w:rsid w:val="000239F8"/>
    <w:rsid w:val="00023DF7"/>
    <w:rsid w:val="000242A4"/>
    <w:rsid w:val="0002505F"/>
    <w:rsid w:val="0002526C"/>
    <w:rsid w:val="00025C46"/>
    <w:rsid w:val="00025FA5"/>
    <w:rsid w:val="00025FD4"/>
    <w:rsid w:val="00026D88"/>
    <w:rsid w:val="0002790B"/>
    <w:rsid w:val="00027E2E"/>
    <w:rsid w:val="0003093A"/>
    <w:rsid w:val="00030DB8"/>
    <w:rsid w:val="0003111C"/>
    <w:rsid w:val="0003173F"/>
    <w:rsid w:val="00031B1A"/>
    <w:rsid w:val="00032630"/>
    <w:rsid w:val="000326EB"/>
    <w:rsid w:val="00033BAD"/>
    <w:rsid w:val="00035F2E"/>
    <w:rsid w:val="0003621C"/>
    <w:rsid w:val="00036F47"/>
    <w:rsid w:val="00036FC3"/>
    <w:rsid w:val="0003745D"/>
    <w:rsid w:val="00040F5C"/>
    <w:rsid w:val="00040FFC"/>
    <w:rsid w:val="0004184E"/>
    <w:rsid w:val="00041D41"/>
    <w:rsid w:val="00041D7F"/>
    <w:rsid w:val="00042297"/>
    <w:rsid w:val="00042554"/>
    <w:rsid w:val="00042D37"/>
    <w:rsid w:val="00043843"/>
    <w:rsid w:val="0004640E"/>
    <w:rsid w:val="00046462"/>
    <w:rsid w:val="000464C0"/>
    <w:rsid w:val="00046D94"/>
    <w:rsid w:val="000472F3"/>
    <w:rsid w:val="00047F67"/>
    <w:rsid w:val="00050D8A"/>
    <w:rsid w:val="00051E1D"/>
    <w:rsid w:val="000528E8"/>
    <w:rsid w:val="000529B5"/>
    <w:rsid w:val="00052CB9"/>
    <w:rsid w:val="00052FD3"/>
    <w:rsid w:val="00053304"/>
    <w:rsid w:val="000537E2"/>
    <w:rsid w:val="0005465C"/>
    <w:rsid w:val="0005480C"/>
    <w:rsid w:val="000549A4"/>
    <w:rsid w:val="000556DB"/>
    <w:rsid w:val="00055D05"/>
    <w:rsid w:val="000567BC"/>
    <w:rsid w:val="00056967"/>
    <w:rsid w:val="00060753"/>
    <w:rsid w:val="000607A1"/>
    <w:rsid w:val="00060D94"/>
    <w:rsid w:val="00060DC8"/>
    <w:rsid w:val="00061D93"/>
    <w:rsid w:val="00062782"/>
    <w:rsid w:val="00062BDC"/>
    <w:rsid w:val="000633C8"/>
    <w:rsid w:val="00063E0A"/>
    <w:rsid w:val="00064EC2"/>
    <w:rsid w:val="00065040"/>
    <w:rsid w:val="00065EF0"/>
    <w:rsid w:val="000660E7"/>
    <w:rsid w:val="000661CD"/>
    <w:rsid w:val="00066594"/>
    <w:rsid w:val="00066F7D"/>
    <w:rsid w:val="00067D12"/>
    <w:rsid w:val="00070557"/>
    <w:rsid w:val="00071752"/>
    <w:rsid w:val="000720F5"/>
    <w:rsid w:val="000724BD"/>
    <w:rsid w:val="000724F4"/>
    <w:rsid w:val="00073465"/>
    <w:rsid w:val="000738E5"/>
    <w:rsid w:val="000742A9"/>
    <w:rsid w:val="000742C6"/>
    <w:rsid w:val="00074C6D"/>
    <w:rsid w:val="00075627"/>
    <w:rsid w:val="0007628E"/>
    <w:rsid w:val="00076E50"/>
    <w:rsid w:val="000775E7"/>
    <w:rsid w:val="000776B7"/>
    <w:rsid w:val="00077FB8"/>
    <w:rsid w:val="000806E1"/>
    <w:rsid w:val="00080A02"/>
    <w:rsid w:val="00081D10"/>
    <w:rsid w:val="000826DB"/>
    <w:rsid w:val="0008298C"/>
    <w:rsid w:val="000847F6"/>
    <w:rsid w:val="00084A35"/>
    <w:rsid w:val="00084C77"/>
    <w:rsid w:val="0008596A"/>
    <w:rsid w:val="00085B37"/>
    <w:rsid w:val="00085BBE"/>
    <w:rsid w:val="00085BFE"/>
    <w:rsid w:val="000865D7"/>
    <w:rsid w:val="000866FC"/>
    <w:rsid w:val="00086BA4"/>
    <w:rsid w:val="00087551"/>
    <w:rsid w:val="000903D9"/>
    <w:rsid w:val="0009232C"/>
    <w:rsid w:val="000923C5"/>
    <w:rsid w:val="0009269D"/>
    <w:rsid w:val="0009431D"/>
    <w:rsid w:val="00094348"/>
    <w:rsid w:val="000943C6"/>
    <w:rsid w:val="00095071"/>
    <w:rsid w:val="00095089"/>
    <w:rsid w:val="000957A1"/>
    <w:rsid w:val="0009595F"/>
    <w:rsid w:val="00096B45"/>
    <w:rsid w:val="00096CCA"/>
    <w:rsid w:val="000978D5"/>
    <w:rsid w:val="00097F3C"/>
    <w:rsid w:val="00097FA5"/>
    <w:rsid w:val="000A0C6D"/>
    <w:rsid w:val="000A0D8E"/>
    <w:rsid w:val="000A2A46"/>
    <w:rsid w:val="000A303F"/>
    <w:rsid w:val="000A30A2"/>
    <w:rsid w:val="000A35E6"/>
    <w:rsid w:val="000A36A4"/>
    <w:rsid w:val="000A3771"/>
    <w:rsid w:val="000A3B35"/>
    <w:rsid w:val="000A4B1D"/>
    <w:rsid w:val="000A4D7B"/>
    <w:rsid w:val="000A6945"/>
    <w:rsid w:val="000A6F64"/>
    <w:rsid w:val="000A74E9"/>
    <w:rsid w:val="000A7976"/>
    <w:rsid w:val="000A7F08"/>
    <w:rsid w:val="000A7F27"/>
    <w:rsid w:val="000B0495"/>
    <w:rsid w:val="000B0AA3"/>
    <w:rsid w:val="000B0AFE"/>
    <w:rsid w:val="000B10D4"/>
    <w:rsid w:val="000B16B9"/>
    <w:rsid w:val="000B3C88"/>
    <w:rsid w:val="000B4477"/>
    <w:rsid w:val="000B44B1"/>
    <w:rsid w:val="000B45A5"/>
    <w:rsid w:val="000B5237"/>
    <w:rsid w:val="000B5EF8"/>
    <w:rsid w:val="000B6102"/>
    <w:rsid w:val="000B6A6E"/>
    <w:rsid w:val="000B7AB0"/>
    <w:rsid w:val="000C07B7"/>
    <w:rsid w:val="000C0F53"/>
    <w:rsid w:val="000C3033"/>
    <w:rsid w:val="000C31B5"/>
    <w:rsid w:val="000C37CA"/>
    <w:rsid w:val="000C3A00"/>
    <w:rsid w:val="000C4067"/>
    <w:rsid w:val="000C50CB"/>
    <w:rsid w:val="000C5423"/>
    <w:rsid w:val="000C5920"/>
    <w:rsid w:val="000C6064"/>
    <w:rsid w:val="000C67F1"/>
    <w:rsid w:val="000C7869"/>
    <w:rsid w:val="000C7DC0"/>
    <w:rsid w:val="000D05E0"/>
    <w:rsid w:val="000D08A7"/>
    <w:rsid w:val="000D13D8"/>
    <w:rsid w:val="000D19F0"/>
    <w:rsid w:val="000D24BA"/>
    <w:rsid w:val="000D2594"/>
    <w:rsid w:val="000D28B9"/>
    <w:rsid w:val="000D28FC"/>
    <w:rsid w:val="000D38D2"/>
    <w:rsid w:val="000D3C1A"/>
    <w:rsid w:val="000D3D1B"/>
    <w:rsid w:val="000D3EEA"/>
    <w:rsid w:val="000D4E8F"/>
    <w:rsid w:val="000D5A47"/>
    <w:rsid w:val="000D7427"/>
    <w:rsid w:val="000D7B35"/>
    <w:rsid w:val="000D7E34"/>
    <w:rsid w:val="000D7FF8"/>
    <w:rsid w:val="000E00EF"/>
    <w:rsid w:val="000E0F05"/>
    <w:rsid w:val="000E130A"/>
    <w:rsid w:val="000E2A15"/>
    <w:rsid w:val="000E3AF2"/>
    <w:rsid w:val="000E3EA0"/>
    <w:rsid w:val="000E42B7"/>
    <w:rsid w:val="000E43CE"/>
    <w:rsid w:val="000E4580"/>
    <w:rsid w:val="000E46F0"/>
    <w:rsid w:val="000E4A57"/>
    <w:rsid w:val="000E4A89"/>
    <w:rsid w:val="000E4C8E"/>
    <w:rsid w:val="000E568B"/>
    <w:rsid w:val="000E5703"/>
    <w:rsid w:val="000E5B0D"/>
    <w:rsid w:val="000E5E43"/>
    <w:rsid w:val="000E5E4E"/>
    <w:rsid w:val="000E61A4"/>
    <w:rsid w:val="000E6467"/>
    <w:rsid w:val="000E6769"/>
    <w:rsid w:val="000E6918"/>
    <w:rsid w:val="000E765C"/>
    <w:rsid w:val="000E7A76"/>
    <w:rsid w:val="000E7FAA"/>
    <w:rsid w:val="000F0631"/>
    <w:rsid w:val="000F09CD"/>
    <w:rsid w:val="000F1345"/>
    <w:rsid w:val="000F28FE"/>
    <w:rsid w:val="000F36C9"/>
    <w:rsid w:val="000F3CB2"/>
    <w:rsid w:val="000F45C7"/>
    <w:rsid w:val="000F4CF8"/>
    <w:rsid w:val="000F6225"/>
    <w:rsid w:val="000F625B"/>
    <w:rsid w:val="000F6515"/>
    <w:rsid w:val="000F6E03"/>
    <w:rsid w:val="000F71B9"/>
    <w:rsid w:val="0010000C"/>
    <w:rsid w:val="00100315"/>
    <w:rsid w:val="00100633"/>
    <w:rsid w:val="00100655"/>
    <w:rsid w:val="001007B1"/>
    <w:rsid w:val="00100825"/>
    <w:rsid w:val="0010093A"/>
    <w:rsid w:val="00100AE6"/>
    <w:rsid w:val="00101158"/>
    <w:rsid w:val="0010353C"/>
    <w:rsid w:val="00104C1A"/>
    <w:rsid w:val="001060A9"/>
    <w:rsid w:val="0010675A"/>
    <w:rsid w:val="001072A0"/>
    <w:rsid w:val="00107569"/>
    <w:rsid w:val="00107EB9"/>
    <w:rsid w:val="00107FD8"/>
    <w:rsid w:val="00110672"/>
    <w:rsid w:val="00110EE9"/>
    <w:rsid w:val="0011188B"/>
    <w:rsid w:val="00111FD5"/>
    <w:rsid w:val="001126EA"/>
    <w:rsid w:val="00112BF8"/>
    <w:rsid w:val="00112CBB"/>
    <w:rsid w:val="00113365"/>
    <w:rsid w:val="00113C76"/>
    <w:rsid w:val="00113FDD"/>
    <w:rsid w:val="00114051"/>
    <w:rsid w:val="00114B46"/>
    <w:rsid w:val="00115E1B"/>
    <w:rsid w:val="00116680"/>
    <w:rsid w:val="0011673E"/>
    <w:rsid w:val="00116927"/>
    <w:rsid w:val="00116F53"/>
    <w:rsid w:val="0011715D"/>
    <w:rsid w:val="00117C24"/>
    <w:rsid w:val="00117DC7"/>
    <w:rsid w:val="001218C4"/>
    <w:rsid w:val="00122D62"/>
    <w:rsid w:val="001230B3"/>
    <w:rsid w:val="00123649"/>
    <w:rsid w:val="00124565"/>
    <w:rsid w:val="001248DA"/>
    <w:rsid w:val="0012607B"/>
    <w:rsid w:val="0012648B"/>
    <w:rsid w:val="001264E7"/>
    <w:rsid w:val="00126AC7"/>
    <w:rsid w:val="00130E1C"/>
    <w:rsid w:val="00132908"/>
    <w:rsid w:val="00132F57"/>
    <w:rsid w:val="00133CE1"/>
    <w:rsid w:val="00133E91"/>
    <w:rsid w:val="0013454C"/>
    <w:rsid w:val="00135252"/>
    <w:rsid w:val="001354E8"/>
    <w:rsid w:val="0013601C"/>
    <w:rsid w:val="001364C3"/>
    <w:rsid w:val="00136AFF"/>
    <w:rsid w:val="00136BFE"/>
    <w:rsid w:val="001370CF"/>
    <w:rsid w:val="00137E95"/>
    <w:rsid w:val="001410F5"/>
    <w:rsid w:val="001411D8"/>
    <w:rsid w:val="0014132F"/>
    <w:rsid w:val="00141DA6"/>
    <w:rsid w:val="00142457"/>
    <w:rsid w:val="0014323C"/>
    <w:rsid w:val="00143FB2"/>
    <w:rsid w:val="0014418F"/>
    <w:rsid w:val="001465F3"/>
    <w:rsid w:val="00146C43"/>
    <w:rsid w:val="00146D92"/>
    <w:rsid w:val="00147789"/>
    <w:rsid w:val="001477B4"/>
    <w:rsid w:val="00150F55"/>
    <w:rsid w:val="001510AF"/>
    <w:rsid w:val="00151D71"/>
    <w:rsid w:val="0015206B"/>
    <w:rsid w:val="00152539"/>
    <w:rsid w:val="0015264A"/>
    <w:rsid w:val="00153001"/>
    <w:rsid w:val="001533B2"/>
    <w:rsid w:val="00153427"/>
    <w:rsid w:val="00153F62"/>
    <w:rsid w:val="00154524"/>
    <w:rsid w:val="00155648"/>
    <w:rsid w:val="00156BE5"/>
    <w:rsid w:val="00156D63"/>
    <w:rsid w:val="0015714C"/>
    <w:rsid w:val="00160283"/>
    <w:rsid w:val="001604B3"/>
    <w:rsid w:val="00162744"/>
    <w:rsid w:val="001635EE"/>
    <w:rsid w:val="00163E8B"/>
    <w:rsid w:val="00164764"/>
    <w:rsid w:val="00164CC1"/>
    <w:rsid w:val="00164E2D"/>
    <w:rsid w:val="00165707"/>
    <w:rsid w:val="001659DA"/>
    <w:rsid w:val="001669A6"/>
    <w:rsid w:val="00167152"/>
    <w:rsid w:val="0016725D"/>
    <w:rsid w:val="0016769B"/>
    <w:rsid w:val="00170363"/>
    <w:rsid w:val="0017045C"/>
    <w:rsid w:val="00171D0F"/>
    <w:rsid w:val="0017207C"/>
    <w:rsid w:val="0017224F"/>
    <w:rsid w:val="00172B74"/>
    <w:rsid w:val="00173A1C"/>
    <w:rsid w:val="00173D61"/>
    <w:rsid w:val="001754F8"/>
    <w:rsid w:val="001755D4"/>
    <w:rsid w:val="00175C93"/>
    <w:rsid w:val="00176187"/>
    <w:rsid w:val="00176A22"/>
    <w:rsid w:val="001804EB"/>
    <w:rsid w:val="00180748"/>
    <w:rsid w:val="001807B7"/>
    <w:rsid w:val="00180823"/>
    <w:rsid w:val="001814B2"/>
    <w:rsid w:val="00181D2F"/>
    <w:rsid w:val="00182EE0"/>
    <w:rsid w:val="001833CE"/>
    <w:rsid w:val="001837D0"/>
    <w:rsid w:val="00183F0A"/>
    <w:rsid w:val="001847F8"/>
    <w:rsid w:val="00185199"/>
    <w:rsid w:val="00185286"/>
    <w:rsid w:val="001853CB"/>
    <w:rsid w:val="001857FE"/>
    <w:rsid w:val="001868C3"/>
    <w:rsid w:val="0018769F"/>
    <w:rsid w:val="0018771D"/>
    <w:rsid w:val="00187F9B"/>
    <w:rsid w:val="001909B6"/>
    <w:rsid w:val="00191C6E"/>
    <w:rsid w:val="00192F4E"/>
    <w:rsid w:val="001930A7"/>
    <w:rsid w:val="0019367E"/>
    <w:rsid w:val="001936E2"/>
    <w:rsid w:val="00193EE0"/>
    <w:rsid w:val="00193F1E"/>
    <w:rsid w:val="00194214"/>
    <w:rsid w:val="00195BEE"/>
    <w:rsid w:val="00195CCA"/>
    <w:rsid w:val="00196BC7"/>
    <w:rsid w:val="00196D95"/>
    <w:rsid w:val="001A0B87"/>
    <w:rsid w:val="001A0E92"/>
    <w:rsid w:val="001A14C5"/>
    <w:rsid w:val="001A3C77"/>
    <w:rsid w:val="001A4A51"/>
    <w:rsid w:val="001A5CDA"/>
    <w:rsid w:val="001A5F22"/>
    <w:rsid w:val="001A622D"/>
    <w:rsid w:val="001A65FE"/>
    <w:rsid w:val="001A6D54"/>
    <w:rsid w:val="001A79B4"/>
    <w:rsid w:val="001A7B85"/>
    <w:rsid w:val="001B1519"/>
    <w:rsid w:val="001B172B"/>
    <w:rsid w:val="001B1917"/>
    <w:rsid w:val="001B19DF"/>
    <w:rsid w:val="001B3C49"/>
    <w:rsid w:val="001B41DB"/>
    <w:rsid w:val="001B42CC"/>
    <w:rsid w:val="001B6128"/>
    <w:rsid w:val="001B6AC5"/>
    <w:rsid w:val="001B6B09"/>
    <w:rsid w:val="001B6C5F"/>
    <w:rsid w:val="001B785C"/>
    <w:rsid w:val="001B79B5"/>
    <w:rsid w:val="001C013F"/>
    <w:rsid w:val="001C03ED"/>
    <w:rsid w:val="001C0BBD"/>
    <w:rsid w:val="001C13C7"/>
    <w:rsid w:val="001C14CB"/>
    <w:rsid w:val="001C1E3E"/>
    <w:rsid w:val="001C276E"/>
    <w:rsid w:val="001C2A44"/>
    <w:rsid w:val="001C3391"/>
    <w:rsid w:val="001C452D"/>
    <w:rsid w:val="001C469B"/>
    <w:rsid w:val="001C4CC2"/>
    <w:rsid w:val="001C5347"/>
    <w:rsid w:val="001C5875"/>
    <w:rsid w:val="001C5D3D"/>
    <w:rsid w:val="001C67CB"/>
    <w:rsid w:val="001C6FDB"/>
    <w:rsid w:val="001C72F3"/>
    <w:rsid w:val="001D04B5"/>
    <w:rsid w:val="001D0A42"/>
    <w:rsid w:val="001D245C"/>
    <w:rsid w:val="001D25BB"/>
    <w:rsid w:val="001D2AEC"/>
    <w:rsid w:val="001D305B"/>
    <w:rsid w:val="001D45D9"/>
    <w:rsid w:val="001D492A"/>
    <w:rsid w:val="001D4DDA"/>
    <w:rsid w:val="001D4F85"/>
    <w:rsid w:val="001D516B"/>
    <w:rsid w:val="001D54DB"/>
    <w:rsid w:val="001D56B2"/>
    <w:rsid w:val="001D5D8B"/>
    <w:rsid w:val="001D5DFF"/>
    <w:rsid w:val="001D6534"/>
    <w:rsid w:val="001D67F8"/>
    <w:rsid w:val="001D69D8"/>
    <w:rsid w:val="001E1679"/>
    <w:rsid w:val="001E2780"/>
    <w:rsid w:val="001E28D5"/>
    <w:rsid w:val="001E2BFE"/>
    <w:rsid w:val="001E3C6C"/>
    <w:rsid w:val="001E4769"/>
    <w:rsid w:val="001E47DD"/>
    <w:rsid w:val="001E5E73"/>
    <w:rsid w:val="001E6C51"/>
    <w:rsid w:val="001E7B04"/>
    <w:rsid w:val="001E7CE3"/>
    <w:rsid w:val="001F05A4"/>
    <w:rsid w:val="001F0ECE"/>
    <w:rsid w:val="001F1C1C"/>
    <w:rsid w:val="001F25B9"/>
    <w:rsid w:val="001F2E3F"/>
    <w:rsid w:val="001F2FF9"/>
    <w:rsid w:val="001F3515"/>
    <w:rsid w:val="001F4196"/>
    <w:rsid w:val="001F436A"/>
    <w:rsid w:val="001F4A78"/>
    <w:rsid w:val="001F5CBF"/>
    <w:rsid w:val="001F5F0E"/>
    <w:rsid w:val="001F6743"/>
    <w:rsid w:val="001F68AC"/>
    <w:rsid w:val="001F730B"/>
    <w:rsid w:val="001F7F96"/>
    <w:rsid w:val="002005A9"/>
    <w:rsid w:val="00200CDE"/>
    <w:rsid w:val="002026F8"/>
    <w:rsid w:val="00202E25"/>
    <w:rsid w:val="002030D1"/>
    <w:rsid w:val="002040A3"/>
    <w:rsid w:val="0020436B"/>
    <w:rsid w:val="002044FE"/>
    <w:rsid w:val="00205647"/>
    <w:rsid w:val="00206125"/>
    <w:rsid w:val="00206A82"/>
    <w:rsid w:val="0020718C"/>
    <w:rsid w:val="00207A47"/>
    <w:rsid w:val="00207F53"/>
    <w:rsid w:val="002102AE"/>
    <w:rsid w:val="002114ED"/>
    <w:rsid w:val="00211BC8"/>
    <w:rsid w:val="0021271B"/>
    <w:rsid w:val="002132BB"/>
    <w:rsid w:val="00213F0A"/>
    <w:rsid w:val="002144E4"/>
    <w:rsid w:val="002145B3"/>
    <w:rsid w:val="00214975"/>
    <w:rsid w:val="002156AB"/>
    <w:rsid w:val="002167FD"/>
    <w:rsid w:val="00216EA0"/>
    <w:rsid w:val="0021747A"/>
    <w:rsid w:val="00217ED7"/>
    <w:rsid w:val="00221E89"/>
    <w:rsid w:val="00222411"/>
    <w:rsid w:val="002226A2"/>
    <w:rsid w:val="002228D3"/>
    <w:rsid w:val="00223346"/>
    <w:rsid w:val="0022357C"/>
    <w:rsid w:val="002239C4"/>
    <w:rsid w:val="00223EE0"/>
    <w:rsid w:val="00224A93"/>
    <w:rsid w:val="002259E4"/>
    <w:rsid w:val="0022608B"/>
    <w:rsid w:val="002269AF"/>
    <w:rsid w:val="00227597"/>
    <w:rsid w:val="00227D9F"/>
    <w:rsid w:val="00230415"/>
    <w:rsid w:val="0023213F"/>
    <w:rsid w:val="0023280C"/>
    <w:rsid w:val="002328A1"/>
    <w:rsid w:val="00233D6C"/>
    <w:rsid w:val="002342EC"/>
    <w:rsid w:val="0023468E"/>
    <w:rsid w:val="00235605"/>
    <w:rsid w:val="00235D02"/>
    <w:rsid w:val="00235F16"/>
    <w:rsid w:val="00236E53"/>
    <w:rsid w:val="00237EFC"/>
    <w:rsid w:val="00241643"/>
    <w:rsid w:val="002429F5"/>
    <w:rsid w:val="00243DFF"/>
    <w:rsid w:val="00243EC4"/>
    <w:rsid w:val="00244B56"/>
    <w:rsid w:val="00244DDB"/>
    <w:rsid w:val="00245092"/>
    <w:rsid w:val="00245153"/>
    <w:rsid w:val="0024563B"/>
    <w:rsid w:val="00245A35"/>
    <w:rsid w:val="00247892"/>
    <w:rsid w:val="00250385"/>
    <w:rsid w:val="002509B3"/>
    <w:rsid w:val="00250C4F"/>
    <w:rsid w:val="00252270"/>
    <w:rsid w:val="002539A1"/>
    <w:rsid w:val="00255532"/>
    <w:rsid w:val="00255D52"/>
    <w:rsid w:val="00256CF8"/>
    <w:rsid w:val="00256D85"/>
    <w:rsid w:val="00256E31"/>
    <w:rsid w:val="002574C3"/>
    <w:rsid w:val="002577F2"/>
    <w:rsid w:val="00260BE9"/>
    <w:rsid w:val="00260C56"/>
    <w:rsid w:val="0026169B"/>
    <w:rsid w:val="002616BA"/>
    <w:rsid w:val="00264E0B"/>
    <w:rsid w:val="00264E11"/>
    <w:rsid w:val="00265300"/>
    <w:rsid w:val="00267037"/>
    <w:rsid w:val="002670FE"/>
    <w:rsid w:val="00271B92"/>
    <w:rsid w:val="00272631"/>
    <w:rsid w:val="002729DA"/>
    <w:rsid w:val="00272F73"/>
    <w:rsid w:val="002744FF"/>
    <w:rsid w:val="0027488D"/>
    <w:rsid w:val="00276122"/>
    <w:rsid w:val="00277522"/>
    <w:rsid w:val="00277543"/>
    <w:rsid w:val="0028015E"/>
    <w:rsid w:val="00282FC1"/>
    <w:rsid w:val="0028370E"/>
    <w:rsid w:val="00283891"/>
    <w:rsid w:val="00284C9F"/>
    <w:rsid w:val="00284F01"/>
    <w:rsid w:val="002860D2"/>
    <w:rsid w:val="002860F2"/>
    <w:rsid w:val="00286223"/>
    <w:rsid w:val="00286258"/>
    <w:rsid w:val="00286AED"/>
    <w:rsid w:val="00286AF8"/>
    <w:rsid w:val="00286C1B"/>
    <w:rsid w:val="00286D1D"/>
    <w:rsid w:val="00287E20"/>
    <w:rsid w:val="00287EA1"/>
    <w:rsid w:val="002902EE"/>
    <w:rsid w:val="00290504"/>
    <w:rsid w:val="002919B3"/>
    <w:rsid w:val="00291AD1"/>
    <w:rsid w:val="00291CEE"/>
    <w:rsid w:val="0029250A"/>
    <w:rsid w:val="002930AB"/>
    <w:rsid w:val="002934D9"/>
    <w:rsid w:val="0029376A"/>
    <w:rsid w:val="0029431E"/>
    <w:rsid w:val="00294628"/>
    <w:rsid w:val="00294A03"/>
    <w:rsid w:val="00294E1B"/>
    <w:rsid w:val="00297027"/>
    <w:rsid w:val="00297248"/>
    <w:rsid w:val="002972C4"/>
    <w:rsid w:val="002974E3"/>
    <w:rsid w:val="0029774A"/>
    <w:rsid w:val="00297B29"/>
    <w:rsid w:val="002A00AE"/>
    <w:rsid w:val="002A08A3"/>
    <w:rsid w:val="002A1988"/>
    <w:rsid w:val="002A1B5B"/>
    <w:rsid w:val="002A2F70"/>
    <w:rsid w:val="002A3315"/>
    <w:rsid w:val="002A3F75"/>
    <w:rsid w:val="002A493E"/>
    <w:rsid w:val="002A4B8B"/>
    <w:rsid w:val="002A572B"/>
    <w:rsid w:val="002A6780"/>
    <w:rsid w:val="002A6C82"/>
    <w:rsid w:val="002A7307"/>
    <w:rsid w:val="002B04CE"/>
    <w:rsid w:val="002B0A5B"/>
    <w:rsid w:val="002B13FE"/>
    <w:rsid w:val="002B1766"/>
    <w:rsid w:val="002B1A6B"/>
    <w:rsid w:val="002B21D4"/>
    <w:rsid w:val="002B2AF4"/>
    <w:rsid w:val="002B2C03"/>
    <w:rsid w:val="002B2C0D"/>
    <w:rsid w:val="002B30E2"/>
    <w:rsid w:val="002B33A4"/>
    <w:rsid w:val="002B3529"/>
    <w:rsid w:val="002B3A7C"/>
    <w:rsid w:val="002B5182"/>
    <w:rsid w:val="002B5373"/>
    <w:rsid w:val="002B59C1"/>
    <w:rsid w:val="002B606A"/>
    <w:rsid w:val="002B6515"/>
    <w:rsid w:val="002B7386"/>
    <w:rsid w:val="002B7836"/>
    <w:rsid w:val="002B7D01"/>
    <w:rsid w:val="002B7D95"/>
    <w:rsid w:val="002C06FF"/>
    <w:rsid w:val="002C0E09"/>
    <w:rsid w:val="002C0FBB"/>
    <w:rsid w:val="002C100F"/>
    <w:rsid w:val="002C15C7"/>
    <w:rsid w:val="002C2322"/>
    <w:rsid w:val="002C23E0"/>
    <w:rsid w:val="002C281C"/>
    <w:rsid w:val="002C341E"/>
    <w:rsid w:val="002C3BC6"/>
    <w:rsid w:val="002C40B6"/>
    <w:rsid w:val="002C4BF2"/>
    <w:rsid w:val="002C5809"/>
    <w:rsid w:val="002C6156"/>
    <w:rsid w:val="002C654E"/>
    <w:rsid w:val="002C6776"/>
    <w:rsid w:val="002C691A"/>
    <w:rsid w:val="002C7389"/>
    <w:rsid w:val="002C7A8E"/>
    <w:rsid w:val="002C7FD2"/>
    <w:rsid w:val="002D1184"/>
    <w:rsid w:val="002D147D"/>
    <w:rsid w:val="002D1488"/>
    <w:rsid w:val="002D16CE"/>
    <w:rsid w:val="002D2DCE"/>
    <w:rsid w:val="002D3A11"/>
    <w:rsid w:val="002D47CF"/>
    <w:rsid w:val="002D52B2"/>
    <w:rsid w:val="002D55DD"/>
    <w:rsid w:val="002D5A4A"/>
    <w:rsid w:val="002D5CF4"/>
    <w:rsid w:val="002D5F3E"/>
    <w:rsid w:val="002D6410"/>
    <w:rsid w:val="002D7D52"/>
    <w:rsid w:val="002E0BEE"/>
    <w:rsid w:val="002E0D2D"/>
    <w:rsid w:val="002E1118"/>
    <w:rsid w:val="002E1548"/>
    <w:rsid w:val="002E1AD1"/>
    <w:rsid w:val="002E2948"/>
    <w:rsid w:val="002E3188"/>
    <w:rsid w:val="002E3720"/>
    <w:rsid w:val="002E49EA"/>
    <w:rsid w:val="002E4A3B"/>
    <w:rsid w:val="002E4BED"/>
    <w:rsid w:val="002E568E"/>
    <w:rsid w:val="002E5BBF"/>
    <w:rsid w:val="002E659A"/>
    <w:rsid w:val="002E6A01"/>
    <w:rsid w:val="002E6AF2"/>
    <w:rsid w:val="002F01BD"/>
    <w:rsid w:val="002F14C8"/>
    <w:rsid w:val="002F14E6"/>
    <w:rsid w:val="002F24F6"/>
    <w:rsid w:val="002F29FF"/>
    <w:rsid w:val="002F359A"/>
    <w:rsid w:val="002F372E"/>
    <w:rsid w:val="002F3DBC"/>
    <w:rsid w:val="002F40AF"/>
    <w:rsid w:val="002F425A"/>
    <w:rsid w:val="002F4434"/>
    <w:rsid w:val="002F4B22"/>
    <w:rsid w:val="002F4E15"/>
    <w:rsid w:val="002F57F9"/>
    <w:rsid w:val="002F5AC1"/>
    <w:rsid w:val="002F7454"/>
    <w:rsid w:val="002F74CC"/>
    <w:rsid w:val="002F7C65"/>
    <w:rsid w:val="00300171"/>
    <w:rsid w:val="00301B2B"/>
    <w:rsid w:val="003035DC"/>
    <w:rsid w:val="00303656"/>
    <w:rsid w:val="00304831"/>
    <w:rsid w:val="00304A0B"/>
    <w:rsid w:val="00304ECC"/>
    <w:rsid w:val="0030562C"/>
    <w:rsid w:val="00305733"/>
    <w:rsid w:val="00305C76"/>
    <w:rsid w:val="00306A75"/>
    <w:rsid w:val="00307460"/>
    <w:rsid w:val="00311820"/>
    <w:rsid w:val="003122EF"/>
    <w:rsid w:val="003124B3"/>
    <w:rsid w:val="003129E9"/>
    <w:rsid w:val="00312C77"/>
    <w:rsid w:val="003133D4"/>
    <w:rsid w:val="003134ED"/>
    <w:rsid w:val="003136EC"/>
    <w:rsid w:val="00313AAF"/>
    <w:rsid w:val="003161AB"/>
    <w:rsid w:val="00316A65"/>
    <w:rsid w:val="00316B22"/>
    <w:rsid w:val="00317CCB"/>
    <w:rsid w:val="00317D5C"/>
    <w:rsid w:val="00317F5B"/>
    <w:rsid w:val="003211DC"/>
    <w:rsid w:val="003214AB"/>
    <w:rsid w:val="00322096"/>
    <w:rsid w:val="003227CE"/>
    <w:rsid w:val="00323102"/>
    <w:rsid w:val="003233AE"/>
    <w:rsid w:val="003237E8"/>
    <w:rsid w:val="00326C09"/>
    <w:rsid w:val="003271E1"/>
    <w:rsid w:val="00330560"/>
    <w:rsid w:val="00330918"/>
    <w:rsid w:val="00330A9A"/>
    <w:rsid w:val="0033195E"/>
    <w:rsid w:val="00332128"/>
    <w:rsid w:val="003323F1"/>
    <w:rsid w:val="00332B21"/>
    <w:rsid w:val="00332FFF"/>
    <w:rsid w:val="003334EF"/>
    <w:rsid w:val="003340A6"/>
    <w:rsid w:val="00334656"/>
    <w:rsid w:val="003349A7"/>
    <w:rsid w:val="003358D9"/>
    <w:rsid w:val="00335A7E"/>
    <w:rsid w:val="00335EE0"/>
    <w:rsid w:val="0033697F"/>
    <w:rsid w:val="00336CA4"/>
    <w:rsid w:val="00337531"/>
    <w:rsid w:val="0033797C"/>
    <w:rsid w:val="00340806"/>
    <w:rsid w:val="00340C6C"/>
    <w:rsid w:val="0034145B"/>
    <w:rsid w:val="00341729"/>
    <w:rsid w:val="00341C4C"/>
    <w:rsid w:val="00341F4C"/>
    <w:rsid w:val="00343739"/>
    <w:rsid w:val="0034387C"/>
    <w:rsid w:val="00343CA2"/>
    <w:rsid w:val="00344A79"/>
    <w:rsid w:val="00344E6D"/>
    <w:rsid w:val="00346134"/>
    <w:rsid w:val="00346246"/>
    <w:rsid w:val="00346982"/>
    <w:rsid w:val="00346CFA"/>
    <w:rsid w:val="00346DBF"/>
    <w:rsid w:val="003471EA"/>
    <w:rsid w:val="00347A74"/>
    <w:rsid w:val="003516B4"/>
    <w:rsid w:val="00352CC0"/>
    <w:rsid w:val="003531BD"/>
    <w:rsid w:val="00354524"/>
    <w:rsid w:val="00355587"/>
    <w:rsid w:val="00355BBC"/>
    <w:rsid w:val="00356012"/>
    <w:rsid w:val="00356F8B"/>
    <w:rsid w:val="003603BF"/>
    <w:rsid w:val="00360A9B"/>
    <w:rsid w:val="00360CE6"/>
    <w:rsid w:val="003610DC"/>
    <w:rsid w:val="00361B95"/>
    <w:rsid w:val="00362074"/>
    <w:rsid w:val="00362CCC"/>
    <w:rsid w:val="00362E7A"/>
    <w:rsid w:val="00363B7A"/>
    <w:rsid w:val="00363F64"/>
    <w:rsid w:val="00364E78"/>
    <w:rsid w:val="00365928"/>
    <w:rsid w:val="0036599C"/>
    <w:rsid w:val="00365AD2"/>
    <w:rsid w:val="00365B96"/>
    <w:rsid w:val="00365BA0"/>
    <w:rsid w:val="003661D8"/>
    <w:rsid w:val="00366397"/>
    <w:rsid w:val="00366FCD"/>
    <w:rsid w:val="003672F0"/>
    <w:rsid w:val="003679E3"/>
    <w:rsid w:val="00370CD5"/>
    <w:rsid w:val="00370D1D"/>
    <w:rsid w:val="00371EF2"/>
    <w:rsid w:val="00372AF3"/>
    <w:rsid w:val="00373149"/>
    <w:rsid w:val="00373946"/>
    <w:rsid w:val="003739D4"/>
    <w:rsid w:val="003744D6"/>
    <w:rsid w:val="00374D09"/>
    <w:rsid w:val="00375485"/>
    <w:rsid w:val="00375506"/>
    <w:rsid w:val="00375549"/>
    <w:rsid w:val="00376938"/>
    <w:rsid w:val="00377046"/>
    <w:rsid w:val="00377947"/>
    <w:rsid w:val="0038000C"/>
    <w:rsid w:val="00380482"/>
    <w:rsid w:val="00380854"/>
    <w:rsid w:val="0038153A"/>
    <w:rsid w:val="00381EBB"/>
    <w:rsid w:val="00382322"/>
    <w:rsid w:val="00383632"/>
    <w:rsid w:val="00383778"/>
    <w:rsid w:val="00384857"/>
    <w:rsid w:val="00384ECB"/>
    <w:rsid w:val="00385028"/>
    <w:rsid w:val="00386C32"/>
    <w:rsid w:val="00386F2E"/>
    <w:rsid w:val="00387986"/>
    <w:rsid w:val="00387AF0"/>
    <w:rsid w:val="003907F2"/>
    <w:rsid w:val="0039085F"/>
    <w:rsid w:val="00390D40"/>
    <w:rsid w:val="00391073"/>
    <w:rsid w:val="00391A4D"/>
    <w:rsid w:val="00392448"/>
    <w:rsid w:val="00392DF9"/>
    <w:rsid w:val="00393434"/>
    <w:rsid w:val="00393545"/>
    <w:rsid w:val="00393DAA"/>
    <w:rsid w:val="00395679"/>
    <w:rsid w:val="00396780"/>
    <w:rsid w:val="003971D6"/>
    <w:rsid w:val="00397B48"/>
    <w:rsid w:val="003A00D3"/>
    <w:rsid w:val="003A07CD"/>
    <w:rsid w:val="003A094C"/>
    <w:rsid w:val="003A17FA"/>
    <w:rsid w:val="003A21F3"/>
    <w:rsid w:val="003A2AF5"/>
    <w:rsid w:val="003A3126"/>
    <w:rsid w:val="003A3E37"/>
    <w:rsid w:val="003A6094"/>
    <w:rsid w:val="003A6294"/>
    <w:rsid w:val="003A6306"/>
    <w:rsid w:val="003A6501"/>
    <w:rsid w:val="003A6E67"/>
    <w:rsid w:val="003A723C"/>
    <w:rsid w:val="003A7B3A"/>
    <w:rsid w:val="003A7F8C"/>
    <w:rsid w:val="003B0A9E"/>
    <w:rsid w:val="003B0D20"/>
    <w:rsid w:val="003B0DC3"/>
    <w:rsid w:val="003B1560"/>
    <w:rsid w:val="003B1C93"/>
    <w:rsid w:val="003B2294"/>
    <w:rsid w:val="003B2B1E"/>
    <w:rsid w:val="003B2D1C"/>
    <w:rsid w:val="003B2FC7"/>
    <w:rsid w:val="003B3128"/>
    <w:rsid w:val="003B415D"/>
    <w:rsid w:val="003B420B"/>
    <w:rsid w:val="003B59CD"/>
    <w:rsid w:val="003B602F"/>
    <w:rsid w:val="003B6391"/>
    <w:rsid w:val="003B75F1"/>
    <w:rsid w:val="003B7641"/>
    <w:rsid w:val="003C062A"/>
    <w:rsid w:val="003C0C99"/>
    <w:rsid w:val="003C0E6A"/>
    <w:rsid w:val="003C109D"/>
    <w:rsid w:val="003C132C"/>
    <w:rsid w:val="003C1774"/>
    <w:rsid w:val="003C1838"/>
    <w:rsid w:val="003C19FB"/>
    <w:rsid w:val="003C1DDA"/>
    <w:rsid w:val="003C1E3F"/>
    <w:rsid w:val="003C241C"/>
    <w:rsid w:val="003C3051"/>
    <w:rsid w:val="003C3561"/>
    <w:rsid w:val="003C3AC8"/>
    <w:rsid w:val="003C3CFA"/>
    <w:rsid w:val="003C4A98"/>
    <w:rsid w:val="003C5257"/>
    <w:rsid w:val="003C543F"/>
    <w:rsid w:val="003C5625"/>
    <w:rsid w:val="003C5648"/>
    <w:rsid w:val="003C58DA"/>
    <w:rsid w:val="003C59C7"/>
    <w:rsid w:val="003C5EFB"/>
    <w:rsid w:val="003C6120"/>
    <w:rsid w:val="003C7207"/>
    <w:rsid w:val="003C729F"/>
    <w:rsid w:val="003C75AB"/>
    <w:rsid w:val="003C777A"/>
    <w:rsid w:val="003C7BA8"/>
    <w:rsid w:val="003C7F02"/>
    <w:rsid w:val="003D065E"/>
    <w:rsid w:val="003D08B9"/>
    <w:rsid w:val="003D210E"/>
    <w:rsid w:val="003D228A"/>
    <w:rsid w:val="003D2340"/>
    <w:rsid w:val="003D23CB"/>
    <w:rsid w:val="003D308A"/>
    <w:rsid w:val="003D317F"/>
    <w:rsid w:val="003D3342"/>
    <w:rsid w:val="003D3B27"/>
    <w:rsid w:val="003D3B29"/>
    <w:rsid w:val="003D3ED4"/>
    <w:rsid w:val="003D3FF5"/>
    <w:rsid w:val="003D4114"/>
    <w:rsid w:val="003D4342"/>
    <w:rsid w:val="003D5036"/>
    <w:rsid w:val="003D5140"/>
    <w:rsid w:val="003D5F86"/>
    <w:rsid w:val="003D622B"/>
    <w:rsid w:val="003D6361"/>
    <w:rsid w:val="003E026C"/>
    <w:rsid w:val="003E1DD1"/>
    <w:rsid w:val="003E2D07"/>
    <w:rsid w:val="003E3999"/>
    <w:rsid w:val="003E408F"/>
    <w:rsid w:val="003E4172"/>
    <w:rsid w:val="003E451F"/>
    <w:rsid w:val="003E4782"/>
    <w:rsid w:val="003E4789"/>
    <w:rsid w:val="003E524D"/>
    <w:rsid w:val="003E5393"/>
    <w:rsid w:val="003E5F14"/>
    <w:rsid w:val="003E61E5"/>
    <w:rsid w:val="003E64AB"/>
    <w:rsid w:val="003E6AA8"/>
    <w:rsid w:val="003E7C56"/>
    <w:rsid w:val="003E7C59"/>
    <w:rsid w:val="003F0254"/>
    <w:rsid w:val="003F064A"/>
    <w:rsid w:val="003F0E1E"/>
    <w:rsid w:val="003F1056"/>
    <w:rsid w:val="003F149B"/>
    <w:rsid w:val="003F1565"/>
    <w:rsid w:val="003F291D"/>
    <w:rsid w:val="003F2FA1"/>
    <w:rsid w:val="003F48AE"/>
    <w:rsid w:val="003F5F55"/>
    <w:rsid w:val="003F6157"/>
    <w:rsid w:val="003F699B"/>
    <w:rsid w:val="003F699F"/>
    <w:rsid w:val="003F6AAD"/>
    <w:rsid w:val="003F6B61"/>
    <w:rsid w:val="003F733D"/>
    <w:rsid w:val="0040048F"/>
    <w:rsid w:val="004006E9"/>
    <w:rsid w:val="00401006"/>
    <w:rsid w:val="004029E5"/>
    <w:rsid w:val="00404A86"/>
    <w:rsid w:val="00404BC0"/>
    <w:rsid w:val="004050EA"/>
    <w:rsid w:val="00406139"/>
    <w:rsid w:val="0040724F"/>
    <w:rsid w:val="00407D95"/>
    <w:rsid w:val="00407F92"/>
    <w:rsid w:val="0041048F"/>
    <w:rsid w:val="00410D79"/>
    <w:rsid w:val="00410E78"/>
    <w:rsid w:val="0041189A"/>
    <w:rsid w:val="00411C96"/>
    <w:rsid w:val="00412449"/>
    <w:rsid w:val="00412851"/>
    <w:rsid w:val="0041345E"/>
    <w:rsid w:val="004139BA"/>
    <w:rsid w:val="004139BD"/>
    <w:rsid w:val="0041444F"/>
    <w:rsid w:val="0041473E"/>
    <w:rsid w:val="0041509C"/>
    <w:rsid w:val="004155BE"/>
    <w:rsid w:val="004166E3"/>
    <w:rsid w:val="00416A4F"/>
    <w:rsid w:val="00416CC8"/>
    <w:rsid w:val="004177F2"/>
    <w:rsid w:val="0042002B"/>
    <w:rsid w:val="00420C94"/>
    <w:rsid w:val="00420D9B"/>
    <w:rsid w:val="00420DFD"/>
    <w:rsid w:val="00421057"/>
    <w:rsid w:val="004211A9"/>
    <w:rsid w:val="0042167D"/>
    <w:rsid w:val="00422101"/>
    <w:rsid w:val="00422ADE"/>
    <w:rsid w:val="00422B38"/>
    <w:rsid w:val="0042359A"/>
    <w:rsid w:val="00423EE8"/>
    <w:rsid w:val="00424428"/>
    <w:rsid w:val="004251EE"/>
    <w:rsid w:val="0042578D"/>
    <w:rsid w:val="004264D7"/>
    <w:rsid w:val="00426E36"/>
    <w:rsid w:val="004272D8"/>
    <w:rsid w:val="00430142"/>
    <w:rsid w:val="00430E84"/>
    <w:rsid w:val="004317A6"/>
    <w:rsid w:val="004320E9"/>
    <w:rsid w:val="0043269E"/>
    <w:rsid w:val="00433486"/>
    <w:rsid w:val="004336C9"/>
    <w:rsid w:val="00433812"/>
    <w:rsid w:val="00434313"/>
    <w:rsid w:val="004347BA"/>
    <w:rsid w:val="004347F6"/>
    <w:rsid w:val="00434C78"/>
    <w:rsid w:val="00434CD8"/>
    <w:rsid w:val="0043582C"/>
    <w:rsid w:val="0043584D"/>
    <w:rsid w:val="0043596C"/>
    <w:rsid w:val="00435D74"/>
    <w:rsid w:val="004361CF"/>
    <w:rsid w:val="0043677D"/>
    <w:rsid w:val="004370DC"/>
    <w:rsid w:val="00437340"/>
    <w:rsid w:val="00440C22"/>
    <w:rsid w:val="00441180"/>
    <w:rsid w:val="0044157D"/>
    <w:rsid w:val="0044173A"/>
    <w:rsid w:val="00441B05"/>
    <w:rsid w:val="004425BF"/>
    <w:rsid w:val="00443482"/>
    <w:rsid w:val="00443567"/>
    <w:rsid w:val="00444CC5"/>
    <w:rsid w:val="004452CB"/>
    <w:rsid w:val="00445F79"/>
    <w:rsid w:val="00446F45"/>
    <w:rsid w:val="00446F79"/>
    <w:rsid w:val="0045051F"/>
    <w:rsid w:val="0045109E"/>
    <w:rsid w:val="00451156"/>
    <w:rsid w:val="00451F87"/>
    <w:rsid w:val="00452116"/>
    <w:rsid w:val="00452AF5"/>
    <w:rsid w:val="00454227"/>
    <w:rsid w:val="00454331"/>
    <w:rsid w:val="00454589"/>
    <w:rsid w:val="00454C0A"/>
    <w:rsid w:val="00455A9C"/>
    <w:rsid w:val="00455DC8"/>
    <w:rsid w:val="00456CD7"/>
    <w:rsid w:val="00456D6F"/>
    <w:rsid w:val="00460D58"/>
    <w:rsid w:val="00461DB5"/>
    <w:rsid w:val="0046207F"/>
    <w:rsid w:val="00462155"/>
    <w:rsid w:val="00462660"/>
    <w:rsid w:val="00463B07"/>
    <w:rsid w:val="00463B6F"/>
    <w:rsid w:val="004642AD"/>
    <w:rsid w:val="00464F5A"/>
    <w:rsid w:val="00465A5A"/>
    <w:rsid w:val="00465E74"/>
    <w:rsid w:val="00466647"/>
    <w:rsid w:val="00466995"/>
    <w:rsid w:val="004669A9"/>
    <w:rsid w:val="004670D2"/>
    <w:rsid w:val="004674F4"/>
    <w:rsid w:val="00467AA3"/>
    <w:rsid w:val="004702B2"/>
    <w:rsid w:val="0047106A"/>
    <w:rsid w:val="00473675"/>
    <w:rsid w:val="00474352"/>
    <w:rsid w:val="00474412"/>
    <w:rsid w:val="00474449"/>
    <w:rsid w:val="00474B40"/>
    <w:rsid w:val="00474E08"/>
    <w:rsid w:val="004752DA"/>
    <w:rsid w:val="00475746"/>
    <w:rsid w:val="00475A4D"/>
    <w:rsid w:val="00475C1C"/>
    <w:rsid w:val="00475EDA"/>
    <w:rsid w:val="00476092"/>
    <w:rsid w:val="00477391"/>
    <w:rsid w:val="004777B0"/>
    <w:rsid w:val="00477BEE"/>
    <w:rsid w:val="0048262D"/>
    <w:rsid w:val="004837A0"/>
    <w:rsid w:val="0048386F"/>
    <w:rsid w:val="00484A53"/>
    <w:rsid w:val="00484AA1"/>
    <w:rsid w:val="0048577B"/>
    <w:rsid w:val="00485A35"/>
    <w:rsid w:val="004867E9"/>
    <w:rsid w:val="0048691D"/>
    <w:rsid w:val="00487845"/>
    <w:rsid w:val="0049058A"/>
    <w:rsid w:val="00491B82"/>
    <w:rsid w:val="00491DC4"/>
    <w:rsid w:val="00492367"/>
    <w:rsid w:val="00492BCD"/>
    <w:rsid w:val="00492F09"/>
    <w:rsid w:val="004934DE"/>
    <w:rsid w:val="00493809"/>
    <w:rsid w:val="0049422F"/>
    <w:rsid w:val="004959CC"/>
    <w:rsid w:val="00496034"/>
    <w:rsid w:val="0049653D"/>
    <w:rsid w:val="004975C1"/>
    <w:rsid w:val="00497B64"/>
    <w:rsid w:val="004A038F"/>
    <w:rsid w:val="004A0D4E"/>
    <w:rsid w:val="004A156B"/>
    <w:rsid w:val="004A1F15"/>
    <w:rsid w:val="004A2F14"/>
    <w:rsid w:val="004A3248"/>
    <w:rsid w:val="004A3C94"/>
    <w:rsid w:val="004A4147"/>
    <w:rsid w:val="004A4B36"/>
    <w:rsid w:val="004A6132"/>
    <w:rsid w:val="004A694D"/>
    <w:rsid w:val="004A6DC5"/>
    <w:rsid w:val="004A7ED1"/>
    <w:rsid w:val="004A7F01"/>
    <w:rsid w:val="004B251B"/>
    <w:rsid w:val="004B29BF"/>
    <w:rsid w:val="004B35F7"/>
    <w:rsid w:val="004B36F1"/>
    <w:rsid w:val="004B4130"/>
    <w:rsid w:val="004B482F"/>
    <w:rsid w:val="004B5AF8"/>
    <w:rsid w:val="004B6A0A"/>
    <w:rsid w:val="004B6A33"/>
    <w:rsid w:val="004B6F4A"/>
    <w:rsid w:val="004B7042"/>
    <w:rsid w:val="004B743A"/>
    <w:rsid w:val="004C0B77"/>
    <w:rsid w:val="004C17A4"/>
    <w:rsid w:val="004C1B1D"/>
    <w:rsid w:val="004C20A0"/>
    <w:rsid w:val="004C25E0"/>
    <w:rsid w:val="004C2D23"/>
    <w:rsid w:val="004C3868"/>
    <w:rsid w:val="004C3CAA"/>
    <w:rsid w:val="004C4226"/>
    <w:rsid w:val="004C472A"/>
    <w:rsid w:val="004C4D89"/>
    <w:rsid w:val="004C529A"/>
    <w:rsid w:val="004C61BE"/>
    <w:rsid w:val="004C7B81"/>
    <w:rsid w:val="004D0AD8"/>
    <w:rsid w:val="004D2412"/>
    <w:rsid w:val="004D428A"/>
    <w:rsid w:val="004D4B1C"/>
    <w:rsid w:val="004D4B98"/>
    <w:rsid w:val="004D4C30"/>
    <w:rsid w:val="004D4E98"/>
    <w:rsid w:val="004D5F95"/>
    <w:rsid w:val="004D6469"/>
    <w:rsid w:val="004D7339"/>
    <w:rsid w:val="004D7566"/>
    <w:rsid w:val="004D7815"/>
    <w:rsid w:val="004D7D6F"/>
    <w:rsid w:val="004E085B"/>
    <w:rsid w:val="004E1DE7"/>
    <w:rsid w:val="004E3F03"/>
    <w:rsid w:val="004E4415"/>
    <w:rsid w:val="004E5F3E"/>
    <w:rsid w:val="004E66F6"/>
    <w:rsid w:val="004E679F"/>
    <w:rsid w:val="004E6A39"/>
    <w:rsid w:val="004F00BE"/>
    <w:rsid w:val="004F186B"/>
    <w:rsid w:val="004F1B94"/>
    <w:rsid w:val="004F2F5F"/>
    <w:rsid w:val="004F3BAC"/>
    <w:rsid w:val="004F4025"/>
    <w:rsid w:val="004F4389"/>
    <w:rsid w:val="004F43C2"/>
    <w:rsid w:val="004F47C6"/>
    <w:rsid w:val="004F4AA0"/>
    <w:rsid w:val="004F514A"/>
    <w:rsid w:val="004F51C6"/>
    <w:rsid w:val="004F5316"/>
    <w:rsid w:val="004F5D31"/>
    <w:rsid w:val="004F611A"/>
    <w:rsid w:val="004F7341"/>
    <w:rsid w:val="004F7609"/>
    <w:rsid w:val="004F770A"/>
    <w:rsid w:val="005008D8"/>
    <w:rsid w:val="00501BAA"/>
    <w:rsid w:val="005022C4"/>
    <w:rsid w:val="0050266F"/>
    <w:rsid w:val="0050277E"/>
    <w:rsid w:val="005046C8"/>
    <w:rsid w:val="005050D4"/>
    <w:rsid w:val="00506BE7"/>
    <w:rsid w:val="00507CD9"/>
    <w:rsid w:val="0051035D"/>
    <w:rsid w:val="00510C80"/>
    <w:rsid w:val="00510EE9"/>
    <w:rsid w:val="005110DC"/>
    <w:rsid w:val="00511F3A"/>
    <w:rsid w:val="00512A7A"/>
    <w:rsid w:val="00513463"/>
    <w:rsid w:val="0051422F"/>
    <w:rsid w:val="00514CB3"/>
    <w:rsid w:val="00515F47"/>
    <w:rsid w:val="00516B0D"/>
    <w:rsid w:val="00517585"/>
    <w:rsid w:val="00517747"/>
    <w:rsid w:val="00517EB0"/>
    <w:rsid w:val="00517FF2"/>
    <w:rsid w:val="00520653"/>
    <w:rsid w:val="00521570"/>
    <w:rsid w:val="005223B5"/>
    <w:rsid w:val="00523481"/>
    <w:rsid w:val="00523733"/>
    <w:rsid w:val="005251FE"/>
    <w:rsid w:val="00525D09"/>
    <w:rsid w:val="00526799"/>
    <w:rsid w:val="005268BB"/>
    <w:rsid w:val="00526DAF"/>
    <w:rsid w:val="005270C7"/>
    <w:rsid w:val="00530CC0"/>
    <w:rsid w:val="005319CB"/>
    <w:rsid w:val="00532408"/>
    <w:rsid w:val="00532502"/>
    <w:rsid w:val="005325C5"/>
    <w:rsid w:val="00533E08"/>
    <w:rsid w:val="005341F5"/>
    <w:rsid w:val="00534227"/>
    <w:rsid w:val="00534EDB"/>
    <w:rsid w:val="00535C40"/>
    <w:rsid w:val="0053640F"/>
    <w:rsid w:val="005366AF"/>
    <w:rsid w:val="00536CE7"/>
    <w:rsid w:val="005372D4"/>
    <w:rsid w:val="00540302"/>
    <w:rsid w:val="00540DE5"/>
    <w:rsid w:val="00541181"/>
    <w:rsid w:val="00541538"/>
    <w:rsid w:val="005417E6"/>
    <w:rsid w:val="00542E5D"/>
    <w:rsid w:val="005432C8"/>
    <w:rsid w:val="00543C55"/>
    <w:rsid w:val="00543D79"/>
    <w:rsid w:val="00544134"/>
    <w:rsid w:val="00544C39"/>
    <w:rsid w:val="00544F91"/>
    <w:rsid w:val="0054501B"/>
    <w:rsid w:val="0054537B"/>
    <w:rsid w:val="005500CE"/>
    <w:rsid w:val="00550400"/>
    <w:rsid w:val="00550EC0"/>
    <w:rsid w:val="005514B3"/>
    <w:rsid w:val="00551839"/>
    <w:rsid w:val="00551899"/>
    <w:rsid w:val="005521CA"/>
    <w:rsid w:val="00552302"/>
    <w:rsid w:val="00552986"/>
    <w:rsid w:val="00552BEF"/>
    <w:rsid w:val="005557DC"/>
    <w:rsid w:val="005560D8"/>
    <w:rsid w:val="00556153"/>
    <w:rsid w:val="00556E3C"/>
    <w:rsid w:val="00557446"/>
    <w:rsid w:val="0055780A"/>
    <w:rsid w:val="00557912"/>
    <w:rsid w:val="00560068"/>
    <w:rsid w:val="00560664"/>
    <w:rsid w:val="00560EB5"/>
    <w:rsid w:val="00560EC4"/>
    <w:rsid w:val="0056127D"/>
    <w:rsid w:val="00561AE1"/>
    <w:rsid w:val="00561F10"/>
    <w:rsid w:val="0056292D"/>
    <w:rsid w:val="00562983"/>
    <w:rsid w:val="0056360E"/>
    <w:rsid w:val="005643B0"/>
    <w:rsid w:val="005649F5"/>
    <w:rsid w:val="00564F76"/>
    <w:rsid w:val="0056581C"/>
    <w:rsid w:val="00565EAF"/>
    <w:rsid w:val="0056777C"/>
    <w:rsid w:val="00567C64"/>
    <w:rsid w:val="005710DF"/>
    <w:rsid w:val="00571789"/>
    <w:rsid w:val="00571CB9"/>
    <w:rsid w:val="00571F4B"/>
    <w:rsid w:val="00572077"/>
    <w:rsid w:val="005720DA"/>
    <w:rsid w:val="00572252"/>
    <w:rsid w:val="0057258A"/>
    <w:rsid w:val="005725EB"/>
    <w:rsid w:val="00572846"/>
    <w:rsid w:val="00572F5D"/>
    <w:rsid w:val="00573745"/>
    <w:rsid w:val="005753F0"/>
    <w:rsid w:val="005757F4"/>
    <w:rsid w:val="005767C6"/>
    <w:rsid w:val="0057797A"/>
    <w:rsid w:val="00577A2A"/>
    <w:rsid w:val="00580B62"/>
    <w:rsid w:val="00580BB8"/>
    <w:rsid w:val="005818A3"/>
    <w:rsid w:val="00581C57"/>
    <w:rsid w:val="005857D7"/>
    <w:rsid w:val="005864A1"/>
    <w:rsid w:val="005908CC"/>
    <w:rsid w:val="00590AC8"/>
    <w:rsid w:val="00590C75"/>
    <w:rsid w:val="00591776"/>
    <w:rsid w:val="00591BD9"/>
    <w:rsid w:val="00592030"/>
    <w:rsid w:val="0059381C"/>
    <w:rsid w:val="00593D06"/>
    <w:rsid w:val="0059400B"/>
    <w:rsid w:val="00594637"/>
    <w:rsid w:val="0059476E"/>
    <w:rsid w:val="00594810"/>
    <w:rsid w:val="0059548A"/>
    <w:rsid w:val="00595859"/>
    <w:rsid w:val="00596E95"/>
    <w:rsid w:val="005974AA"/>
    <w:rsid w:val="00597845"/>
    <w:rsid w:val="00597B40"/>
    <w:rsid w:val="00597B47"/>
    <w:rsid w:val="005A0A4B"/>
    <w:rsid w:val="005A12C4"/>
    <w:rsid w:val="005A2237"/>
    <w:rsid w:val="005A2C6D"/>
    <w:rsid w:val="005A39AC"/>
    <w:rsid w:val="005A450D"/>
    <w:rsid w:val="005A5198"/>
    <w:rsid w:val="005A51B6"/>
    <w:rsid w:val="005A5990"/>
    <w:rsid w:val="005A6753"/>
    <w:rsid w:val="005A6764"/>
    <w:rsid w:val="005A6CE4"/>
    <w:rsid w:val="005A6D86"/>
    <w:rsid w:val="005A7D1D"/>
    <w:rsid w:val="005B01E9"/>
    <w:rsid w:val="005B08EC"/>
    <w:rsid w:val="005B105F"/>
    <w:rsid w:val="005B15A2"/>
    <w:rsid w:val="005B2632"/>
    <w:rsid w:val="005B27A7"/>
    <w:rsid w:val="005B2B10"/>
    <w:rsid w:val="005B2E3F"/>
    <w:rsid w:val="005B32B9"/>
    <w:rsid w:val="005B40B0"/>
    <w:rsid w:val="005B4D2B"/>
    <w:rsid w:val="005B5013"/>
    <w:rsid w:val="005B5148"/>
    <w:rsid w:val="005B5AF3"/>
    <w:rsid w:val="005B5E7C"/>
    <w:rsid w:val="005B6095"/>
    <w:rsid w:val="005B64EF"/>
    <w:rsid w:val="005B71A2"/>
    <w:rsid w:val="005B76EA"/>
    <w:rsid w:val="005C0C26"/>
    <w:rsid w:val="005C1A7A"/>
    <w:rsid w:val="005C1E10"/>
    <w:rsid w:val="005C2712"/>
    <w:rsid w:val="005C2E64"/>
    <w:rsid w:val="005C303B"/>
    <w:rsid w:val="005C3D8D"/>
    <w:rsid w:val="005C3DC1"/>
    <w:rsid w:val="005C3DD3"/>
    <w:rsid w:val="005C437D"/>
    <w:rsid w:val="005C494A"/>
    <w:rsid w:val="005C4A63"/>
    <w:rsid w:val="005C4BC4"/>
    <w:rsid w:val="005C59A6"/>
    <w:rsid w:val="005C5D31"/>
    <w:rsid w:val="005C5D52"/>
    <w:rsid w:val="005C6308"/>
    <w:rsid w:val="005C731B"/>
    <w:rsid w:val="005C7C6C"/>
    <w:rsid w:val="005D01E4"/>
    <w:rsid w:val="005D117F"/>
    <w:rsid w:val="005D1850"/>
    <w:rsid w:val="005D1874"/>
    <w:rsid w:val="005D2623"/>
    <w:rsid w:val="005D303A"/>
    <w:rsid w:val="005D312E"/>
    <w:rsid w:val="005D366F"/>
    <w:rsid w:val="005D3A44"/>
    <w:rsid w:val="005D4DF5"/>
    <w:rsid w:val="005D4E8F"/>
    <w:rsid w:val="005D5826"/>
    <w:rsid w:val="005D5E24"/>
    <w:rsid w:val="005D6392"/>
    <w:rsid w:val="005D643A"/>
    <w:rsid w:val="005D6518"/>
    <w:rsid w:val="005D71C0"/>
    <w:rsid w:val="005D722F"/>
    <w:rsid w:val="005D7584"/>
    <w:rsid w:val="005D7B8A"/>
    <w:rsid w:val="005D7F06"/>
    <w:rsid w:val="005E0836"/>
    <w:rsid w:val="005E1807"/>
    <w:rsid w:val="005E1FD2"/>
    <w:rsid w:val="005E21A1"/>
    <w:rsid w:val="005E2659"/>
    <w:rsid w:val="005E2A09"/>
    <w:rsid w:val="005E2A13"/>
    <w:rsid w:val="005E2C49"/>
    <w:rsid w:val="005E3398"/>
    <w:rsid w:val="005E3B5E"/>
    <w:rsid w:val="005E3BFA"/>
    <w:rsid w:val="005E4AC7"/>
    <w:rsid w:val="005E5280"/>
    <w:rsid w:val="005E5313"/>
    <w:rsid w:val="005E5C35"/>
    <w:rsid w:val="005E5D5B"/>
    <w:rsid w:val="005E66A9"/>
    <w:rsid w:val="005E6CAF"/>
    <w:rsid w:val="005E77E2"/>
    <w:rsid w:val="005E78C3"/>
    <w:rsid w:val="005E7D2E"/>
    <w:rsid w:val="005E7DBF"/>
    <w:rsid w:val="005F1036"/>
    <w:rsid w:val="005F1D26"/>
    <w:rsid w:val="005F324F"/>
    <w:rsid w:val="005F3A5E"/>
    <w:rsid w:val="005F465C"/>
    <w:rsid w:val="005F52ED"/>
    <w:rsid w:val="005F5802"/>
    <w:rsid w:val="005F5E46"/>
    <w:rsid w:val="005F73A1"/>
    <w:rsid w:val="005F7DCA"/>
    <w:rsid w:val="005F7F85"/>
    <w:rsid w:val="006005C8"/>
    <w:rsid w:val="00600686"/>
    <w:rsid w:val="00600854"/>
    <w:rsid w:val="00601A5D"/>
    <w:rsid w:val="006022C5"/>
    <w:rsid w:val="00602D24"/>
    <w:rsid w:val="00604697"/>
    <w:rsid w:val="00604AEC"/>
    <w:rsid w:val="00604D87"/>
    <w:rsid w:val="006054B8"/>
    <w:rsid w:val="006059D5"/>
    <w:rsid w:val="00605ADC"/>
    <w:rsid w:val="00606208"/>
    <w:rsid w:val="006062EE"/>
    <w:rsid w:val="00607413"/>
    <w:rsid w:val="00607B6F"/>
    <w:rsid w:val="00607E1D"/>
    <w:rsid w:val="00607F91"/>
    <w:rsid w:val="006112A7"/>
    <w:rsid w:val="00611E2B"/>
    <w:rsid w:val="006121E0"/>
    <w:rsid w:val="00612FCA"/>
    <w:rsid w:val="00613A37"/>
    <w:rsid w:val="00614CE9"/>
    <w:rsid w:val="00615A84"/>
    <w:rsid w:val="00615C2D"/>
    <w:rsid w:val="0061703E"/>
    <w:rsid w:val="0061769F"/>
    <w:rsid w:val="00617D21"/>
    <w:rsid w:val="006201BE"/>
    <w:rsid w:val="00620994"/>
    <w:rsid w:val="006215B3"/>
    <w:rsid w:val="006215BB"/>
    <w:rsid w:val="00622DC1"/>
    <w:rsid w:val="0062416C"/>
    <w:rsid w:val="0062430D"/>
    <w:rsid w:val="00624ECE"/>
    <w:rsid w:val="00625D8E"/>
    <w:rsid w:val="00625E4E"/>
    <w:rsid w:val="00625E7C"/>
    <w:rsid w:val="0062623B"/>
    <w:rsid w:val="006262A3"/>
    <w:rsid w:val="006262C2"/>
    <w:rsid w:val="006262F7"/>
    <w:rsid w:val="0062708D"/>
    <w:rsid w:val="006278E9"/>
    <w:rsid w:val="00627A80"/>
    <w:rsid w:val="006303D7"/>
    <w:rsid w:val="006314E9"/>
    <w:rsid w:val="0063168C"/>
    <w:rsid w:val="00631CC0"/>
    <w:rsid w:val="00633054"/>
    <w:rsid w:val="00633382"/>
    <w:rsid w:val="00634CAE"/>
    <w:rsid w:val="00635042"/>
    <w:rsid w:val="00635320"/>
    <w:rsid w:val="0063551E"/>
    <w:rsid w:val="00636351"/>
    <w:rsid w:val="00636A0F"/>
    <w:rsid w:val="00637925"/>
    <w:rsid w:val="006379B5"/>
    <w:rsid w:val="00637B8E"/>
    <w:rsid w:val="00637F9F"/>
    <w:rsid w:val="0064016C"/>
    <w:rsid w:val="00640984"/>
    <w:rsid w:val="00641552"/>
    <w:rsid w:val="00641D47"/>
    <w:rsid w:val="00641D6F"/>
    <w:rsid w:val="00641D8C"/>
    <w:rsid w:val="00641EFA"/>
    <w:rsid w:val="00643961"/>
    <w:rsid w:val="006441A2"/>
    <w:rsid w:val="006446F4"/>
    <w:rsid w:val="00644F7D"/>
    <w:rsid w:val="00645B60"/>
    <w:rsid w:val="00647855"/>
    <w:rsid w:val="00650FEF"/>
    <w:rsid w:val="006510BA"/>
    <w:rsid w:val="006512FE"/>
    <w:rsid w:val="00651AE4"/>
    <w:rsid w:val="00651EA8"/>
    <w:rsid w:val="00652D2A"/>
    <w:rsid w:val="006538A4"/>
    <w:rsid w:val="006544AF"/>
    <w:rsid w:val="00654A58"/>
    <w:rsid w:val="00654D7F"/>
    <w:rsid w:val="00655A89"/>
    <w:rsid w:val="00655B5A"/>
    <w:rsid w:val="00655DD4"/>
    <w:rsid w:val="006560B7"/>
    <w:rsid w:val="00656942"/>
    <w:rsid w:val="00657972"/>
    <w:rsid w:val="00660D15"/>
    <w:rsid w:val="006618C0"/>
    <w:rsid w:val="00662546"/>
    <w:rsid w:val="00663156"/>
    <w:rsid w:val="00664DBF"/>
    <w:rsid w:val="0066505E"/>
    <w:rsid w:val="00666EF2"/>
    <w:rsid w:val="00667651"/>
    <w:rsid w:val="00667804"/>
    <w:rsid w:val="00667AC7"/>
    <w:rsid w:val="00670742"/>
    <w:rsid w:val="006711DE"/>
    <w:rsid w:val="00671467"/>
    <w:rsid w:val="006728CB"/>
    <w:rsid w:val="00674644"/>
    <w:rsid w:val="00674F20"/>
    <w:rsid w:val="00675253"/>
    <w:rsid w:val="0067551C"/>
    <w:rsid w:val="00675637"/>
    <w:rsid w:val="00675D5D"/>
    <w:rsid w:val="006763EC"/>
    <w:rsid w:val="006765EB"/>
    <w:rsid w:val="00677B55"/>
    <w:rsid w:val="00677F5B"/>
    <w:rsid w:val="006802A2"/>
    <w:rsid w:val="00680400"/>
    <w:rsid w:val="00681699"/>
    <w:rsid w:val="00681D50"/>
    <w:rsid w:val="00682BD0"/>
    <w:rsid w:val="006832C8"/>
    <w:rsid w:val="00684259"/>
    <w:rsid w:val="006847C0"/>
    <w:rsid w:val="00684800"/>
    <w:rsid w:val="00685C7B"/>
    <w:rsid w:val="00685FBE"/>
    <w:rsid w:val="0068608C"/>
    <w:rsid w:val="00686728"/>
    <w:rsid w:val="006867E9"/>
    <w:rsid w:val="00686872"/>
    <w:rsid w:val="00686E5F"/>
    <w:rsid w:val="00686EAA"/>
    <w:rsid w:val="00687132"/>
    <w:rsid w:val="0068715F"/>
    <w:rsid w:val="006874C6"/>
    <w:rsid w:val="0068778D"/>
    <w:rsid w:val="006911E5"/>
    <w:rsid w:val="00691853"/>
    <w:rsid w:val="00692482"/>
    <w:rsid w:val="006949D8"/>
    <w:rsid w:val="00694E23"/>
    <w:rsid w:val="006953D7"/>
    <w:rsid w:val="00695A39"/>
    <w:rsid w:val="0069618D"/>
    <w:rsid w:val="00696786"/>
    <w:rsid w:val="00696F4D"/>
    <w:rsid w:val="006970F3"/>
    <w:rsid w:val="0069787D"/>
    <w:rsid w:val="00697ED2"/>
    <w:rsid w:val="006A0E0D"/>
    <w:rsid w:val="006A35A1"/>
    <w:rsid w:val="006A3E75"/>
    <w:rsid w:val="006A4C97"/>
    <w:rsid w:val="006A53FF"/>
    <w:rsid w:val="006A55B2"/>
    <w:rsid w:val="006A5AF0"/>
    <w:rsid w:val="006A5D36"/>
    <w:rsid w:val="006A5DE4"/>
    <w:rsid w:val="006B0AC6"/>
    <w:rsid w:val="006B0CA5"/>
    <w:rsid w:val="006B11C2"/>
    <w:rsid w:val="006B127A"/>
    <w:rsid w:val="006B175A"/>
    <w:rsid w:val="006B2733"/>
    <w:rsid w:val="006B29C3"/>
    <w:rsid w:val="006B2C3D"/>
    <w:rsid w:val="006B4A0D"/>
    <w:rsid w:val="006B5FC1"/>
    <w:rsid w:val="006B7249"/>
    <w:rsid w:val="006B7302"/>
    <w:rsid w:val="006B73E1"/>
    <w:rsid w:val="006C0705"/>
    <w:rsid w:val="006C1FD7"/>
    <w:rsid w:val="006C284F"/>
    <w:rsid w:val="006C2994"/>
    <w:rsid w:val="006C2A3C"/>
    <w:rsid w:val="006C313B"/>
    <w:rsid w:val="006C37B2"/>
    <w:rsid w:val="006C3E4F"/>
    <w:rsid w:val="006C44D9"/>
    <w:rsid w:val="006C4936"/>
    <w:rsid w:val="006C5367"/>
    <w:rsid w:val="006C5BAF"/>
    <w:rsid w:val="006C61C5"/>
    <w:rsid w:val="006C6A2B"/>
    <w:rsid w:val="006C727B"/>
    <w:rsid w:val="006C7554"/>
    <w:rsid w:val="006C7850"/>
    <w:rsid w:val="006D0241"/>
    <w:rsid w:val="006D0843"/>
    <w:rsid w:val="006D09ED"/>
    <w:rsid w:val="006D0C51"/>
    <w:rsid w:val="006D1440"/>
    <w:rsid w:val="006D1C59"/>
    <w:rsid w:val="006D2633"/>
    <w:rsid w:val="006D3979"/>
    <w:rsid w:val="006D528E"/>
    <w:rsid w:val="006D5EC9"/>
    <w:rsid w:val="006D7573"/>
    <w:rsid w:val="006E11B1"/>
    <w:rsid w:val="006E15E4"/>
    <w:rsid w:val="006E19D1"/>
    <w:rsid w:val="006E1A3B"/>
    <w:rsid w:val="006E1E9F"/>
    <w:rsid w:val="006E2272"/>
    <w:rsid w:val="006E2436"/>
    <w:rsid w:val="006E2BB6"/>
    <w:rsid w:val="006E3BD2"/>
    <w:rsid w:val="006E426A"/>
    <w:rsid w:val="006E7F84"/>
    <w:rsid w:val="006F0046"/>
    <w:rsid w:val="006F04AA"/>
    <w:rsid w:val="006F06E3"/>
    <w:rsid w:val="006F1789"/>
    <w:rsid w:val="006F201F"/>
    <w:rsid w:val="006F2BE1"/>
    <w:rsid w:val="006F2DDA"/>
    <w:rsid w:val="006F2EB2"/>
    <w:rsid w:val="006F3442"/>
    <w:rsid w:val="006F3D05"/>
    <w:rsid w:val="006F451D"/>
    <w:rsid w:val="006F5C92"/>
    <w:rsid w:val="006F5F06"/>
    <w:rsid w:val="006F6AC2"/>
    <w:rsid w:val="006F7C29"/>
    <w:rsid w:val="00701D2B"/>
    <w:rsid w:val="00702D9D"/>
    <w:rsid w:val="00702F5D"/>
    <w:rsid w:val="00703073"/>
    <w:rsid w:val="00703094"/>
    <w:rsid w:val="007030A8"/>
    <w:rsid w:val="0070347C"/>
    <w:rsid w:val="00703FBC"/>
    <w:rsid w:val="0070442D"/>
    <w:rsid w:val="00704A79"/>
    <w:rsid w:val="00705828"/>
    <w:rsid w:val="00706369"/>
    <w:rsid w:val="00706CC5"/>
    <w:rsid w:val="007073D6"/>
    <w:rsid w:val="00707917"/>
    <w:rsid w:val="00707DC9"/>
    <w:rsid w:val="00707E09"/>
    <w:rsid w:val="00707F09"/>
    <w:rsid w:val="00710AEF"/>
    <w:rsid w:val="007128BE"/>
    <w:rsid w:val="00713B09"/>
    <w:rsid w:val="00713F0A"/>
    <w:rsid w:val="0071467C"/>
    <w:rsid w:val="007146C3"/>
    <w:rsid w:val="00715162"/>
    <w:rsid w:val="007151C7"/>
    <w:rsid w:val="00715EEE"/>
    <w:rsid w:val="00715FAC"/>
    <w:rsid w:val="007167B8"/>
    <w:rsid w:val="00716941"/>
    <w:rsid w:val="00720315"/>
    <w:rsid w:val="0072051F"/>
    <w:rsid w:val="00720F04"/>
    <w:rsid w:val="0072183C"/>
    <w:rsid w:val="0072318B"/>
    <w:rsid w:val="007231D7"/>
    <w:rsid w:val="007255E6"/>
    <w:rsid w:val="00726781"/>
    <w:rsid w:val="00726B41"/>
    <w:rsid w:val="00726B6A"/>
    <w:rsid w:val="00726DA4"/>
    <w:rsid w:val="00727701"/>
    <w:rsid w:val="00727C7D"/>
    <w:rsid w:val="00727D67"/>
    <w:rsid w:val="0073031D"/>
    <w:rsid w:val="00732533"/>
    <w:rsid w:val="007326DE"/>
    <w:rsid w:val="0073306F"/>
    <w:rsid w:val="007337FF"/>
    <w:rsid w:val="0073380B"/>
    <w:rsid w:val="007342F8"/>
    <w:rsid w:val="007359C9"/>
    <w:rsid w:val="00735E23"/>
    <w:rsid w:val="007361C4"/>
    <w:rsid w:val="007369FF"/>
    <w:rsid w:val="00736E26"/>
    <w:rsid w:val="00737166"/>
    <w:rsid w:val="007379C0"/>
    <w:rsid w:val="007407E5"/>
    <w:rsid w:val="00740BF3"/>
    <w:rsid w:val="00742471"/>
    <w:rsid w:val="00742968"/>
    <w:rsid w:val="00742FD6"/>
    <w:rsid w:val="00744B8F"/>
    <w:rsid w:val="007456AE"/>
    <w:rsid w:val="00745788"/>
    <w:rsid w:val="007458D7"/>
    <w:rsid w:val="00746116"/>
    <w:rsid w:val="0074643C"/>
    <w:rsid w:val="00746AC5"/>
    <w:rsid w:val="00746E5A"/>
    <w:rsid w:val="007471CA"/>
    <w:rsid w:val="007478B0"/>
    <w:rsid w:val="00747C5C"/>
    <w:rsid w:val="00747D13"/>
    <w:rsid w:val="00750A4A"/>
    <w:rsid w:val="00751675"/>
    <w:rsid w:val="00751BB9"/>
    <w:rsid w:val="00752212"/>
    <w:rsid w:val="0075231F"/>
    <w:rsid w:val="00752EDC"/>
    <w:rsid w:val="00753398"/>
    <w:rsid w:val="00754F35"/>
    <w:rsid w:val="007555CC"/>
    <w:rsid w:val="00755F72"/>
    <w:rsid w:val="0075679C"/>
    <w:rsid w:val="00756C5C"/>
    <w:rsid w:val="00756D07"/>
    <w:rsid w:val="007574F8"/>
    <w:rsid w:val="00761509"/>
    <w:rsid w:val="00761537"/>
    <w:rsid w:val="00761CF3"/>
    <w:rsid w:val="007630AA"/>
    <w:rsid w:val="0076315C"/>
    <w:rsid w:val="007635D9"/>
    <w:rsid w:val="00763928"/>
    <w:rsid w:val="00763C62"/>
    <w:rsid w:val="007641FB"/>
    <w:rsid w:val="00764267"/>
    <w:rsid w:val="00764275"/>
    <w:rsid w:val="007644AC"/>
    <w:rsid w:val="00764631"/>
    <w:rsid w:val="00765556"/>
    <w:rsid w:val="00766547"/>
    <w:rsid w:val="007678BE"/>
    <w:rsid w:val="00771529"/>
    <w:rsid w:val="00771C15"/>
    <w:rsid w:val="0077276A"/>
    <w:rsid w:val="007731BF"/>
    <w:rsid w:val="00773744"/>
    <w:rsid w:val="0077415F"/>
    <w:rsid w:val="007741C6"/>
    <w:rsid w:val="00774F84"/>
    <w:rsid w:val="00775440"/>
    <w:rsid w:val="00775845"/>
    <w:rsid w:val="00775D14"/>
    <w:rsid w:val="00775E88"/>
    <w:rsid w:val="00777000"/>
    <w:rsid w:val="00777785"/>
    <w:rsid w:val="00780DF2"/>
    <w:rsid w:val="007816F9"/>
    <w:rsid w:val="00781D0A"/>
    <w:rsid w:val="007822FC"/>
    <w:rsid w:val="007828CB"/>
    <w:rsid w:val="0078402C"/>
    <w:rsid w:val="007846BD"/>
    <w:rsid w:val="00784BF7"/>
    <w:rsid w:val="007855E1"/>
    <w:rsid w:val="007857D6"/>
    <w:rsid w:val="007865A6"/>
    <w:rsid w:val="007866F8"/>
    <w:rsid w:val="00786D6E"/>
    <w:rsid w:val="00787313"/>
    <w:rsid w:val="00787E8C"/>
    <w:rsid w:val="00790214"/>
    <w:rsid w:val="0079079C"/>
    <w:rsid w:val="0079098F"/>
    <w:rsid w:val="00791869"/>
    <w:rsid w:val="0079326D"/>
    <w:rsid w:val="00793ED0"/>
    <w:rsid w:val="00794020"/>
    <w:rsid w:val="0079569C"/>
    <w:rsid w:val="00796E63"/>
    <w:rsid w:val="00797156"/>
    <w:rsid w:val="007971FA"/>
    <w:rsid w:val="007975C1"/>
    <w:rsid w:val="007A0CEF"/>
    <w:rsid w:val="007A1963"/>
    <w:rsid w:val="007A1C05"/>
    <w:rsid w:val="007A1E5E"/>
    <w:rsid w:val="007A2111"/>
    <w:rsid w:val="007A2DA7"/>
    <w:rsid w:val="007A3BE9"/>
    <w:rsid w:val="007A46FB"/>
    <w:rsid w:val="007A48E6"/>
    <w:rsid w:val="007A494E"/>
    <w:rsid w:val="007A49A2"/>
    <w:rsid w:val="007A4B75"/>
    <w:rsid w:val="007A4CA9"/>
    <w:rsid w:val="007A4D51"/>
    <w:rsid w:val="007A4FDD"/>
    <w:rsid w:val="007A581C"/>
    <w:rsid w:val="007A7573"/>
    <w:rsid w:val="007A7836"/>
    <w:rsid w:val="007B01FD"/>
    <w:rsid w:val="007B07D2"/>
    <w:rsid w:val="007B106A"/>
    <w:rsid w:val="007B1AA5"/>
    <w:rsid w:val="007B25D2"/>
    <w:rsid w:val="007B2B2E"/>
    <w:rsid w:val="007B301D"/>
    <w:rsid w:val="007B3BBC"/>
    <w:rsid w:val="007B3C9B"/>
    <w:rsid w:val="007B3EE2"/>
    <w:rsid w:val="007B6087"/>
    <w:rsid w:val="007B61D0"/>
    <w:rsid w:val="007B6AE5"/>
    <w:rsid w:val="007B705E"/>
    <w:rsid w:val="007B733F"/>
    <w:rsid w:val="007B7745"/>
    <w:rsid w:val="007C01DF"/>
    <w:rsid w:val="007C0F52"/>
    <w:rsid w:val="007C1DCE"/>
    <w:rsid w:val="007C2680"/>
    <w:rsid w:val="007C296D"/>
    <w:rsid w:val="007C2E96"/>
    <w:rsid w:val="007C3EFF"/>
    <w:rsid w:val="007C4601"/>
    <w:rsid w:val="007C49A7"/>
    <w:rsid w:val="007C50DA"/>
    <w:rsid w:val="007C520D"/>
    <w:rsid w:val="007C5259"/>
    <w:rsid w:val="007C57F0"/>
    <w:rsid w:val="007C5D58"/>
    <w:rsid w:val="007C61D8"/>
    <w:rsid w:val="007C663D"/>
    <w:rsid w:val="007C6673"/>
    <w:rsid w:val="007C6E05"/>
    <w:rsid w:val="007C6E77"/>
    <w:rsid w:val="007C7551"/>
    <w:rsid w:val="007C793A"/>
    <w:rsid w:val="007C7A43"/>
    <w:rsid w:val="007C7CCC"/>
    <w:rsid w:val="007C7E87"/>
    <w:rsid w:val="007D0554"/>
    <w:rsid w:val="007D18C2"/>
    <w:rsid w:val="007D1942"/>
    <w:rsid w:val="007D1E4B"/>
    <w:rsid w:val="007D33A7"/>
    <w:rsid w:val="007D375F"/>
    <w:rsid w:val="007D3987"/>
    <w:rsid w:val="007D40B7"/>
    <w:rsid w:val="007D49E7"/>
    <w:rsid w:val="007D5187"/>
    <w:rsid w:val="007D5983"/>
    <w:rsid w:val="007D64F6"/>
    <w:rsid w:val="007D6A56"/>
    <w:rsid w:val="007D6D0F"/>
    <w:rsid w:val="007D702F"/>
    <w:rsid w:val="007D7246"/>
    <w:rsid w:val="007D7D4A"/>
    <w:rsid w:val="007E02B5"/>
    <w:rsid w:val="007E0E3F"/>
    <w:rsid w:val="007E1775"/>
    <w:rsid w:val="007E2F93"/>
    <w:rsid w:val="007E3240"/>
    <w:rsid w:val="007E3652"/>
    <w:rsid w:val="007E3A0C"/>
    <w:rsid w:val="007E4877"/>
    <w:rsid w:val="007E4A16"/>
    <w:rsid w:val="007E4D5D"/>
    <w:rsid w:val="007E5FCE"/>
    <w:rsid w:val="007E6248"/>
    <w:rsid w:val="007E6283"/>
    <w:rsid w:val="007E7D08"/>
    <w:rsid w:val="007F0221"/>
    <w:rsid w:val="007F0300"/>
    <w:rsid w:val="007F03AE"/>
    <w:rsid w:val="007F180E"/>
    <w:rsid w:val="007F21F0"/>
    <w:rsid w:val="007F2B22"/>
    <w:rsid w:val="007F2C55"/>
    <w:rsid w:val="007F32EA"/>
    <w:rsid w:val="007F3EFC"/>
    <w:rsid w:val="007F4561"/>
    <w:rsid w:val="007F47D9"/>
    <w:rsid w:val="007F485F"/>
    <w:rsid w:val="007F4DB7"/>
    <w:rsid w:val="007F4DCC"/>
    <w:rsid w:val="007F506A"/>
    <w:rsid w:val="007F53E5"/>
    <w:rsid w:val="007F5FC0"/>
    <w:rsid w:val="007F62BB"/>
    <w:rsid w:val="007F737C"/>
    <w:rsid w:val="007F7694"/>
    <w:rsid w:val="007F77B4"/>
    <w:rsid w:val="007F7E5D"/>
    <w:rsid w:val="00800C0A"/>
    <w:rsid w:val="008018BD"/>
    <w:rsid w:val="00803DD6"/>
    <w:rsid w:val="00804579"/>
    <w:rsid w:val="008050EF"/>
    <w:rsid w:val="008051BE"/>
    <w:rsid w:val="00805E20"/>
    <w:rsid w:val="00805F9A"/>
    <w:rsid w:val="0080662E"/>
    <w:rsid w:val="0080669D"/>
    <w:rsid w:val="00806757"/>
    <w:rsid w:val="00806E8D"/>
    <w:rsid w:val="0080787E"/>
    <w:rsid w:val="00810E52"/>
    <w:rsid w:val="00811501"/>
    <w:rsid w:val="00811BA4"/>
    <w:rsid w:val="008139B9"/>
    <w:rsid w:val="0081571B"/>
    <w:rsid w:val="00815E6C"/>
    <w:rsid w:val="00815FA0"/>
    <w:rsid w:val="00816D05"/>
    <w:rsid w:val="00816F98"/>
    <w:rsid w:val="00817D2E"/>
    <w:rsid w:val="00820C07"/>
    <w:rsid w:val="00820CBB"/>
    <w:rsid w:val="00820D34"/>
    <w:rsid w:val="00820F0F"/>
    <w:rsid w:val="008211B2"/>
    <w:rsid w:val="0082155D"/>
    <w:rsid w:val="00822133"/>
    <w:rsid w:val="0082259E"/>
    <w:rsid w:val="008231F9"/>
    <w:rsid w:val="0082343D"/>
    <w:rsid w:val="00823D0E"/>
    <w:rsid w:val="00823EDE"/>
    <w:rsid w:val="0082553C"/>
    <w:rsid w:val="00826703"/>
    <w:rsid w:val="00830AC8"/>
    <w:rsid w:val="00831AE9"/>
    <w:rsid w:val="00832135"/>
    <w:rsid w:val="0083242A"/>
    <w:rsid w:val="00832734"/>
    <w:rsid w:val="00832798"/>
    <w:rsid w:val="008328F8"/>
    <w:rsid w:val="008332B4"/>
    <w:rsid w:val="0083675E"/>
    <w:rsid w:val="00836933"/>
    <w:rsid w:val="00836CD8"/>
    <w:rsid w:val="008371AE"/>
    <w:rsid w:val="00837395"/>
    <w:rsid w:val="008374EB"/>
    <w:rsid w:val="0083769C"/>
    <w:rsid w:val="00840A51"/>
    <w:rsid w:val="00841802"/>
    <w:rsid w:val="008422AB"/>
    <w:rsid w:val="00842810"/>
    <w:rsid w:val="00842B15"/>
    <w:rsid w:val="00842C8B"/>
    <w:rsid w:val="00842DE3"/>
    <w:rsid w:val="0084321B"/>
    <w:rsid w:val="00843E93"/>
    <w:rsid w:val="0084400C"/>
    <w:rsid w:val="00844AF3"/>
    <w:rsid w:val="008451CC"/>
    <w:rsid w:val="00845582"/>
    <w:rsid w:val="00845F6F"/>
    <w:rsid w:val="00846141"/>
    <w:rsid w:val="00846D26"/>
    <w:rsid w:val="00846ECD"/>
    <w:rsid w:val="00847529"/>
    <w:rsid w:val="00847889"/>
    <w:rsid w:val="0085015F"/>
    <w:rsid w:val="00850512"/>
    <w:rsid w:val="00850A30"/>
    <w:rsid w:val="00850AA7"/>
    <w:rsid w:val="008517D5"/>
    <w:rsid w:val="00851CA6"/>
    <w:rsid w:val="00852371"/>
    <w:rsid w:val="008528AD"/>
    <w:rsid w:val="00852B2C"/>
    <w:rsid w:val="0085347B"/>
    <w:rsid w:val="008537BA"/>
    <w:rsid w:val="00854437"/>
    <w:rsid w:val="008547D1"/>
    <w:rsid w:val="0085483C"/>
    <w:rsid w:val="008559DD"/>
    <w:rsid w:val="008561BC"/>
    <w:rsid w:val="00856200"/>
    <w:rsid w:val="00856A4D"/>
    <w:rsid w:val="00856C55"/>
    <w:rsid w:val="0085733C"/>
    <w:rsid w:val="00857EBB"/>
    <w:rsid w:val="00860334"/>
    <w:rsid w:val="00860785"/>
    <w:rsid w:val="00860F8E"/>
    <w:rsid w:val="008615FE"/>
    <w:rsid w:val="0086167B"/>
    <w:rsid w:val="008617BB"/>
    <w:rsid w:val="00861E64"/>
    <w:rsid w:val="00863045"/>
    <w:rsid w:val="00863AE5"/>
    <w:rsid w:val="008641EB"/>
    <w:rsid w:val="008647DF"/>
    <w:rsid w:val="00864F37"/>
    <w:rsid w:val="00866ECA"/>
    <w:rsid w:val="00866ECC"/>
    <w:rsid w:val="00867088"/>
    <w:rsid w:val="0086717F"/>
    <w:rsid w:val="00867A6B"/>
    <w:rsid w:val="00867CD7"/>
    <w:rsid w:val="00867E60"/>
    <w:rsid w:val="00867EF0"/>
    <w:rsid w:val="0087061A"/>
    <w:rsid w:val="00870978"/>
    <w:rsid w:val="0087139F"/>
    <w:rsid w:val="008714E1"/>
    <w:rsid w:val="00871663"/>
    <w:rsid w:val="00872084"/>
    <w:rsid w:val="008727C1"/>
    <w:rsid w:val="0087427B"/>
    <w:rsid w:val="008747D5"/>
    <w:rsid w:val="00874EAD"/>
    <w:rsid w:val="00874F37"/>
    <w:rsid w:val="008756C2"/>
    <w:rsid w:val="00875863"/>
    <w:rsid w:val="00875AFB"/>
    <w:rsid w:val="0087733D"/>
    <w:rsid w:val="008779FF"/>
    <w:rsid w:val="00877C2F"/>
    <w:rsid w:val="008800B6"/>
    <w:rsid w:val="00880332"/>
    <w:rsid w:val="00880601"/>
    <w:rsid w:val="00880A10"/>
    <w:rsid w:val="0088189C"/>
    <w:rsid w:val="00881B74"/>
    <w:rsid w:val="00881FD5"/>
    <w:rsid w:val="00883FB1"/>
    <w:rsid w:val="00884E15"/>
    <w:rsid w:val="0088697A"/>
    <w:rsid w:val="008872FC"/>
    <w:rsid w:val="008874C4"/>
    <w:rsid w:val="00887EA6"/>
    <w:rsid w:val="00890B13"/>
    <w:rsid w:val="00891855"/>
    <w:rsid w:val="00891F34"/>
    <w:rsid w:val="00892F4C"/>
    <w:rsid w:val="008935F4"/>
    <w:rsid w:val="00894129"/>
    <w:rsid w:val="00894254"/>
    <w:rsid w:val="00894BA9"/>
    <w:rsid w:val="00895A78"/>
    <w:rsid w:val="00895D30"/>
    <w:rsid w:val="00895DDE"/>
    <w:rsid w:val="00896C90"/>
    <w:rsid w:val="00897280"/>
    <w:rsid w:val="00897292"/>
    <w:rsid w:val="00897BA3"/>
    <w:rsid w:val="00897BF0"/>
    <w:rsid w:val="008A0DEE"/>
    <w:rsid w:val="008A2A8A"/>
    <w:rsid w:val="008A316C"/>
    <w:rsid w:val="008A47F5"/>
    <w:rsid w:val="008A51F1"/>
    <w:rsid w:val="008A5910"/>
    <w:rsid w:val="008A5E2C"/>
    <w:rsid w:val="008A6417"/>
    <w:rsid w:val="008A686E"/>
    <w:rsid w:val="008A71C0"/>
    <w:rsid w:val="008A73B1"/>
    <w:rsid w:val="008A790F"/>
    <w:rsid w:val="008A7AB3"/>
    <w:rsid w:val="008A7BB7"/>
    <w:rsid w:val="008B1068"/>
    <w:rsid w:val="008B1218"/>
    <w:rsid w:val="008B2019"/>
    <w:rsid w:val="008B2A81"/>
    <w:rsid w:val="008B2FF4"/>
    <w:rsid w:val="008B4C31"/>
    <w:rsid w:val="008B5B4B"/>
    <w:rsid w:val="008B5EEF"/>
    <w:rsid w:val="008B65BC"/>
    <w:rsid w:val="008B6810"/>
    <w:rsid w:val="008B76B7"/>
    <w:rsid w:val="008B7B04"/>
    <w:rsid w:val="008C055D"/>
    <w:rsid w:val="008C1594"/>
    <w:rsid w:val="008C271C"/>
    <w:rsid w:val="008C3036"/>
    <w:rsid w:val="008C364F"/>
    <w:rsid w:val="008C38BB"/>
    <w:rsid w:val="008C3F92"/>
    <w:rsid w:val="008C415A"/>
    <w:rsid w:val="008C45FB"/>
    <w:rsid w:val="008C46C4"/>
    <w:rsid w:val="008C4BD7"/>
    <w:rsid w:val="008C546C"/>
    <w:rsid w:val="008C6D9C"/>
    <w:rsid w:val="008C7121"/>
    <w:rsid w:val="008D0BAE"/>
    <w:rsid w:val="008D0C98"/>
    <w:rsid w:val="008D0D61"/>
    <w:rsid w:val="008D1249"/>
    <w:rsid w:val="008D16E4"/>
    <w:rsid w:val="008D1870"/>
    <w:rsid w:val="008D1949"/>
    <w:rsid w:val="008D1EFA"/>
    <w:rsid w:val="008D2184"/>
    <w:rsid w:val="008D32B9"/>
    <w:rsid w:val="008D3865"/>
    <w:rsid w:val="008D3B5F"/>
    <w:rsid w:val="008D41F0"/>
    <w:rsid w:val="008D4906"/>
    <w:rsid w:val="008D4EB2"/>
    <w:rsid w:val="008D6093"/>
    <w:rsid w:val="008D691A"/>
    <w:rsid w:val="008D7626"/>
    <w:rsid w:val="008D7E0E"/>
    <w:rsid w:val="008E0E57"/>
    <w:rsid w:val="008E14D3"/>
    <w:rsid w:val="008E22BE"/>
    <w:rsid w:val="008E2F2D"/>
    <w:rsid w:val="008E2FE8"/>
    <w:rsid w:val="008E30F0"/>
    <w:rsid w:val="008E3333"/>
    <w:rsid w:val="008E35FF"/>
    <w:rsid w:val="008E474D"/>
    <w:rsid w:val="008E49DE"/>
    <w:rsid w:val="008E4B06"/>
    <w:rsid w:val="008E53DB"/>
    <w:rsid w:val="008E5BEE"/>
    <w:rsid w:val="008E60D7"/>
    <w:rsid w:val="008E68FE"/>
    <w:rsid w:val="008E6DA9"/>
    <w:rsid w:val="008E75EC"/>
    <w:rsid w:val="008E7613"/>
    <w:rsid w:val="008F04D2"/>
    <w:rsid w:val="008F1DDB"/>
    <w:rsid w:val="008F1F64"/>
    <w:rsid w:val="008F2A50"/>
    <w:rsid w:val="008F2C29"/>
    <w:rsid w:val="008F3618"/>
    <w:rsid w:val="008F3B3A"/>
    <w:rsid w:val="008F3C32"/>
    <w:rsid w:val="008F4CD1"/>
    <w:rsid w:val="008F4FCB"/>
    <w:rsid w:val="008F553F"/>
    <w:rsid w:val="008F55C3"/>
    <w:rsid w:val="008F5ABE"/>
    <w:rsid w:val="008F5CBD"/>
    <w:rsid w:val="008F5DF7"/>
    <w:rsid w:val="008F62FB"/>
    <w:rsid w:val="008F6A1C"/>
    <w:rsid w:val="008F6FC8"/>
    <w:rsid w:val="008F7090"/>
    <w:rsid w:val="00900346"/>
    <w:rsid w:val="00901525"/>
    <w:rsid w:val="0090174B"/>
    <w:rsid w:val="009018E7"/>
    <w:rsid w:val="00903918"/>
    <w:rsid w:val="00903CED"/>
    <w:rsid w:val="00904B81"/>
    <w:rsid w:val="0090531D"/>
    <w:rsid w:val="00906F3F"/>
    <w:rsid w:val="00906F9F"/>
    <w:rsid w:val="00907819"/>
    <w:rsid w:val="00907CAA"/>
    <w:rsid w:val="00907CD3"/>
    <w:rsid w:val="00907DCF"/>
    <w:rsid w:val="00910846"/>
    <w:rsid w:val="00910852"/>
    <w:rsid w:val="009108F0"/>
    <w:rsid w:val="00910FBF"/>
    <w:rsid w:val="00911131"/>
    <w:rsid w:val="0091179D"/>
    <w:rsid w:val="00913446"/>
    <w:rsid w:val="009137CF"/>
    <w:rsid w:val="009139D7"/>
    <w:rsid w:val="00914298"/>
    <w:rsid w:val="0091463A"/>
    <w:rsid w:val="00914EEE"/>
    <w:rsid w:val="009178FC"/>
    <w:rsid w:val="00920661"/>
    <w:rsid w:val="00920BD9"/>
    <w:rsid w:val="00921AE2"/>
    <w:rsid w:val="00921FBD"/>
    <w:rsid w:val="0092216D"/>
    <w:rsid w:val="00922336"/>
    <w:rsid w:val="009223AF"/>
    <w:rsid w:val="00923A81"/>
    <w:rsid w:val="00923E0F"/>
    <w:rsid w:val="009240DB"/>
    <w:rsid w:val="00924286"/>
    <w:rsid w:val="00925B28"/>
    <w:rsid w:val="00926BA0"/>
    <w:rsid w:val="00926DF3"/>
    <w:rsid w:val="00930D24"/>
    <w:rsid w:val="0093138C"/>
    <w:rsid w:val="0093221F"/>
    <w:rsid w:val="009354FA"/>
    <w:rsid w:val="00935ED2"/>
    <w:rsid w:val="00936C36"/>
    <w:rsid w:val="00936D3D"/>
    <w:rsid w:val="00937BE7"/>
    <w:rsid w:val="009402C5"/>
    <w:rsid w:val="00940F3A"/>
    <w:rsid w:val="00941777"/>
    <w:rsid w:val="0094266E"/>
    <w:rsid w:val="00942846"/>
    <w:rsid w:val="00942898"/>
    <w:rsid w:val="00942EDC"/>
    <w:rsid w:val="009435D3"/>
    <w:rsid w:val="00944186"/>
    <w:rsid w:val="00944A92"/>
    <w:rsid w:val="00944AB2"/>
    <w:rsid w:val="00945CE3"/>
    <w:rsid w:val="00945D61"/>
    <w:rsid w:val="009468AB"/>
    <w:rsid w:val="00946A71"/>
    <w:rsid w:val="00946B88"/>
    <w:rsid w:val="00947486"/>
    <w:rsid w:val="0095007B"/>
    <w:rsid w:val="009505FE"/>
    <w:rsid w:val="00950D23"/>
    <w:rsid w:val="009515CA"/>
    <w:rsid w:val="00951990"/>
    <w:rsid w:val="00952401"/>
    <w:rsid w:val="00952971"/>
    <w:rsid w:val="0095350E"/>
    <w:rsid w:val="00953586"/>
    <w:rsid w:val="00953B01"/>
    <w:rsid w:val="00954266"/>
    <w:rsid w:val="00955BD5"/>
    <w:rsid w:val="009561BF"/>
    <w:rsid w:val="00956A06"/>
    <w:rsid w:val="00956B02"/>
    <w:rsid w:val="00957267"/>
    <w:rsid w:val="009573D5"/>
    <w:rsid w:val="00957EBA"/>
    <w:rsid w:val="00957F86"/>
    <w:rsid w:val="00960199"/>
    <w:rsid w:val="0096032D"/>
    <w:rsid w:val="00960487"/>
    <w:rsid w:val="00960936"/>
    <w:rsid w:val="00960EAD"/>
    <w:rsid w:val="009622F6"/>
    <w:rsid w:val="009623D6"/>
    <w:rsid w:val="0096297D"/>
    <w:rsid w:val="00963340"/>
    <w:rsid w:val="00963A18"/>
    <w:rsid w:val="00964143"/>
    <w:rsid w:val="00964434"/>
    <w:rsid w:val="00964800"/>
    <w:rsid w:val="0096511E"/>
    <w:rsid w:val="0096648D"/>
    <w:rsid w:val="009668D3"/>
    <w:rsid w:val="0096693D"/>
    <w:rsid w:val="009679F7"/>
    <w:rsid w:val="00967AAC"/>
    <w:rsid w:val="00971B2C"/>
    <w:rsid w:val="00972B14"/>
    <w:rsid w:val="009732DD"/>
    <w:rsid w:val="0097380D"/>
    <w:rsid w:val="00974241"/>
    <w:rsid w:val="00974477"/>
    <w:rsid w:val="0097539B"/>
    <w:rsid w:val="0097593A"/>
    <w:rsid w:val="00975D90"/>
    <w:rsid w:val="00976AE1"/>
    <w:rsid w:val="0097717B"/>
    <w:rsid w:val="00980578"/>
    <w:rsid w:val="00981043"/>
    <w:rsid w:val="00981327"/>
    <w:rsid w:val="00981490"/>
    <w:rsid w:val="00982016"/>
    <w:rsid w:val="00982C6B"/>
    <w:rsid w:val="00982E86"/>
    <w:rsid w:val="009837BA"/>
    <w:rsid w:val="00983D6E"/>
    <w:rsid w:val="009848CD"/>
    <w:rsid w:val="00984F76"/>
    <w:rsid w:val="00985004"/>
    <w:rsid w:val="00986015"/>
    <w:rsid w:val="0098710A"/>
    <w:rsid w:val="00987273"/>
    <w:rsid w:val="009879B1"/>
    <w:rsid w:val="00987A54"/>
    <w:rsid w:val="00987BB9"/>
    <w:rsid w:val="009901A3"/>
    <w:rsid w:val="00990BBA"/>
    <w:rsid w:val="009915F1"/>
    <w:rsid w:val="009916FA"/>
    <w:rsid w:val="00991A4D"/>
    <w:rsid w:val="00992C07"/>
    <w:rsid w:val="0099319C"/>
    <w:rsid w:val="009945CA"/>
    <w:rsid w:val="00994D70"/>
    <w:rsid w:val="00994E20"/>
    <w:rsid w:val="0099547A"/>
    <w:rsid w:val="00996039"/>
    <w:rsid w:val="009969A1"/>
    <w:rsid w:val="009971E3"/>
    <w:rsid w:val="00997ABA"/>
    <w:rsid w:val="00997B9C"/>
    <w:rsid w:val="009A01B0"/>
    <w:rsid w:val="009A0902"/>
    <w:rsid w:val="009A1CA9"/>
    <w:rsid w:val="009A1EDA"/>
    <w:rsid w:val="009A2203"/>
    <w:rsid w:val="009A2C15"/>
    <w:rsid w:val="009A2DD3"/>
    <w:rsid w:val="009A2FDE"/>
    <w:rsid w:val="009A304A"/>
    <w:rsid w:val="009A3F81"/>
    <w:rsid w:val="009A40A8"/>
    <w:rsid w:val="009A4FE5"/>
    <w:rsid w:val="009A5244"/>
    <w:rsid w:val="009A532F"/>
    <w:rsid w:val="009A55EC"/>
    <w:rsid w:val="009A56F0"/>
    <w:rsid w:val="009A5EF1"/>
    <w:rsid w:val="009A62BB"/>
    <w:rsid w:val="009A669D"/>
    <w:rsid w:val="009A7300"/>
    <w:rsid w:val="009A7771"/>
    <w:rsid w:val="009A7D33"/>
    <w:rsid w:val="009B1270"/>
    <w:rsid w:val="009B20E4"/>
    <w:rsid w:val="009B3007"/>
    <w:rsid w:val="009B3F8E"/>
    <w:rsid w:val="009B4A9B"/>
    <w:rsid w:val="009B4F14"/>
    <w:rsid w:val="009B55FF"/>
    <w:rsid w:val="009B5A42"/>
    <w:rsid w:val="009B5AAB"/>
    <w:rsid w:val="009B7D45"/>
    <w:rsid w:val="009C048F"/>
    <w:rsid w:val="009C055A"/>
    <w:rsid w:val="009C0988"/>
    <w:rsid w:val="009C1907"/>
    <w:rsid w:val="009C19BF"/>
    <w:rsid w:val="009C1B85"/>
    <w:rsid w:val="009C1F35"/>
    <w:rsid w:val="009C246A"/>
    <w:rsid w:val="009C2D70"/>
    <w:rsid w:val="009C38AD"/>
    <w:rsid w:val="009C4917"/>
    <w:rsid w:val="009C4E21"/>
    <w:rsid w:val="009C60E2"/>
    <w:rsid w:val="009C652F"/>
    <w:rsid w:val="009C67B9"/>
    <w:rsid w:val="009C7031"/>
    <w:rsid w:val="009C7725"/>
    <w:rsid w:val="009C7A2D"/>
    <w:rsid w:val="009C7A7A"/>
    <w:rsid w:val="009D098D"/>
    <w:rsid w:val="009D1AC3"/>
    <w:rsid w:val="009D1E91"/>
    <w:rsid w:val="009D2F28"/>
    <w:rsid w:val="009D31E6"/>
    <w:rsid w:val="009D3865"/>
    <w:rsid w:val="009D3D14"/>
    <w:rsid w:val="009D3D78"/>
    <w:rsid w:val="009D41C8"/>
    <w:rsid w:val="009D429D"/>
    <w:rsid w:val="009D44FE"/>
    <w:rsid w:val="009D4EA2"/>
    <w:rsid w:val="009D555B"/>
    <w:rsid w:val="009D561E"/>
    <w:rsid w:val="009D6C72"/>
    <w:rsid w:val="009D75CE"/>
    <w:rsid w:val="009E0124"/>
    <w:rsid w:val="009E098D"/>
    <w:rsid w:val="009E0A0B"/>
    <w:rsid w:val="009E1314"/>
    <w:rsid w:val="009E1726"/>
    <w:rsid w:val="009E1A8E"/>
    <w:rsid w:val="009E30A5"/>
    <w:rsid w:val="009E30E2"/>
    <w:rsid w:val="009E317E"/>
    <w:rsid w:val="009E3410"/>
    <w:rsid w:val="009E398B"/>
    <w:rsid w:val="009E4209"/>
    <w:rsid w:val="009E42DB"/>
    <w:rsid w:val="009E4BD2"/>
    <w:rsid w:val="009E4CD6"/>
    <w:rsid w:val="009E569F"/>
    <w:rsid w:val="009E627D"/>
    <w:rsid w:val="009E66C4"/>
    <w:rsid w:val="009E6C27"/>
    <w:rsid w:val="009E6F1D"/>
    <w:rsid w:val="009E77C9"/>
    <w:rsid w:val="009E7977"/>
    <w:rsid w:val="009F0070"/>
    <w:rsid w:val="009F1F65"/>
    <w:rsid w:val="009F2583"/>
    <w:rsid w:val="009F265E"/>
    <w:rsid w:val="009F266D"/>
    <w:rsid w:val="009F2CF4"/>
    <w:rsid w:val="009F38DC"/>
    <w:rsid w:val="009F3A48"/>
    <w:rsid w:val="009F3D6F"/>
    <w:rsid w:val="009F45E6"/>
    <w:rsid w:val="009F4DAB"/>
    <w:rsid w:val="009F581A"/>
    <w:rsid w:val="009F66DD"/>
    <w:rsid w:val="009F6AFC"/>
    <w:rsid w:val="00A007A6"/>
    <w:rsid w:val="00A014C3"/>
    <w:rsid w:val="00A0159E"/>
    <w:rsid w:val="00A01CCB"/>
    <w:rsid w:val="00A01D2B"/>
    <w:rsid w:val="00A029F7"/>
    <w:rsid w:val="00A02B1B"/>
    <w:rsid w:val="00A02BF1"/>
    <w:rsid w:val="00A03A1B"/>
    <w:rsid w:val="00A0419B"/>
    <w:rsid w:val="00A04CB4"/>
    <w:rsid w:val="00A0529C"/>
    <w:rsid w:val="00A054D8"/>
    <w:rsid w:val="00A05675"/>
    <w:rsid w:val="00A06E3A"/>
    <w:rsid w:val="00A07261"/>
    <w:rsid w:val="00A07549"/>
    <w:rsid w:val="00A0798A"/>
    <w:rsid w:val="00A101F5"/>
    <w:rsid w:val="00A10AAD"/>
    <w:rsid w:val="00A10AEC"/>
    <w:rsid w:val="00A1133D"/>
    <w:rsid w:val="00A1196E"/>
    <w:rsid w:val="00A11BAB"/>
    <w:rsid w:val="00A12CD1"/>
    <w:rsid w:val="00A12ED8"/>
    <w:rsid w:val="00A137EC"/>
    <w:rsid w:val="00A14628"/>
    <w:rsid w:val="00A14F6F"/>
    <w:rsid w:val="00A15731"/>
    <w:rsid w:val="00A15857"/>
    <w:rsid w:val="00A158C8"/>
    <w:rsid w:val="00A158E6"/>
    <w:rsid w:val="00A15AE2"/>
    <w:rsid w:val="00A15BC9"/>
    <w:rsid w:val="00A16924"/>
    <w:rsid w:val="00A1697E"/>
    <w:rsid w:val="00A16CBD"/>
    <w:rsid w:val="00A203EC"/>
    <w:rsid w:val="00A206CE"/>
    <w:rsid w:val="00A208C7"/>
    <w:rsid w:val="00A21064"/>
    <w:rsid w:val="00A21074"/>
    <w:rsid w:val="00A21248"/>
    <w:rsid w:val="00A235C7"/>
    <w:rsid w:val="00A24EB0"/>
    <w:rsid w:val="00A2655A"/>
    <w:rsid w:val="00A2658E"/>
    <w:rsid w:val="00A26C0B"/>
    <w:rsid w:val="00A26EEB"/>
    <w:rsid w:val="00A271D1"/>
    <w:rsid w:val="00A278D9"/>
    <w:rsid w:val="00A27D28"/>
    <w:rsid w:val="00A30157"/>
    <w:rsid w:val="00A303FF"/>
    <w:rsid w:val="00A30F95"/>
    <w:rsid w:val="00A31F93"/>
    <w:rsid w:val="00A32292"/>
    <w:rsid w:val="00A3236E"/>
    <w:rsid w:val="00A34298"/>
    <w:rsid w:val="00A3430A"/>
    <w:rsid w:val="00A34363"/>
    <w:rsid w:val="00A346D2"/>
    <w:rsid w:val="00A375D0"/>
    <w:rsid w:val="00A400EC"/>
    <w:rsid w:val="00A405F7"/>
    <w:rsid w:val="00A40DE6"/>
    <w:rsid w:val="00A40F36"/>
    <w:rsid w:val="00A4133D"/>
    <w:rsid w:val="00A41FC3"/>
    <w:rsid w:val="00A43790"/>
    <w:rsid w:val="00A44974"/>
    <w:rsid w:val="00A45470"/>
    <w:rsid w:val="00A5140B"/>
    <w:rsid w:val="00A52092"/>
    <w:rsid w:val="00A52378"/>
    <w:rsid w:val="00A5247D"/>
    <w:rsid w:val="00A53A8A"/>
    <w:rsid w:val="00A53BB9"/>
    <w:rsid w:val="00A54BAD"/>
    <w:rsid w:val="00A550D1"/>
    <w:rsid w:val="00A55976"/>
    <w:rsid w:val="00A56F33"/>
    <w:rsid w:val="00A5723D"/>
    <w:rsid w:val="00A57E67"/>
    <w:rsid w:val="00A57F56"/>
    <w:rsid w:val="00A609C3"/>
    <w:rsid w:val="00A61FC5"/>
    <w:rsid w:val="00A621EF"/>
    <w:rsid w:val="00A623F2"/>
    <w:rsid w:val="00A65F8E"/>
    <w:rsid w:val="00A66A90"/>
    <w:rsid w:val="00A673D8"/>
    <w:rsid w:val="00A678E5"/>
    <w:rsid w:val="00A67908"/>
    <w:rsid w:val="00A67E6E"/>
    <w:rsid w:val="00A7007A"/>
    <w:rsid w:val="00A7076C"/>
    <w:rsid w:val="00A71B4A"/>
    <w:rsid w:val="00A71CFE"/>
    <w:rsid w:val="00A723F9"/>
    <w:rsid w:val="00A7383A"/>
    <w:rsid w:val="00A73F21"/>
    <w:rsid w:val="00A748A6"/>
    <w:rsid w:val="00A754AC"/>
    <w:rsid w:val="00A7577C"/>
    <w:rsid w:val="00A76833"/>
    <w:rsid w:val="00A76FC7"/>
    <w:rsid w:val="00A77FCE"/>
    <w:rsid w:val="00A806F6"/>
    <w:rsid w:val="00A80BE6"/>
    <w:rsid w:val="00A814B7"/>
    <w:rsid w:val="00A819F1"/>
    <w:rsid w:val="00A81BA7"/>
    <w:rsid w:val="00A823BA"/>
    <w:rsid w:val="00A826F8"/>
    <w:rsid w:val="00A83625"/>
    <w:rsid w:val="00A840E1"/>
    <w:rsid w:val="00A842E8"/>
    <w:rsid w:val="00A848CF"/>
    <w:rsid w:val="00A852CD"/>
    <w:rsid w:val="00A8544B"/>
    <w:rsid w:val="00A868CB"/>
    <w:rsid w:val="00A8775C"/>
    <w:rsid w:val="00A87ADF"/>
    <w:rsid w:val="00A90ACB"/>
    <w:rsid w:val="00A912AA"/>
    <w:rsid w:val="00A91DBF"/>
    <w:rsid w:val="00A91FD2"/>
    <w:rsid w:val="00A931E2"/>
    <w:rsid w:val="00A9362C"/>
    <w:rsid w:val="00A94FB6"/>
    <w:rsid w:val="00A952C9"/>
    <w:rsid w:val="00A953A1"/>
    <w:rsid w:val="00A95B6F"/>
    <w:rsid w:val="00A9709E"/>
    <w:rsid w:val="00A972FE"/>
    <w:rsid w:val="00A978EB"/>
    <w:rsid w:val="00AA1184"/>
    <w:rsid w:val="00AA12DA"/>
    <w:rsid w:val="00AA18E8"/>
    <w:rsid w:val="00AA22D8"/>
    <w:rsid w:val="00AA3CA1"/>
    <w:rsid w:val="00AA4505"/>
    <w:rsid w:val="00AA485B"/>
    <w:rsid w:val="00AA5A08"/>
    <w:rsid w:val="00AA5AC7"/>
    <w:rsid w:val="00AA5E29"/>
    <w:rsid w:val="00AA6606"/>
    <w:rsid w:val="00AA6B09"/>
    <w:rsid w:val="00AA6E50"/>
    <w:rsid w:val="00AA73A4"/>
    <w:rsid w:val="00AB08C4"/>
    <w:rsid w:val="00AB0A32"/>
    <w:rsid w:val="00AB0C4C"/>
    <w:rsid w:val="00AB2A5D"/>
    <w:rsid w:val="00AB317C"/>
    <w:rsid w:val="00AB31BB"/>
    <w:rsid w:val="00AB321A"/>
    <w:rsid w:val="00AB3432"/>
    <w:rsid w:val="00AB3E2E"/>
    <w:rsid w:val="00AB3EDE"/>
    <w:rsid w:val="00AB4137"/>
    <w:rsid w:val="00AB4B13"/>
    <w:rsid w:val="00AB540E"/>
    <w:rsid w:val="00AB6634"/>
    <w:rsid w:val="00AB6A7D"/>
    <w:rsid w:val="00AB6A85"/>
    <w:rsid w:val="00AB7474"/>
    <w:rsid w:val="00AC1A56"/>
    <w:rsid w:val="00AC1D70"/>
    <w:rsid w:val="00AC27A7"/>
    <w:rsid w:val="00AC2A49"/>
    <w:rsid w:val="00AC33BB"/>
    <w:rsid w:val="00AC5251"/>
    <w:rsid w:val="00AC54C1"/>
    <w:rsid w:val="00AC57F9"/>
    <w:rsid w:val="00AC6CA3"/>
    <w:rsid w:val="00AC7BCA"/>
    <w:rsid w:val="00AD05AC"/>
    <w:rsid w:val="00AD2E35"/>
    <w:rsid w:val="00AD30D3"/>
    <w:rsid w:val="00AD3655"/>
    <w:rsid w:val="00AD37EC"/>
    <w:rsid w:val="00AD3932"/>
    <w:rsid w:val="00AD43F3"/>
    <w:rsid w:val="00AD4552"/>
    <w:rsid w:val="00AD785E"/>
    <w:rsid w:val="00AE025A"/>
    <w:rsid w:val="00AE031B"/>
    <w:rsid w:val="00AE0879"/>
    <w:rsid w:val="00AE2B82"/>
    <w:rsid w:val="00AE34B2"/>
    <w:rsid w:val="00AE3757"/>
    <w:rsid w:val="00AE3870"/>
    <w:rsid w:val="00AE3ABF"/>
    <w:rsid w:val="00AE3F8E"/>
    <w:rsid w:val="00AE50D0"/>
    <w:rsid w:val="00AE568F"/>
    <w:rsid w:val="00AE6A60"/>
    <w:rsid w:val="00AE75F8"/>
    <w:rsid w:val="00AE7911"/>
    <w:rsid w:val="00AE7B73"/>
    <w:rsid w:val="00AF0D2B"/>
    <w:rsid w:val="00AF124E"/>
    <w:rsid w:val="00AF175D"/>
    <w:rsid w:val="00AF2201"/>
    <w:rsid w:val="00AF2204"/>
    <w:rsid w:val="00AF2BE3"/>
    <w:rsid w:val="00AF2D31"/>
    <w:rsid w:val="00AF35AD"/>
    <w:rsid w:val="00AF3650"/>
    <w:rsid w:val="00AF4385"/>
    <w:rsid w:val="00AF48BA"/>
    <w:rsid w:val="00AF4B8E"/>
    <w:rsid w:val="00AF51DE"/>
    <w:rsid w:val="00AF571F"/>
    <w:rsid w:val="00AF5C14"/>
    <w:rsid w:val="00AF6A02"/>
    <w:rsid w:val="00AF6D68"/>
    <w:rsid w:val="00B0049E"/>
    <w:rsid w:val="00B005C2"/>
    <w:rsid w:val="00B00863"/>
    <w:rsid w:val="00B0119B"/>
    <w:rsid w:val="00B028D9"/>
    <w:rsid w:val="00B02DB5"/>
    <w:rsid w:val="00B03361"/>
    <w:rsid w:val="00B03C0D"/>
    <w:rsid w:val="00B03CC9"/>
    <w:rsid w:val="00B0429B"/>
    <w:rsid w:val="00B044CC"/>
    <w:rsid w:val="00B047C6"/>
    <w:rsid w:val="00B05237"/>
    <w:rsid w:val="00B05C06"/>
    <w:rsid w:val="00B07250"/>
    <w:rsid w:val="00B10415"/>
    <w:rsid w:val="00B11E6F"/>
    <w:rsid w:val="00B11F3F"/>
    <w:rsid w:val="00B12634"/>
    <w:rsid w:val="00B13265"/>
    <w:rsid w:val="00B13466"/>
    <w:rsid w:val="00B13613"/>
    <w:rsid w:val="00B1364B"/>
    <w:rsid w:val="00B139CF"/>
    <w:rsid w:val="00B13B48"/>
    <w:rsid w:val="00B14B75"/>
    <w:rsid w:val="00B155B0"/>
    <w:rsid w:val="00B16206"/>
    <w:rsid w:val="00B176DF"/>
    <w:rsid w:val="00B201AE"/>
    <w:rsid w:val="00B20390"/>
    <w:rsid w:val="00B20F40"/>
    <w:rsid w:val="00B216C9"/>
    <w:rsid w:val="00B22678"/>
    <w:rsid w:val="00B22804"/>
    <w:rsid w:val="00B22A9F"/>
    <w:rsid w:val="00B22C5C"/>
    <w:rsid w:val="00B233BC"/>
    <w:rsid w:val="00B2350B"/>
    <w:rsid w:val="00B241B8"/>
    <w:rsid w:val="00B24290"/>
    <w:rsid w:val="00B242A3"/>
    <w:rsid w:val="00B247B7"/>
    <w:rsid w:val="00B24A48"/>
    <w:rsid w:val="00B2580D"/>
    <w:rsid w:val="00B272CF"/>
    <w:rsid w:val="00B27684"/>
    <w:rsid w:val="00B27AF2"/>
    <w:rsid w:val="00B27BE2"/>
    <w:rsid w:val="00B301E4"/>
    <w:rsid w:val="00B302E7"/>
    <w:rsid w:val="00B308E4"/>
    <w:rsid w:val="00B30D48"/>
    <w:rsid w:val="00B31F85"/>
    <w:rsid w:val="00B32B71"/>
    <w:rsid w:val="00B32D19"/>
    <w:rsid w:val="00B3303E"/>
    <w:rsid w:val="00B330AF"/>
    <w:rsid w:val="00B33A53"/>
    <w:rsid w:val="00B33C00"/>
    <w:rsid w:val="00B33F6E"/>
    <w:rsid w:val="00B348C8"/>
    <w:rsid w:val="00B3551F"/>
    <w:rsid w:val="00B356AA"/>
    <w:rsid w:val="00B36B2B"/>
    <w:rsid w:val="00B36B98"/>
    <w:rsid w:val="00B36DE2"/>
    <w:rsid w:val="00B37DF3"/>
    <w:rsid w:val="00B4084E"/>
    <w:rsid w:val="00B4172C"/>
    <w:rsid w:val="00B41D2B"/>
    <w:rsid w:val="00B4203F"/>
    <w:rsid w:val="00B42061"/>
    <w:rsid w:val="00B437B8"/>
    <w:rsid w:val="00B43968"/>
    <w:rsid w:val="00B43CE6"/>
    <w:rsid w:val="00B44748"/>
    <w:rsid w:val="00B44A27"/>
    <w:rsid w:val="00B44A64"/>
    <w:rsid w:val="00B459F3"/>
    <w:rsid w:val="00B45E27"/>
    <w:rsid w:val="00B46DBC"/>
    <w:rsid w:val="00B4726C"/>
    <w:rsid w:val="00B47603"/>
    <w:rsid w:val="00B47A1D"/>
    <w:rsid w:val="00B50008"/>
    <w:rsid w:val="00B50670"/>
    <w:rsid w:val="00B5099E"/>
    <w:rsid w:val="00B50EDE"/>
    <w:rsid w:val="00B52080"/>
    <w:rsid w:val="00B52464"/>
    <w:rsid w:val="00B52CB9"/>
    <w:rsid w:val="00B53370"/>
    <w:rsid w:val="00B5375F"/>
    <w:rsid w:val="00B53A0B"/>
    <w:rsid w:val="00B53BCD"/>
    <w:rsid w:val="00B544A9"/>
    <w:rsid w:val="00B5531E"/>
    <w:rsid w:val="00B5531F"/>
    <w:rsid w:val="00B55562"/>
    <w:rsid w:val="00B55FFF"/>
    <w:rsid w:val="00B561B4"/>
    <w:rsid w:val="00B56F3A"/>
    <w:rsid w:val="00B577A4"/>
    <w:rsid w:val="00B606D7"/>
    <w:rsid w:val="00B608F2"/>
    <w:rsid w:val="00B60E2E"/>
    <w:rsid w:val="00B61587"/>
    <w:rsid w:val="00B61966"/>
    <w:rsid w:val="00B61B65"/>
    <w:rsid w:val="00B6252E"/>
    <w:rsid w:val="00B62C74"/>
    <w:rsid w:val="00B62CC0"/>
    <w:rsid w:val="00B633AB"/>
    <w:rsid w:val="00B63597"/>
    <w:rsid w:val="00B64773"/>
    <w:rsid w:val="00B66272"/>
    <w:rsid w:val="00B66C54"/>
    <w:rsid w:val="00B66F0D"/>
    <w:rsid w:val="00B67327"/>
    <w:rsid w:val="00B67E47"/>
    <w:rsid w:val="00B70259"/>
    <w:rsid w:val="00B71A05"/>
    <w:rsid w:val="00B72928"/>
    <w:rsid w:val="00B72A32"/>
    <w:rsid w:val="00B72ED0"/>
    <w:rsid w:val="00B73C7B"/>
    <w:rsid w:val="00B7407B"/>
    <w:rsid w:val="00B74404"/>
    <w:rsid w:val="00B748A8"/>
    <w:rsid w:val="00B75301"/>
    <w:rsid w:val="00B76328"/>
    <w:rsid w:val="00B76BEB"/>
    <w:rsid w:val="00B812DC"/>
    <w:rsid w:val="00B815DB"/>
    <w:rsid w:val="00B82D18"/>
    <w:rsid w:val="00B834EB"/>
    <w:rsid w:val="00B83AE2"/>
    <w:rsid w:val="00B84480"/>
    <w:rsid w:val="00B8512E"/>
    <w:rsid w:val="00B85CB2"/>
    <w:rsid w:val="00B86EA6"/>
    <w:rsid w:val="00B87650"/>
    <w:rsid w:val="00B87706"/>
    <w:rsid w:val="00B90931"/>
    <w:rsid w:val="00B93496"/>
    <w:rsid w:val="00B93DC9"/>
    <w:rsid w:val="00B93E37"/>
    <w:rsid w:val="00B93EF1"/>
    <w:rsid w:val="00B94B86"/>
    <w:rsid w:val="00B95A3E"/>
    <w:rsid w:val="00B964AF"/>
    <w:rsid w:val="00B96A21"/>
    <w:rsid w:val="00B973AF"/>
    <w:rsid w:val="00BA0361"/>
    <w:rsid w:val="00BA112D"/>
    <w:rsid w:val="00BA1BAA"/>
    <w:rsid w:val="00BA1CBB"/>
    <w:rsid w:val="00BA5918"/>
    <w:rsid w:val="00BA5A4E"/>
    <w:rsid w:val="00BA6695"/>
    <w:rsid w:val="00BA6732"/>
    <w:rsid w:val="00BB0F9D"/>
    <w:rsid w:val="00BB1634"/>
    <w:rsid w:val="00BB1F48"/>
    <w:rsid w:val="00BB21DF"/>
    <w:rsid w:val="00BB2450"/>
    <w:rsid w:val="00BB256F"/>
    <w:rsid w:val="00BB2E38"/>
    <w:rsid w:val="00BB2E3A"/>
    <w:rsid w:val="00BB3ADE"/>
    <w:rsid w:val="00BB4B3F"/>
    <w:rsid w:val="00BB6540"/>
    <w:rsid w:val="00BC0168"/>
    <w:rsid w:val="00BC0969"/>
    <w:rsid w:val="00BC1779"/>
    <w:rsid w:val="00BC2704"/>
    <w:rsid w:val="00BC2F28"/>
    <w:rsid w:val="00BC4A19"/>
    <w:rsid w:val="00BC54A1"/>
    <w:rsid w:val="00BC5E48"/>
    <w:rsid w:val="00BC6B3E"/>
    <w:rsid w:val="00BC6CCC"/>
    <w:rsid w:val="00BC779D"/>
    <w:rsid w:val="00BC7CFF"/>
    <w:rsid w:val="00BC7D66"/>
    <w:rsid w:val="00BD03D3"/>
    <w:rsid w:val="00BD0406"/>
    <w:rsid w:val="00BD0441"/>
    <w:rsid w:val="00BD04FE"/>
    <w:rsid w:val="00BD0776"/>
    <w:rsid w:val="00BD0E22"/>
    <w:rsid w:val="00BD0EE8"/>
    <w:rsid w:val="00BD2C14"/>
    <w:rsid w:val="00BD30AE"/>
    <w:rsid w:val="00BD3CCA"/>
    <w:rsid w:val="00BD4E8B"/>
    <w:rsid w:val="00BD6073"/>
    <w:rsid w:val="00BD645E"/>
    <w:rsid w:val="00BD68DC"/>
    <w:rsid w:val="00BD6D4D"/>
    <w:rsid w:val="00BD716C"/>
    <w:rsid w:val="00BD750F"/>
    <w:rsid w:val="00BD7C3B"/>
    <w:rsid w:val="00BE15F7"/>
    <w:rsid w:val="00BE1ACA"/>
    <w:rsid w:val="00BE1AEF"/>
    <w:rsid w:val="00BE28EC"/>
    <w:rsid w:val="00BE370D"/>
    <w:rsid w:val="00BE3966"/>
    <w:rsid w:val="00BE3BA5"/>
    <w:rsid w:val="00BE47AC"/>
    <w:rsid w:val="00BE561E"/>
    <w:rsid w:val="00BE591D"/>
    <w:rsid w:val="00BE5A83"/>
    <w:rsid w:val="00BE5FCA"/>
    <w:rsid w:val="00BE6A7B"/>
    <w:rsid w:val="00BE6B9C"/>
    <w:rsid w:val="00BE764C"/>
    <w:rsid w:val="00BE783E"/>
    <w:rsid w:val="00BF0023"/>
    <w:rsid w:val="00BF065E"/>
    <w:rsid w:val="00BF0782"/>
    <w:rsid w:val="00BF1130"/>
    <w:rsid w:val="00BF2A9D"/>
    <w:rsid w:val="00BF2C4E"/>
    <w:rsid w:val="00BF3015"/>
    <w:rsid w:val="00BF3511"/>
    <w:rsid w:val="00BF39AD"/>
    <w:rsid w:val="00BF3C25"/>
    <w:rsid w:val="00BF43A7"/>
    <w:rsid w:val="00BF4ADD"/>
    <w:rsid w:val="00BF5314"/>
    <w:rsid w:val="00BF55BD"/>
    <w:rsid w:val="00BF5B23"/>
    <w:rsid w:val="00BF61EB"/>
    <w:rsid w:val="00BF6F35"/>
    <w:rsid w:val="00BF769A"/>
    <w:rsid w:val="00C00149"/>
    <w:rsid w:val="00C00814"/>
    <w:rsid w:val="00C015E3"/>
    <w:rsid w:val="00C01635"/>
    <w:rsid w:val="00C018B8"/>
    <w:rsid w:val="00C01FE8"/>
    <w:rsid w:val="00C02176"/>
    <w:rsid w:val="00C02186"/>
    <w:rsid w:val="00C02810"/>
    <w:rsid w:val="00C03002"/>
    <w:rsid w:val="00C04024"/>
    <w:rsid w:val="00C046BE"/>
    <w:rsid w:val="00C050D4"/>
    <w:rsid w:val="00C051ED"/>
    <w:rsid w:val="00C05BF9"/>
    <w:rsid w:val="00C05C71"/>
    <w:rsid w:val="00C062CE"/>
    <w:rsid w:val="00C06655"/>
    <w:rsid w:val="00C0667C"/>
    <w:rsid w:val="00C06874"/>
    <w:rsid w:val="00C06CD7"/>
    <w:rsid w:val="00C0773E"/>
    <w:rsid w:val="00C105D1"/>
    <w:rsid w:val="00C106C0"/>
    <w:rsid w:val="00C1079E"/>
    <w:rsid w:val="00C10E7A"/>
    <w:rsid w:val="00C127FD"/>
    <w:rsid w:val="00C12B53"/>
    <w:rsid w:val="00C15331"/>
    <w:rsid w:val="00C15A30"/>
    <w:rsid w:val="00C16087"/>
    <w:rsid w:val="00C16758"/>
    <w:rsid w:val="00C175A7"/>
    <w:rsid w:val="00C176DD"/>
    <w:rsid w:val="00C17CC2"/>
    <w:rsid w:val="00C21F27"/>
    <w:rsid w:val="00C224C1"/>
    <w:rsid w:val="00C230A0"/>
    <w:rsid w:val="00C23652"/>
    <w:rsid w:val="00C238BD"/>
    <w:rsid w:val="00C23DA2"/>
    <w:rsid w:val="00C242FA"/>
    <w:rsid w:val="00C2477D"/>
    <w:rsid w:val="00C24FA9"/>
    <w:rsid w:val="00C25589"/>
    <w:rsid w:val="00C258E5"/>
    <w:rsid w:val="00C26288"/>
    <w:rsid w:val="00C26963"/>
    <w:rsid w:val="00C27BDD"/>
    <w:rsid w:val="00C30947"/>
    <w:rsid w:val="00C30F0D"/>
    <w:rsid w:val="00C31644"/>
    <w:rsid w:val="00C31EE6"/>
    <w:rsid w:val="00C32235"/>
    <w:rsid w:val="00C324AC"/>
    <w:rsid w:val="00C340D8"/>
    <w:rsid w:val="00C34D8D"/>
    <w:rsid w:val="00C34EC3"/>
    <w:rsid w:val="00C351A6"/>
    <w:rsid w:val="00C356FE"/>
    <w:rsid w:val="00C357A0"/>
    <w:rsid w:val="00C36853"/>
    <w:rsid w:val="00C36E86"/>
    <w:rsid w:val="00C3763A"/>
    <w:rsid w:val="00C376CD"/>
    <w:rsid w:val="00C37799"/>
    <w:rsid w:val="00C40331"/>
    <w:rsid w:val="00C42825"/>
    <w:rsid w:val="00C42EC8"/>
    <w:rsid w:val="00C43B5A"/>
    <w:rsid w:val="00C440C1"/>
    <w:rsid w:val="00C445EA"/>
    <w:rsid w:val="00C44A75"/>
    <w:rsid w:val="00C44E37"/>
    <w:rsid w:val="00C44EF2"/>
    <w:rsid w:val="00C45DD2"/>
    <w:rsid w:val="00C4643E"/>
    <w:rsid w:val="00C46A0D"/>
    <w:rsid w:val="00C46C3A"/>
    <w:rsid w:val="00C46F0D"/>
    <w:rsid w:val="00C46F4B"/>
    <w:rsid w:val="00C46FA5"/>
    <w:rsid w:val="00C473EB"/>
    <w:rsid w:val="00C473EC"/>
    <w:rsid w:val="00C507BF"/>
    <w:rsid w:val="00C51796"/>
    <w:rsid w:val="00C51A6C"/>
    <w:rsid w:val="00C523D4"/>
    <w:rsid w:val="00C531E3"/>
    <w:rsid w:val="00C55386"/>
    <w:rsid w:val="00C56A47"/>
    <w:rsid w:val="00C56A48"/>
    <w:rsid w:val="00C56B6B"/>
    <w:rsid w:val="00C56E7B"/>
    <w:rsid w:val="00C60335"/>
    <w:rsid w:val="00C607D6"/>
    <w:rsid w:val="00C607F7"/>
    <w:rsid w:val="00C60D13"/>
    <w:rsid w:val="00C617E1"/>
    <w:rsid w:val="00C61B01"/>
    <w:rsid w:val="00C61C86"/>
    <w:rsid w:val="00C62250"/>
    <w:rsid w:val="00C6343A"/>
    <w:rsid w:val="00C64EC8"/>
    <w:rsid w:val="00C64EF9"/>
    <w:rsid w:val="00C650B9"/>
    <w:rsid w:val="00C6522E"/>
    <w:rsid w:val="00C66D15"/>
    <w:rsid w:val="00C66E8E"/>
    <w:rsid w:val="00C670B6"/>
    <w:rsid w:val="00C67D05"/>
    <w:rsid w:val="00C70ECA"/>
    <w:rsid w:val="00C7117B"/>
    <w:rsid w:val="00C725CF"/>
    <w:rsid w:val="00C72973"/>
    <w:rsid w:val="00C72CE2"/>
    <w:rsid w:val="00C73690"/>
    <w:rsid w:val="00C73D71"/>
    <w:rsid w:val="00C74C35"/>
    <w:rsid w:val="00C7573F"/>
    <w:rsid w:val="00C7596B"/>
    <w:rsid w:val="00C76037"/>
    <w:rsid w:val="00C777C6"/>
    <w:rsid w:val="00C77CA4"/>
    <w:rsid w:val="00C77DBA"/>
    <w:rsid w:val="00C803B7"/>
    <w:rsid w:val="00C808CB"/>
    <w:rsid w:val="00C809C0"/>
    <w:rsid w:val="00C818E9"/>
    <w:rsid w:val="00C81933"/>
    <w:rsid w:val="00C81F12"/>
    <w:rsid w:val="00C81F29"/>
    <w:rsid w:val="00C831B8"/>
    <w:rsid w:val="00C837C8"/>
    <w:rsid w:val="00C8415E"/>
    <w:rsid w:val="00C8461E"/>
    <w:rsid w:val="00C84A09"/>
    <w:rsid w:val="00C84BC5"/>
    <w:rsid w:val="00C85695"/>
    <w:rsid w:val="00C86561"/>
    <w:rsid w:val="00C873D8"/>
    <w:rsid w:val="00C87E09"/>
    <w:rsid w:val="00C90B8C"/>
    <w:rsid w:val="00C917A1"/>
    <w:rsid w:val="00C9255C"/>
    <w:rsid w:val="00C9269D"/>
    <w:rsid w:val="00C928C2"/>
    <w:rsid w:val="00C92BA7"/>
    <w:rsid w:val="00C9328C"/>
    <w:rsid w:val="00C9384B"/>
    <w:rsid w:val="00C93CB1"/>
    <w:rsid w:val="00C94087"/>
    <w:rsid w:val="00C94C5C"/>
    <w:rsid w:val="00C95FC3"/>
    <w:rsid w:val="00C96B2E"/>
    <w:rsid w:val="00C96D3E"/>
    <w:rsid w:val="00C9762F"/>
    <w:rsid w:val="00C9769E"/>
    <w:rsid w:val="00C976CA"/>
    <w:rsid w:val="00C977EF"/>
    <w:rsid w:val="00C97FA5"/>
    <w:rsid w:val="00CA02E9"/>
    <w:rsid w:val="00CA053F"/>
    <w:rsid w:val="00CA10A8"/>
    <w:rsid w:val="00CA10BA"/>
    <w:rsid w:val="00CA28DF"/>
    <w:rsid w:val="00CA3C7B"/>
    <w:rsid w:val="00CA3D21"/>
    <w:rsid w:val="00CA3EB5"/>
    <w:rsid w:val="00CA3EC8"/>
    <w:rsid w:val="00CA435E"/>
    <w:rsid w:val="00CA4D30"/>
    <w:rsid w:val="00CA53F5"/>
    <w:rsid w:val="00CA6EAB"/>
    <w:rsid w:val="00CA6F22"/>
    <w:rsid w:val="00CA7840"/>
    <w:rsid w:val="00CB0387"/>
    <w:rsid w:val="00CB2BA3"/>
    <w:rsid w:val="00CB34D3"/>
    <w:rsid w:val="00CB34ED"/>
    <w:rsid w:val="00CB3CF1"/>
    <w:rsid w:val="00CB535B"/>
    <w:rsid w:val="00CB60C0"/>
    <w:rsid w:val="00CB637E"/>
    <w:rsid w:val="00CB785F"/>
    <w:rsid w:val="00CB7DC9"/>
    <w:rsid w:val="00CC0705"/>
    <w:rsid w:val="00CC0BC5"/>
    <w:rsid w:val="00CC2360"/>
    <w:rsid w:val="00CC26B0"/>
    <w:rsid w:val="00CC288F"/>
    <w:rsid w:val="00CC32AB"/>
    <w:rsid w:val="00CC33DA"/>
    <w:rsid w:val="00CC39B5"/>
    <w:rsid w:val="00CC453F"/>
    <w:rsid w:val="00CC5C57"/>
    <w:rsid w:val="00CC624A"/>
    <w:rsid w:val="00CC658F"/>
    <w:rsid w:val="00CC6BAE"/>
    <w:rsid w:val="00CC7430"/>
    <w:rsid w:val="00CD01C2"/>
    <w:rsid w:val="00CD0EEE"/>
    <w:rsid w:val="00CD1213"/>
    <w:rsid w:val="00CD12D1"/>
    <w:rsid w:val="00CD14B5"/>
    <w:rsid w:val="00CD14B8"/>
    <w:rsid w:val="00CD1A0E"/>
    <w:rsid w:val="00CD2803"/>
    <w:rsid w:val="00CD30BE"/>
    <w:rsid w:val="00CD3A77"/>
    <w:rsid w:val="00CD3AF8"/>
    <w:rsid w:val="00CD403D"/>
    <w:rsid w:val="00CD4155"/>
    <w:rsid w:val="00CD4CD6"/>
    <w:rsid w:val="00CD4DF7"/>
    <w:rsid w:val="00CD544D"/>
    <w:rsid w:val="00CD63B0"/>
    <w:rsid w:val="00CE01C2"/>
    <w:rsid w:val="00CE161C"/>
    <w:rsid w:val="00CE1ACE"/>
    <w:rsid w:val="00CE2102"/>
    <w:rsid w:val="00CE364E"/>
    <w:rsid w:val="00CE45C6"/>
    <w:rsid w:val="00CE4906"/>
    <w:rsid w:val="00CE4D68"/>
    <w:rsid w:val="00CE4DAB"/>
    <w:rsid w:val="00CE4DC4"/>
    <w:rsid w:val="00CE50CF"/>
    <w:rsid w:val="00CE5A0E"/>
    <w:rsid w:val="00CE5D66"/>
    <w:rsid w:val="00CE5F1E"/>
    <w:rsid w:val="00CE6DBE"/>
    <w:rsid w:val="00CE6F43"/>
    <w:rsid w:val="00CE7298"/>
    <w:rsid w:val="00CE7A76"/>
    <w:rsid w:val="00CE7B83"/>
    <w:rsid w:val="00CF00F6"/>
    <w:rsid w:val="00CF0167"/>
    <w:rsid w:val="00CF0642"/>
    <w:rsid w:val="00CF0D6B"/>
    <w:rsid w:val="00CF11C1"/>
    <w:rsid w:val="00CF13E8"/>
    <w:rsid w:val="00CF23F8"/>
    <w:rsid w:val="00CF2E24"/>
    <w:rsid w:val="00CF31B6"/>
    <w:rsid w:val="00CF321F"/>
    <w:rsid w:val="00CF3C45"/>
    <w:rsid w:val="00CF4268"/>
    <w:rsid w:val="00CF4A26"/>
    <w:rsid w:val="00CF4AB2"/>
    <w:rsid w:val="00CF54ED"/>
    <w:rsid w:val="00CF729D"/>
    <w:rsid w:val="00CF7D6B"/>
    <w:rsid w:val="00CF7F1F"/>
    <w:rsid w:val="00CF7FFC"/>
    <w:rsid w:val="00D014AB"/>
    <w:rsid w:val="00D01D9F"/>
    <w:rsid w:val="00D02BB8"/>
    <w:rsid w:val="00D02E9C"/>
    <w:rsid w:val="00D03840"/>
    <w:rsid w:val="00D03BD2"/>
    <w:rsid w:val="00D03C29"/>
    <w:rsid w:val="00D03CB2"/>
    <w:rsid w:val="00D0524B"/>
    <w:rsid w:val="00D05DD4"/>
    <w:rsid w:val="00D064E3"/>
    <w:rsid w:val="00D06629"/>
    <w:rsid w:val="00D06A38"/>
    <w:rsid w:val="00D0762E"/>
    <w:rsid w:val="00D10170"/>
    <w:rsid w:val="00D105BD"/>
    <w:rsid w:val="00D109B4"/>
    <w:rsid w:val="00D10DAB"/>
    <w:rsid w:val="00D11507"/>
    <w:rsid w:val="00D11AE8"/>
    <w:rsid w:val="00D12083"/>
    <w:rsid w:val="00D1209B"/>
    <w:rsid w:val="00D123FA"/>
    <w:rsid w:val="00D126EA"/>
    <w:rsid w:val="00D127BE"/>
    <w:rsid w:val="00D12905"/>
    <w:rsid w:val="00D135E8"/>
    <w:rsid w:val="00D13A4F"/>
    <w:rsid w:val="00D14500"/>
    <w:rsid w:val="00D146AE"/>
    <w:rsid w:val="00D15151"/>
    <w:rsid w:val="00D15588"/>
    <w:rsid w:val="00D158B1"/>
    <w:rsid w:val="00D15B5F"/>
    <w:rsid w:val="00D15F60"/>
    <w:rsid w:val="00D161DD"/>
    <w:rsid w:val="00D16E3D"/>
    <w:rsid w:val="00D17515"/>
    <w:rsid w:val="00D17A30"/>
    <w:rsid w:val="00D17C05"/>
    <w:rsid w:val="00D20637"/>
    <w:rsid w:val="00D2224D"/>
    <w:rsid w:val="00D22311"/>
    <w:rsid w:val="00D23622"/>
    <w:rsid w:val="00D2365C"/>
    <w:rsid w:val="00D23F8C"/>
    <w:rsid w:val="00D24A22"/>
    <w:rsid w:val="00D24CE5"/>
    <w:rsid w:val="00D2570E"/>
    <w:rsid w:val="00D26AB4"/>
    <w:rsid w:val="00D301CE"/>
    <w:rsid w:val="00D3068D"/>
    <w:rsid w:val="00D307AF"/>
    <w:rsid w:val="00D30DAC"/>
    <w:rsid w:val="00D31867"/>
    <w:rsid w:val="00D31CC4"/>
    <w:rsid w:val="00D3229A"/>
    <w:rsid w:val="00D326D9"/>
    <w:rsid w:val="00D33518"/>
    <w:rsid w:val="00D3379A"/>
    <w:rsid w:val="00D33C6F"/>
    <w:rsid w:val="00D33E81"/>
    <w:rsid w:val="00D34F23"/>
    <w:rsid w:val="00D3558A"/>
    <w:rsid w:val="00D35756"/>
    <w:rsid w:val="00D40668"/>
    <w:rsid w:val="00D41BD2"/>
    <w:rsid w:val="00D41F3C"/>
    <w:rsid w:val="00D425EB"/>
    <w:rsid w:val="00D43471"/>
    <w:rsid w:val="00D4415D"/>
    <w:rsid w:val="00D44B08"/>
    <w:rsid w:val="00D4571D"/>
    <w:rsid w:val="00D45C36"/>
    <w:rsid w:val="00D45D45"/>
    <w:rsid w:val="00D464FC"/>
    <w:rsid w:val="00D46C2E"/>
    <w:rsid w:val="00D471D3"/>
    <w:rsid w:val="00D47686"/>
    <w:rsid w:val="00D47A35"/>
    <w:rsid w:val="00D50180"/>
    <w:rsid w:val="00D5029B"/>
    <w:rsid w:val="00D50AA7"/>
    <w:rsid w:val="00D51B88"/>
    <w:rsid w:val="00D533CD"/>
    <w:rsid w:val="00D53F62"/>
    <w:rsid w:val="00D546E0"/>
    <w:rsid w:val="00D54917"/>
    <w:rsid w:val="00D54B83"/>
    <w:rsid w:val="00D54D1F"/>
    <w:rsid w:val="00D55347"/>
    <w:rsid w:val="00D559BF"/>
    <w:rsid w:val="00D55E04"/>
    <w:rsid w:val="00D5627F"/>
    <w:rsid w:val="00D57235"/>
    <w:rsid w:val="00D576E4"/>
    <w:rsid w:val="00D57F1A"/>
    <w:rsid w:val="00D6014D"/>
    <w:rsid w:val="00D60EF7"/>
    <w:rsid w:val="00D61076"/>
    <w:rsid w:val="00D620F8"/>
    <w:rsid w:val="00D627CA"/>
    <w:rsid w:val="00D627D4"/>
    <w:rsid w:val="00D62EF7"/>
    <w:rsid w:val="00D63970"/>
    <w:rsid w:val="00D63FB4"/>
    <w:rsid w:val="00D64231"/>
    <w:rsid w:val="00D64277"/>
    <w:rsid w:val="00D642B4"/>
    <w:rsid w:val="00D64511"/>
    <w:rsid w:val="00D65A8F"/>
    <w:rsid w:val="00D66793"/>
    <w:rsid w:val="00D677C3"/>
    <w:rsid w:val="00D67DC1"/>
    <w:rsid w:val="00D70682"/>
    <w:rsid w:val="00D70FC2"/>
    <w:rsid w:val="00D711C5"/>
    <w:rsid w:val="00D71379"/>
    <w:rsid w:val="00D72515"/>
    <w:rsid w:val="00D73801"/>
    <w:rsid w:val="00D73DCF"/>
    <w:rsid w:val="00D74070"/>
    <w:rsid w:val="00D74CE0"/>
    <w:rsid w:val="00D74D29"/>
    <w:rsid w:val="00D767B3"/>
    <w:rsid w:val="00D77352"/>
    <w:rsid w:val="00D773BC"/>
    <w:rsid w:val="00D778F1"/>
    <w:rsid w:val="00D80FBB"/>
    <w:rsid w:val="00D81D0A"/>
    <w:rsid w:val="00D81E4C"/>
    <w:rsid w:val="00D81FB0"/>
    <w:rsid w:val="00D82189"/>
    <w:rsid w:val="00D84015"/>
    <w:rsid w:val="00D85470"/>
    <w:rsid w:val="00D8549B"/>
    <w:rsid w:val="00D85944"/>
    <w:rsid w:val="00D864D4"/>
    <w:rsid w:val="00D87375"/>
    <w:rsid w:val="00D874BD"/>
    <w:rsid w:val="00D87522"/>
    <w:rsid w:val="00D90564"/>
    <w:rsid w:val="00D91648"/>
    <w:rsid w:val="00D94DB2"/>
    <w:rsid w:val="00D951D6"/>
    <w:rsid w:val="00D9546E"/>
    <w:rsid w:val="00D954E3"/>
    <w:rsid w:val="00D955C7"/>
    <w:rsid w:val="00D95D5C"/>
    <w:rsid w:val="00D964D9"/>
    <w:rsid w:val="00D9691E"/>
    <w:rsid w:val="00D96D6A"/>
    <w:rsid w:val="00D97128"/>
    <w:rsid w:val="00D9772A"/>
    <w:rsid w:val="00DA02FA"/>
    <w:rsid w:val="00DA05A2"/>
    <w:rsid w:val="00DA0DF9"/>
    <w:rsid w:val="00DA1740"/>
    <w:rsid w:val="00DA1AA9"/>
    <w:rsid w:val="00DA3D12"/>
    <w:rsid w:val="00DA4244"/>
    <w:rsid w:val="00DA4AB3"/>
    <w:rsid w:val="00DA52BE"/>
    <w:rsid w:val="00DA5445"/>
    <w:rsid w:val="00DA5C13"/>
    <w:rsid w:val="00DA6252"/>
    <w:rsid w:val="00DA66CC"/>
    <w:rsid w:val="00DA680B"/>
    <w:rsid w:val="00DA6C58"/>
    <w:rsid w:val="00DA6D73"/>
    <w:rsid w:val="00DA7323"/>
    <w:rsid w:val="00DA7889"/>
    <w:rsid w:val="00DB0E3E"/>
    <w:rsid w:val="00DB1D4B"/>
    <w:rsid w:val="00DB23FC"/>
    <w:rsid w:val="00DB3F5C"/>
    <w:rsid w:val="00DB44BD"/>
    <w:rsid w:val="00DB4FCF"/>
    <w:rsid w:val="00DB5A55"/>
    <w:rsid w:val="00DB5B95"/>
    <w:rsid w:val="00DB6159"/>
    <w:rsid w:val="00DB6A04"/>
    <w:rsid w:val="00DB7F8B"/>
    <w:rsid w:val="00DC038C"/>
    <w:rsid w:val="00DC0412"/>
    <w:rsid w:val="00DC0BBA"/>
    <w:rsid w:val="00DC2579"/>
    <w:rsid w:val="00DC276E"/>
    <w:rsid w:val="00DC4776"/>
    <w:rsid w:val="00DC49D4"/>
    <w:rsid w:val="00DC5038"/>
    <w:rsid w:val="00DC58BF"/>
    <w:rsid w:val="00DC6415"/>
    <w:rsid w:val="00DC684C"/>
    <w:rsid w:val="00DC6C3D"/>
    <w:rsid w:val="00DC7D42"/>
    <w:rsid w:val="00DD03AC"/>
    <w:rsid w:val="00DD05FC"/>
    <w:rsid w:val="00DD06C0"/>
    <w:rsid w:val="00DD1F7D"/>
    <w:rsid w:val="00DD204D"/>
    <w:rsid w:val="00DD323F"/>
    <w:rsid w:val="00DD3306"/>
    <w:rsid w:val="00DD52CF"/>
    <w:rsid w:val="00DD56BF"/>
    <w:rsid w:val="00DD5AF3"/>
    <w:rsid w:val="00DD5C9A"/>
    <w:rsid w:val="00DD6097"/>
    <w:rsid w:val="00DD6AEE"/>
    <w:rsid w:val="00DE0A6E"/>
    <w:rsid w:val="00DE130C"/>
    <w:rsid w:val="00DE1FA1"/>
    <w:rsid w:val="00DE22DA"/>
    <w:rsid w:val="00DE3A44"/>
    <w:rsid w:val="00DE4536"/>
    <w:rsid w:val="00DE4A29"/>
    <w:rsid w:val="00DE4EFF"/>
    <w:rsid w:val="00DE5F91"/>
    <w:rsid w:val="00DE6211"/>
    <w:rsid w:val="00DE7256"/>
    <w:rsid w:val="00DE7732"/>
    <w:rsid w:val="00DE7960"/>
    <w:rsid w:val="00DF037C"/>
    <w:rsid w:val="00DF2BCF"/>
    <w:rsid w:val="00DF2F1B"/>
    <w:rsid w:val="00DF33B3"/>
    <w:rsid w:val="00DF3445"/>
    <w:rsid w:val="00DF3622"/>
    <w:rsid w:val="00DF388C"/>
    <w:rsid w:val="00DF3C04"/>
    <w:rsid w:val="00DF3D94"/>
    <w:rsid w:val="00DF5559"/>
    <w:rsid w:val="00DF5CBF"/>
    <w:rsid w:val="00DF615C"/>
    <w:rsid w:val="00DF658C"/>
    <w:rsid w:val="00DF6C1E"/>
    <w:rsid w:val="00DF6C8A"/>
    <w:rsid w:val="00DF6DA1"/>
    <w:rsid w:val="00DF709E"/>
    <w:rsid w:val="00DF7CC5"/>
    <w:rsid w:val="00E007A2"/>
    <w:rsid w:val="00E00889"/>
    <w:rsid w:val="00E00949"/>
    <w:rsid w:val="00E00A38"/>
    <w:rsid w:val="00E014BE"/>
    <w:rsid w:val="00E01844"/>
    <w:rsid w:val="00E0302D"/>
    <w:rsid w:val="00E03B8D"/>
    <w:rsid w:val="00E03F6D"/>
    <w:rsid w:val="00E04075"/>
    <w:rsid w:val="00E04627"/>
    <w:rsid w:val="00E052C8"/>
    <w:rsid w:val="00E05635"/>
    <w:rsid w:val="00E05ACA"/>
    <w:rsid w:val="00E06064"/>
    <w:rsid w:val="00E068D8"/>
    <w:rsid w:val="00E0780D"/>
    <w:rsid w:val="00E10CBC"/>
    <w:rsid w:val="00E11B0E"/>
    <w:rsid w:val="00E11E6B"/>
    <w:rsid w:val="00E12E5D"/>
    <w:rsid w:val="00E12EBF"/>
    <w:rsid w:val="00E138FE"/>
    <w:rsid w:val="00E13AD9"/>
    <w:rsid w:val="00E13B2C"/>
    <w:rsid w:val="00E1404C"/>
    <w:rsid w:val="00E14417"/>
    <w:rsid w:val="00E14776"/>
    <w:rsid w:val="00E14CE9"/>
    <w:rsid w:val="00E14FF9"/>
    <w:rsid w:val="00E151C3"/>
    <w:rsid w:val="00E15367"/>
    <w:rsid w:val="00E15B97"/>
    <w:rsid w:val="00E17965"/>
    <w:rsid w:val="00E205AD"/>
    <w:rsid w:val="00E21408"/>
    <w:rsid w:val="00E22FA1"/>
    <w:rsid w:val="00E239BE"/>
    <w:rsid w:val="00E23B23"/>
    <w:rsid w:val="00E25199"/>
    <w:rsid w:val="00E2554B"/>
    <w:rsid w:val="00E25DD6"/>
    <w:rsid w:val="00E2609B"/>
    <w:rsid w:val="00E269A6"/>
    <w:rsid w:val="00E26B22"/>
    <w:rsid w:val="00E26B30"/>
    <w:rsid w:val="00E26FC7"/>
    <w:rsid w:val="00E2700F"/>
    <w:rsid w:val="00E300D0"/>
    <w:rsid w:val="00E33093"/>
    <w:rsid w:val="00E33A86"/>
    <w:rsid w:val="00E352B2"/>
    <w:rsid w:val="00E35561"/>
    <w:rsid w:val="00E35576"/>
    <w:rsid w:val="00E35C00"/>
    <w:rsid w:val="00E36452"/>
    <w:rsid w:val="00E36AE1"/>
    <w:rsid w:val="00E40235"/>
    <w:rsid w:val="00E4026C"/>
    <w:rsid w:val="00E4041F"/>
    <w:rsid w:val="00E40D28"/>
    <w:rsid w:val="00E40DEB"/>
    <w:rsid w:val="00E4157D"/>
    <w:rsid w:val="00E4257F"/>
    <w:rsid w:val="00E425C3"/>
    <w:rsid w:val="00E4262C"/>
    <w:rsid w:val="00E430F9"/>
    <w:rsid w:val="00E43612"/>
    <w:rsid w:val="00E44607"/>
    <w:rsid w:val="00E44878"/>
    <w:rsid w:val="00E45477"/>
    <w:rsid w:val="00E45C11"/>
    <w:rsid w:val="00E4764A"/>
    <w:rsid w:val="00E47FB0"/>
    <w:rsid w:val="00E5067A"/>
    <w:rsid w:val="00E51A40"/>
    <w:rsid w:val="00E51E9B"/>
    <w:rsid w:val="00E51ED7"/>
    <w:rsid w:val="00E537C3"/>
    <w:rsid w:val="00E539A8"/>
    <w:rsid w:val="00E53AF8"/>
    <w:rsid w:val="00E53BE7"/>
    <w:rsid w:val="00E53E5B"/>
    <w:rsid w:val="00E53FD6"/>
    <w:rsid w:val="00E548DE"/>
    <w:rsid w:val="00E54E6D"/>
    <w:rsid w:val="00E5597F"/>
    <w:rsid w:val="00E560BE"/>
    <w:rsid w:val="00E5643D"/>
    <w:rsid w:val="00E567EB"/>
    <w:rsid w:val="00E56DAD"/>
    <w:rsid w:val="00E57120"/>
    <w:rsid w:val="00E57594"/>
    <w:rsid w:val="00E5762C"/>
    <w:rsid w:val="00E60059"/>
    <w:rsid w:val="00E604AB"/>
    <w:rsid w:val="00E60C92"/>
    <w:rsid w:val="00E613DE"/>
    <w:rsid w:val="00E61F12"/>
    <w:rsid w:val="00E61FB8"/>
    <w:rsid w:val="00E62F09"/>
    <w:rsid w:val="00E63F86"/>
    <w:rsid w:val="00E64494"/>
    <w:rsid w:val="00E64849"/>
    <w:rsid w:val="00E65471"/>
    <w:rsid w:val="00E664B9"/>
    <w:rsid w:val="00E664DC"/>
    <w:rsid w:val="00E70014"/>
    <w:rsid w:val="00E70971"/>
    <w:rsid w:val="00E711B2"/>
    <w:rsid w:val="00E71955"/>
    <w:rsid w:val="00E71A03"/>
    <w:rsid w:val="00E71A31"/>
    <w:rsid w:val="00E726BD"/>
    <w:rsid w:val="00E735B5"/>
    <w:rsid w:val="00E75582"/>
    <w:rsid w:val="00E75B91"/>
    <w:rsid w:val="00E76216"/>
    <w:rsid w:val="00E774E5"/>
    <w:rsid w:val="00E81E25"/>
    <w:rsid w:val="00E82B29"/>
    <w:rsid w:val="00E8363E"/>
    <w:rsid w:val="00E83693"/>
    <w:rsid w:val="00E838DC"/>
    <w:rsid w:val="00E840AA"/>
    <w:rsid w:val="00E8513D"/>
    <w:rsid w:val="00E85EC4"/>
    <w:rsid w:val="00E87732"/>
    <w:rsid w:val="00E87781"/>
    <w:rsid w:val="00E87A50"/>
    <w:rsid w:val="00E90BD0"/>
    <w:rsid w:val="00E90D66"/>
    <w:rsid w:val="00E91681"/>
    <w:rsid w:val="00E92AAE"/>
    <w:rsid w:val="00E9316E"/>
    <w:rsid w:val="00E93DCD"/>
    <w:rsid w:val="00E94118"/>
    <w:rsid w:val="00E953D9"/>
    <w:rsid w:val="00E954EB"/>
    <w:rsid w:val="00E9641D"/>
    <w:rsid w:val="00E96B93"/>
    <w:rsid w:val="00E96C07"/>
    <w:rsid w:val="00E97016"/>
    <w:rsid w:val="00E970E1"/>
    <w:rsid w:val="00EA0B7B"/>
    <w:rsid w:val="00EA0DAF"/>
    <w:rsid w:val="00EA11F6"/>
    <w:rsid w:val="00EA1AD5"/>
    <w:rsid w:val="00EA273D"/>
    <w:rsid w:val="00EA3067"/>
    <w:rsid w:val="00EA30DB"/>
    <w:rsid w:val="00EA3433"/>
    <w:rsid w:val="00EA382A"/>
    <w:rsid w:val="00EA3900"/>
    <w:rsid w:val="00EA3DDD"/>
    <w:rsid w:val="00EA40CB"/>
    <w:rsid w:val="00EA4119"/>
    <w:rsid w:val="00EA44E1"/>
    <w:rsid w:val="00EA4611"/>
    <w:rsid w:val="00EA49FD"/>
    <w:rsid w:val="00EA4B9E"/>
    <w:rsid w:val="00EA5D4C"/>
    <w:rsid w:val="00EA5DF1"/>
    <w:rsid w:val="00EA5F35"/>
    <w:rsid w:val="00EA65B3"/>
    <w:rsid w:val="00EA67FD"/>
    <w:rsid w:val="00EA684A"/>
    <w:rsid w:val="00EA6E87"/>
    <w:rsid w:val="00EA7051"/>
    <w:rsid w:val="00EA7BB5"/>
    <w:rsid w:val="00EB0047"/>
    <w:rsid w:val="00EB02C1"/>
    <w:rsid w:val="00EB133A"/>
    <w:rsid w:val="00EB234C"/>
    <w:rsid w:val="00EB24B0"/>
    <w:rsid w:val="00EB28B0"/>
    <w:rsid w:val="00EB2B0C"/>
    <w:rsid w:val="00EB3349"/>
    <w:rsid w:val="00EB3620"/>
    <w:rsid w:val="00EB363D"/>
    <w:rsid w:val="00EB38F5"/>
    <w:rsid w:val="00EB40D3"/>
    <w:rsid w:val="00EB4926"/>
    <w:rsid w:val="00EB5F5B"/>
    <w:rsid w:val="00EB68C5"/>
    <w:rsid w:val="00EB6E6A"/>
    <w:rsid w:val="00EB74B1"/>
    <w:rsid w:val="00EC0D35"/>
    <w:rsid w:val="00EC15E0"/>
    <w:rsid w:val="00EC189E"/>
    <w:rsid w:val="00EC21C3"/>
    <w:rsid w:val="00EC2400"/>
    <w:rsid w:val="00EC284B"/>
    <w:rsid w:val="00EC3A64"/>
    <w:rsid w:val="00EC45BF"/>
    <w:rsid w:val="00EC59F6"/>
    <w:rsid w:val="00EC63A3"/>
    <w:rsid w:val="00EC63E8"/>
    <w:rsid w:val="00EC650C"/>
    <w:rsid w:val="00EC6C2C"/>
    <w:rsid w:val="00EC74AD"/>
    <w:rsid w:val="00EC78FE"/>
    <w:rsid w:val="00EC7959"/>
    <w:rsid w:val="00ED1998"/>
    <w:rsid w:val="00ED1AE5"/>
    <w:rsid w:val="00ED414F"/>
    <w:rsid w:val="00ED45C6"/>
    <w:rsid w:val="00ED514F"/>
    <w:rsid w:val="00ED612D"/>
    <w:rsid w:val="00ED66C0"/>
    <w:rsid w:val="00ED7ABB"/>
    <w:rsid w:val="00EE11BB"/>
    <w:rsid w:val="00EE12B1"/>
    <w:rsid w:val="00EE228A"/>
    <w:rsid w:val="00EE28D2"/>
    <w:rsid w:val="00EE2C92"/>
    <w:rsid w:val="00EE3BA6"/>
    <w:rsid w:val="00EE4A57"/>
    <w:rsid w:val="00EE4C70"/>
    <w:rsid w:val="00EE54C5"/>
    <w:rsid w:val="00EE596C"/>
    <w:rsid w:val="00EE5A4E"/>
    <w:rsid w:val="00EE676F"/>
    <w:rsid w:val="00EE75C5"/>
    <w:rsid w:val="00EF0143"/>
    <w:rsid w:val="00EF0519"/>
    <w:rsid w:val="00EF08C5"/>
    <w:rsid w:val="00EF13EB"/>
    <w:rsid w:val="00EF1572"/>
    <w:rsid w:val="00EF1698"/>
    <w:rsid w:val="00EF1AB7"/>
    <w:rsid w:val="00EF1D31"/>
    <w:rsid w:val="00EF1FB2"/>
    <w:rsid w:val="00EF2C1E"/>
    <w:rsid w:val="00EF3139"/>
    <w:rsid w:val="00EF34D2"/>
    <w:rsid w:val="00EF3F7F"/>
    <w:rsid w:val="00EF4673"/>
    <w:rsid w:val="00EF58B0"/>
    <w:rsid w:val="00EF611D"/>
    <w:rsid w:val="00EF7590"/>
    <w:rsid w:val="00EF7C6A"/>
    <w:rsid w:val="00EF7DB3"/>
    <w:rsid w:val="00EF7E70"/>
    <w:rsid w:val="00F00730"/>
    <w:rsid w:val="00F00A42"/>
    <w:rsid w:val="00F013C6"/>
    <w:rsid w:val="00F0157E"/>
    <w:rsid w:val="00F02014"/>
    <w:rsid w:val="00F021A0"/>
    <w:rsid w:val="00F03124"/>
    <w:rsid w:val="00F0390D"/>
    <w:rsid w:val="00F03F46"/>
    <w:rsid w:val="00F05199"/>
    <w:rsid w:val="00F05BD9"/>
    <w:rsid w:val="00F05C41"/>
    <w:rsid w:val="00F0675A"/>
    <w:rsid w:val="00F06E9F"/>
    <w:rsid w:val="00F079DF"/>
    <w:rsid w:val="00F07D90"/>
    <w:rsid w:val="00F108CF"/>
    <w:rsid w:val="00F12015"/>
    <w:rsid w:val="00F12AA9"/>
    <w:rsid w:val="00F12E98"/>
    <w:rsid w:val="00F13222"/>
    <w:rsid w:val="00F13C8F"/>
    <w:rsid w:val="00F14D0C"/>
    <w:rsid w:val="00F15945"/>
    <w:rsid w:val="00F1639C"/>
    <w:rsid w:val="00F170FD"/>
    <w:rsid w:val="00F173FD"/>
    <w:rsid w:val="00F2081E"/>
    <w:rsid w:val="00F208B0"/>
    <w:rsid w:val="00F20A8A"/>
    <w:rsid w:val="00F20E87"/>
    <w:rsid w:val="00F2114B"/>
    <w:rsid w:val="00F212C1"/>
    <w:rsid w:val="00F216DF"/>
    <w:rsid w:val="00F21A5D"/>
    <w:rsid w:val="00F228CA"/>
    <w:rsid w:val="00F22BAE"/>
    <w:rsid w:val="00F2469F"/>
    <w:rsid w:val="00F24D4B"/>
    <w:rsid w:val="00F26153"/>
    <w:rsid w:val="00F26D73"/>
    <w:rsid w:val="00F278DA"/>
    <w:rsid w:val="00F301E8"/>
    <w:rsid w:val="00F30755"/>
    <w:rsid w:val="00F3090A"/>
    <w:rsid w:val="00F3140F"/>
    <w:rsid w:val="00F318FA"/>
    <w:rsid w:val="00F32359"/>
    <w:rsid w:val="00F331D1"/>
    <w:rsid w:val="00F33DB2"/>
    <w:rsid w:val="00F342EF"/>
    <w:rsid w:val="00F342F3"/>
    <w:rsid w:val="00F34D1D"/>
    <w:rsid w:val="00F353A3"/>
    <w:rsid w:val="00F36635"/>
    <w:rsid w:val="00F36B04"/>
    <w:rsid w:val="00F37635"/>
    <w:rsid w:val="00F376E2"/>
    <w:rsid w:val="00F410D1"/>
    <w:rsid w:val="00F417A7"/>
    <w:rsid w:val="00F41A3A"/>
    <w:rsid w:val="00F41FEE"/>
    <w:rsid w:val="00F4445C"/>
    <w:rsid w:val="00F44D89"/>
    <w:rsid w:val="00F45F2D"/>
    <w:rsid w:val="00F462C5"/>
    <w:rsid w:val="00F468BA"/>
    <w:rsid w:val="00F4725E"/>
    <w:rsid w:val="00F473F7"/>
    <w:rsid w:val="00F47456"/>
    <w:rsid w:val="00F4777C"/>
    <w:rsid w:val="00F508F7"/>
    <w:rsid w:val="00F517BD"/>
    <w:rsid w:val="00F53719"/>
    <w:rsid w:val="00F552CD"/>
    <w:rsid w:val="00F55F74"/>
    <w:rsid w:val="00F56A02"/>
    <w:rsid w:val="00F56F18"/>
    <w:rsid w:val="00F56F42"/>
    <w:rsid w:val="00F572E3"/>
    <w:rsid w:val="00F604F6"/>
    <w:rsid w:val="00F61687"/>
    <w:rsid w:val="00F6191B"/>
    <w:rsid w:val="00F61A1E"/>
    <w:rsid w:val="00F61D40"/>
    <w:rsid w:val="00F61D6D"/>
    <w:rsid w:val="00F61DAD"/>
    <w:rsid w:val="00F622D8"/>
    <w:rsid w:val="00F6270A"/>
    <w:rsid w:val="00F62B1F"/>
    <w:rsid w:val="00F62EE7"/>
    <w:rsid w:val="00F6392D"/>
    <w:rsid w:val="00F6400E"/>
    <w:rsid w:val="00F64804"/>
    <w:rsid w:val="00F64B7F"/>
    <w:rsid w:val="00F65483"/>
    <w:rsid w:val="00F65AD4"/>
    <w:rsid w:val="00F65DF3"/>
    <w:rsid w:val="00F670E4"/>
    <w:rsid w:val="00F67393"/>
    <w:rsid w:val="00F67F54"/>
    <w:rsid w:val="00F7064C"/>
    <w:rsid w:val="00F7090F"/>
    <w:rsid w:val="00F70E05"/>
    <w:rsid w:val="00F71BF1"/>
    <w:rsid w:val="00F726E9"/>
    <w:rsid w:val="00F72A4A"/>
    <w:rsid w:val="00F72A7F"/>
    <w:rsid w:val="00F72DBB"/>
    <w:rsid w:val="00F7354C"/>
    <w:rsid w:val="00F739D7"/>
    <w:rsid w:val="00F7409F"/>
    <w:rsid w:val="00F74AA6"/>
    <w:rsid w:val="00F771C0"/>
    <w:rsid w:val="00F80D8F"/>
    <w:rsid w:val="00F816E1"/>
    <w:rsid w:val="00F82133"/>
    <w:rsid w:val="00F822A1"/>
    <w:rsid w:val="00F82321"/>
    <w:rsid w:val="00F82489"/>
    <w:rsid w:val="00F834EC"/>
    <w:rsid w:val="00F83C3B"/>
    <w:rsid w:val="00F841F0"/>
    <w:rsid w:val="00F845C8"/>
    <w:rsid w:val="00F856C6"/>
    <w:rsid w:val="00F86008"/>
    <w:rsid w:val="00F86AFC"/>
    <w:rsid w:val="00F86E4D"/>
    <w:rsid w:val="00F874E2"/>
    <w:rsid w:val="00F90030"/>
    <w:rsid w:val="00F91799"/>
    <w:rsid w:val="00F922CC"/>
    <w:rsid w:val="00F92527"/>
    <w:rsid w:val="00F93FAC"/>
    <w:rsid w:val="00F94057"/>
    <w:rsid w:val="00F9454B"/>
    <w:rsid w:val="00F94D44"/>
    <w:rsid w:val="00F94F60"/>
    <w:rsid w:val="00F953AE"/>
    <w:rsid w:val="00F96243"/>
    <w:rsid w:val="00FA20DA"/>
    <w:rsid w:val="00FA2EF7"/>
    <w:rsid w:val="00FA3637"/>
    <w:rsid w:val="00FA43A8"/>
    <w:rsid w:val="00FA4515"/>
    <w:rsid w:val="00FA54A4"/>
    <w:rsid w:val="00FA55FF"/>
    <w:rsid w:val="00FA590B"/>
    <w:rsid w:val="00FA5E8A"/>
    <w:rsid w:val="00FA6127"/>
    <w:rsid w:val="00FA6A5B"/>
    <w:rsid w:val="00FA6C3D"/>
    <w:rsid w:val="00FA716A"/>
    <w:rsid w:val="00FA767D"/>
    <w:rsid w:val="00FA7BE9"/>
    <w:rsid w:val="00FB2975"/>
    <w:rsid w:val="00FB316E"/>
    <w:rsid w:val="00FB32FD"/>
    <w:rsid w:val="00FB3AB2"/>
    <w:rsid w:val="00FB3D31"/>
    <w:rsid w:val="00FB43DB"/>
    <w:rsid w:val="00FB567A"/>
    <w:rsid w:val="00FB594E"/>
    <w:rsid w:val="00FB5BCB"/>
    <w:rsid w:val="00FB600D"/>
    <w:rsid w:val="00FB6558"/>
    <w:rsid w:val="00FB70A8"/>
    <w:rsid w:val="00FB7739"/>
    <w:rsid w:val="00FB7ED9"/>
    <w:rsid w:val="00FC0886"/>
    <w:rsid w:val="00FC0D78"/>
    <w:rsid w:val="00FC0E37"/>
    <w:rsid w:val="00FC3BB2"/>
    <w:rsid w:val="00FC3C16"/>
    <w:rsid w:val="00FC46E9"/>
    <w:rsid w:val="00FC4952"/>
    <w:rsid w:val="00FC4C26"/>
    <w:rsid w:val="00FC6BD5"/>
    <w:rsid w:val="00FC7792"/>
    <w:rsid w:val="00FC7951"/>
    <w:rsid w:val="00FC7A79"/>
    <w:rsid w:val="00FD0117"/>
    <w:rsid w:val="00FD012A"/>
    <w:rsid w:val="00FD0581"/>
    <w:rsid w:val="00FD0943"/>
    <w:rsid w:val="00FD0C39"/>
    <w:rsid w:val="00FD1003"/>
    <w:rsid w:val="00FD1234"/>
    <w:rsid w:val="00FD1597"/>
    <w:rsid w:val="00FD248A"/>
    <w:rsid w:val="00FD2F0C"/>
    <w:rsid w:val="00FD3226"/>
    <w:rsid w:val="00FD3380"/>
    <w:rsid w:val="00FD3686"/>
    <w:rsid w:val="00FD3D20"/>
    <w:rsid w:val="00FD488F"/>
    <w:rsid w:val="00FD54ED"/>
    <w:rsid w:val="00FD5546"/>
    <w:rsid w:val="00FD65DB"/>
    <w:rsid w:val="00FD6775"/>
    <w:rsid w:val="00FD6A9B"/>
    <w:rsid w:val="00FD733D"/>
    <w:rsid w:val="00FD760B"/>
    <w:rsid w:val="00FD76B4"/>
    <w:rsid w:val="00FD78CA"/>
    <w:rsid w:val="00FD7CD5"/>
    <w:rsid w:val="00FE094A"/>
    <w:rsid w:val="00FE0A1B"/>
    <w:rsid w:val="00FE0E0B"/>
    <w:rsid w:val="00FE112B"/>
    <w:rsid w:val="00FE13AF"/>
    <w:rsid w:val="00FE17A3"/>
    <w:rsid w:val="00FE20FD"/>
    <w:rsid w:val="00FE226A"/>
    <w:rsid w:val="00FE2DBC"/>
    <w:rsid w:val="00FE3202"/>
    <w:rsid w:val="00FE358F"/>
    <w:rsid w:val="00FE370B"/>
    <w:rsid w:val="00FE3B35"/>
    <w:rsid w:val="00FE4473"/>
    <w:rsid w:val="00FE4491"/>
    <w:rsid w:val="00FE52AD"/>
    <w:rsid w:val="00FE538A"/>
    <w:rsid w:val="00FE54A9"/>
    <w:rsid w:val="00FE5B11"/>
    <w:rsid w:val="00FE5D58"/>
    <w:rsid w:val="00FE5E93"/>
    <w:rsid w:val="00FE7DCB"/>
    <w:rsid w:val="00FF0206"/>
    <w:rsid w:val="00FF030A"/>
    <w:rsid w:val="00FF1281"/>
    <w:rsid w:val="00FF18F0"/>
    <w:rsid w:val="00FF1A0D"/>
    <w:rsid w:val="00FF1B8B"/>
    <w:rsid w:val="00FF2134"/>
    <w:rsid w:val="00FF2302"/>
    <w:rsid w:val="00FF2508"/>
    <w:rsid w:val="00FF3880"/>
    <w:rsid w:val="00FF3FE2"/>
    <w:rsid w:val="00FF4021"/>
    <w:rsid w:val="00FF418D"/>
    <w:rsid w:val="00FF716A"/>
    <w:rsid w:val="00FF72E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1F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2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DA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26DAF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D23622"/>
    <w:pPr>
      <w:shd w:val="clear" w:color="auto" w:fill="000080"/>
    </w:pPr>
    <w:rPr>
      <w:rFonts w:ascii="Tahoma" w:hAnsi="Tahoma" w:cs="Tahoma"/>
    </w:rPr>
  </w:style>
  <w:style w:type="paragraph" w:customStyle="1" w:styleId="Heading">
    <w:name w:val="Heading"/>
    <w:rsid w:val="007F03A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4A1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12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EF3F7F"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7">
    <w:name w:val="Hyperlink"/>
    <w:uiPriority w:val="99"/>
    <w:unhideWhenUsed/>
    <w:rsid w:val="002F40AF"/>
    <w:rPr>
      <w:color w:val="0000FF"/>
      <w:u w:val="single"/>
    </w:rPr>
  </w:style>
  <w:style w:type="character" w:styleId="a8">
    <w:name w:val="FollowedHyperlink"/>
    <w:uiPriority w:val="99"/>
    <w:unhideWhenUsed/>
    <w:rsid w:val="002F40AF"/>
    <w:rPr>
      <w:color w:val="800080"/>
      <w:u w:val="single"/>
    </w:rPr>
  </w:style>
  <w:style w:type="paragraph" w:customStyle="1" w:styleId="xl65">
    <w:name w:val="xl65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2F4B22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3124B3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994E20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23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23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4B41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2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DA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26DAF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D23622"/>
    <w:pPr>
      <w:shd w:val="clear" w:color="auto" w:fill="000080"/>
    </w:pPr>
    <w:rPr>
      <w:rFonts w:ascii="Tahoma" w:hAnsi="Tahoma" w:cs="Tahoma"/>
    </w:rPr>
  </w:style>
  <w:style w:type="paragraph" w:customStyle="1" w:styleId="Heading">
    <w:name w:val="Heading"/>
    <w:rsid w:val="007F03A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4A1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12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EF3F7F"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FA6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7">
    <w:name w:val="Hyperlink"/>
    <w:uiPriority w:val="99"/>
    <w:unhideWhenUsed/>
    <w:rsid w:val="002F40AF"/>
    <w:rPr>
      <w:color w:val="0000FF"/>
      <w:u w:val="single"/>
    </w:rPr>
  </w:style>
  <w:style w:type="character" w:styleId="a8">
    <w:name w:val="FollowedHyperlink"/>
    <w:uiPriority w:val="99"/>
    <w:unhideWhenUsed/>
    <w:rsid w:val="002F40AF"/>
    <w:rPr>
      <w:color w:val="800080"/>
      <w:u w:val="single"/>
    </w:rPr>
  </w:style>
  <w:style w:type="paragraph" w:customStyle="1" w:styleId="xl65">
    <w:name w:val="xl65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2F4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2F4B22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1">
    <w:name w:val="Название1"/>
    <w:basedOn w:val="a"/>
    <w:qFormat/>
    <w:rsid w:val="003124B3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994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994E20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23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23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4B4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22900</Words>
  <Characters>130533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ТОНКИНСКОГО РАЙОНА</vt:lpstr>
    </vt:vector>
  </TitlesOfParts>
  <Company>User Inc</Company>
  <LinksUpToDate>false</LinksUpToDate>
  <CharactersWithSpaces>153127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ТОНКИНСКОГО РАЙОНА</dc:title>
  <dc:creator>User</dc:creator>
  <cp:lastModifiedBy>sisadmin</cp:lastModifiedBy>
  <cp:revision>2</cp:revision>
  <cp:lastPrinted>2023-10-10T07:13:00Z</cp:lastPrinted>
  <dcterms:created xsi:type="dcterms:W3CDTF">2026-03-31T12:32:00Z</dcterms:created>
  <dcterms:modified xsi:type="dcterms:W3CDTF">2026-03-31T12:32:00Z</dcterms:modified>
</cp:coreProperties>
</file>